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B961" w14:textId="77777777" w:rsidR="00FA03FD" w:rsidRPr="00FA03FD" w:rsidRDefault="00FA03FD" w:rsidP="00FA03FD">
      <w:r w:rsidRPr="00FA03FD">
        <w:t xml:space="preserve">Fair — let me give you what you </w:t>
      </w:r>
      <w:proofErr w:type="gramStart"/>
      <w:r w:rsidRPr="00FA03FD">
        <w:t>actually asked</w:t>
      </w:r>
      <w:proofErr w:type="gramEnd"/>
      <w:r w:rsidRPr="00FA03FD">
        <w:t xml:space="preserve"> for: a playbook study. Instead of abstract correlations, it takes the classic indicator </w:t>
      </w:r>
      <w:r w:rsidRPr="00FA03FD">
        <w:rPr>
          <w:i/>
          <w:iCs/>
        </w:rPr>
        <w:t>states</w:t>
      </w:r>
      <w:r w:rsidRPr="00FA03FD">
        <w:t xml:space="preserve"> traders actually use as triggers (RSI oversold/overbought, Bollinger squeeze, MACD cross, golden/death cross, 30-day breakout/breakdown, capitulation days, OBV divergence, volume spikes) and answers, from your 3 years: </w:t>
      </w:r>
      <w:r w:rsidRPr="00FA03FD">
        <w:rPr>
          <w:i/>
          <w:iCs/>
        </w:rPr>
        <w:t>when you see this, what happened next, how often, and vs. what baseline?</w:t>
      </w:r>
    </w:p>
    <w:p w14:paraId="357BAD0F" w14:textId="77777777" w:rsidR="00FA03FD" w:rsidRPr="00FA03FD" w:rsidRDefault="00FA03FD" w:rsidP="00FA03FD">
      <w:r w:rsidRPr="00FA03FD">
        <w:t>Created a file, ran a command</w:t>
      </w:r>
    </w:p>
    <w:p w14:paraId="64AAE4B9" w14:textId="77777777" w:rsidR="00FA03FD" w:rsidRPr="00FA03FD" w:rsidRDefault="00FA03FD" w:rsidP="00FA03FD">
      <w:r w:rsidRPr="00FA03FD">
        <w:t>Created a file, ran a command</w:t>
      </w:r>
    </w:p>
    <w:p w14:paraId="0B1589F7" w14:textId="77777777" w:rsidR="00FA03FD" w:rsidRPr="00FA03FD" w:rsidRDefault="00FA03FD" w:rsidP="00FA03FD">
      <w:r w:rsidRPr="00FA03FD">
        <w:t>Mechanics verified (synthetic output above — real patterns need your real data). Run:</w:t>
      </w:r>
    </w:p>
    <w:p w14:paraId="545A8CC4" w14:textId="77777777" w:rsidR="00FA03FD" w:rsidRPr="00FA03FD" w:rsidRDefault="00FA03FD" w:rsidP="00FA03FD">
      <w:r w:rsidRPr="00FA03FD">
        <w:t>cd experiments</w:t>
      </w:r>
    </w:p>
    <w:p w14:paraId="30D71259" w14:textId="77777777" w:rsidR="00FA03FD" w:rsidRPr="00FA03FD" w:rsidRDefault="00FA03FD" w:rsidP="00FA03FD">
      <w:r w:rsidRPr="00FA03FD">
        <w:t>python indicator_playbook.py</w:t>
      </w:r>
    </w:p>
    <w:p w14:paraId="45E79D53" w14:textId="77777777" w:rsidR="00FA03FD" w:rsidRPr="00FA03FD" w:rsidRDefault="00FA03FD" w:rsidP="00FA03FD">
      <w:r w:rsidRPr="00FA03FD">
        <w:t>~5–10 minutes. The output is a decision-advice table: for each classic signal, the actual next-1/3/7-day returns across 3 years, probability of a green week, probability of a +10% pop, the edge vs. just picking a random hour on the same coins, and — the column that separates advice from anecdote — stable, how many of the 7 half-years the edge kept its sign.</w:t>
      </w:r>
    </w:p>
    <w:p w14:paraId="618B4D72" w14:textId="77777777" w:rsidR="00FA03FD" w:rsidRPr="00FA03FD" w:rsidRDefault="00FA03FD" w:rsidP="00FA03FD">
      <w:r w:rsidRPr="00FA03FD">
        <w:t xml:space="preserve">What qualifies as "advice-grade" is printed at the bottom: meaningful edge, stable ≥5/7, n ≥200. One framing note so the output lands right: these are </w:t>
      </w:r>
      <w:r w:rsidRPr="00FA03FD">
        <w:rPr>
          <w:i/>
          <w:iCs/>
        </w:rPr>
        <w:t>context statistics</w:t>
      </w:r>
      <w:r w:rsidRPr="00FA03FD">
        <w:t xml:space="preserve"> — "when RSI crossed below 30, coins averaged X% over the next week, Y% of the time" — deliberately without entry rules or costs, because their job is to calibrate your judgment when you look at a chart, not to be traded mechanically. If one state shows a big, stable edge, </w:t>
      </w:r>
      <w:r w:rsidRPr="00FA03FD">
        <w:rPr>
          <w:i/>
          <w:iCs/>
        </w:rPr>
        <w:t>then</w:t>
      </w:r>
      <w:r w:rsidRPr="00FA03FD">
        <w:t xml:space="preserve"> it graduates to a proper backtest like we did for E and W.</w:t>
      </w:r>
    </w:p>
    <w:p w14:paraId="3826F584" w14:textId="77777777" w:rsidR="00FA03FD" w:rsidRPr="00FA03FD" w:rsidRDefault="00FA03FD" w:rsidP="00FA03FD">
      <w:r w:rsidRPr="00FA03FD">
        <w:t>Paste the real table and I'll go through it with you — including which popular signals your data says to ignore, which is usually the most valuable half of a playbook.</w:t>
      </w:r>
    </w:p>
    <w:p w14:paraId="49A5A065" w14:textId="77777777" w:rsidR="00FA03FD" w:rsidRPr="00FA03FD" w:rsidRDefault="00FA03FD" w:rsidP="00FA03FD">
      <w:r w:rsidRPr="00FA03FD">
        <w:t>Scanning 216 coins for indicator states...</w:t>
      </w:r>
    </w:p>
    <w:p w14:paraId="72071B8E" w14:textId="77777777" w:rsidR="00FA03FD" w:rsidRPr="00FA03FD" w:rsidRDefault="00FA03FD" w:rsidP="00FA03FD">
      <w:r w:rsidRPr="00FA03FD">
        <w:t xml:space="preserve">  25/216</w:t>
      </w:r>
    </w:p>
    <w:p w14:paraId="15B900C3" w14:textId="77777777" w:rsidR="00FA03FD" w:rsidRPr="00FA03FD" w:rsidRDefault="00FA03FD" w:rsidP="00FA03FD">
      <w:r w:rsidRPr="00FA03FD">
        <w:t xml:space="preserve">  50/216</w:t>
      </w:r>
    </w:p>
    <w:p w14:paraId="755EFB26" w14:textId="77777777" w:rsidR="00FA03FD" w:rsidRPr="00FA03FD" w:rsidRDefault="00FA03FD" w:rsidP="00FA03FD">
      <w:r w:rsidRPr="00FA03FD">
        <w:t xml:space="preserve">  75/216</w:t>
      </w:r>
    </w:p>
    <w:p w14:paraId="57D5D77D" w14:textId="77777777" w:rsidR="00FA03FD" w:rsidRPr="00FA03FD" w:rsidRDefault="00FA03FD" w:rsidP="00FA03FD">
      <w:r w:rsidRPr="00FA03FD">
        <w:t xml:space="preserve">  100/216</w:t>
      </w:r>
    </w:p>
    <w:p w14:paraId="41B8CBD3" w14:textId="77777777" w:rsidR="00FA03FD" w:rsidRPr="00FA03FD" w:rsidRDefault="00FA03FD" w:rsidP="00FA03FD">
      <w:r w:rsidRPr="00FA03FD">
        <w:t xml:space="preserve">  125/216</w:t>
      </w:r>
    </w:p>
    <w:p w14:paraId="69702954" w14:textId="77777777" w:rsidR="00FA03FD" w:rsidRPr="00FA03FD" w:rsidRDefault="00FA03FD" w:rsidP="00FA03FD">
      <w:r w:rsidRPr="00FA03FD">
        <w:t xml:space="preserve">  150/216</w:t>
      </w:r>
    </w:p>
    <w:p w14:paraId="0EEE66E4" w14:textId="77777777" w:rsidR="00FA03FD" w:rsidRPr="00FA03FD" w:rsidRDefault="00FA03FD" w:rsidP="00FA03FD">
      <w:r w:rsidRPr="00FA03FD">
        <w:lastRenderedPageBreak/>
        <w:t xml:space="preserve">  175/216</w:t>
      </w:r>
    </w:p>
    <w:p w14:paraId="6AEDF777" w14:textId="77777777" w:rsidR="00FA03FD" w:rsidRPr="00FA03FD" w:rsidRDefault="00FA03FD" w:rsidP="00FA03FD">
      <w:r w:rsidRPr="00FA03FD">
        <w:t xml:space="preserve">  200/216</w:t>
      </w:r>
    </w:p>
    <w:p w14:paraId="463B8ABD" w14:textId="77777777" w:rsidR="00FA03FD" w:rsidRPr="00FA03FD" w:rsidRDefault="00FA03FD" w:rsidP="00FA03FD"/>
    <w:p w14:paraId="75464DE6" w14:textId="77777777" w:rsidR="00FA03FD" w:rsidRPr="00FA03FD" w:rsidRDefault="00FA03FD" w:rsidP="00FA03FD">
      <w:r w:rsidRPr="00FA03FD">
        <w:t>Baseline (all hours, n=67,582): 1d +0.06</w:t>
      </w:r>
      <w:proofErr w:type="gramStart"/>
      <w:r w:rsidRPr="00FA03FD">
        <w:t>%  3</w:t>
      </w:r>
      <w:proofErr w:type="gramEnd"/>
      <w:r w:rsidRPr="00FA03FD">
        <w:t>d +0.19</w:t>
      </w:r>
      <w:proofErr w:type="gramStart"/>
      <w:r w:rsidRPr="00FA03FD">
        <w:t>%  7</w:t>
      </w:r>
      <w:proofErr w:type="gramEnd"/>
      <w:r w:rsidRPr="00FA03FD">
        <w:t>d +0.46</w:t>
      </w:r>
      <w:proofErr w:type="gramStart"/>
      <w:r w:rsidRPr="00FA03FD">
        <w:t>%  P</w:t>
      </w:r>
      <w:proofErr w:type="gramEnd"/>
      <w:r w:rsidRPr="00FA03FD">
        <w:t>(up,7d) 46</w:t>
      </w:r>
      <w:proofErr w:type="gramStart"/>
      <w:r w:rsidRPr="00FA03FD">
        <w:t>%  P</w:t>
      </w:r>
      <w:proofErr w:type="gramEnd"/>
      <w:r w:rsidRPr="00FA03FD">
        <w:t>(+10% in 7d) 35%</w:t>
      </w:r>
    </w:p>
    <w:p w14:paraId="25275735" w14:textId="77777777" w:rsidR="00FA03FD" w:rsidRPr="00FA03FD" w:rsidRDefault="00FA03FD" w:rsidP="00FA03FD"/>
    <w:p w14:paraId="71496065" w14:textId="77777777" w:rsidR="00FA03FD" w:rsidRPr="00FA03FD" w:rsidRDefault="00FA03FD" w:rsidP="00FA03FD">
      <w:r w:rsidRPr="00FA03FD">
        <w:t>=== INDICATOR PLAYBOOK (vs baseline, next 7 days) ===</w:t>
      </w:r>
    </w:p>
    <w:p w14:paraId="27040239" w14:textId="77777777" w:rsidR="00FA03FD" w:rsidRPr="00FA03FD" w:rsidRDefault="00FA03FD" w:rsidP="00FA03FD">
      <w:r w:rsidRPr="00FA03FD">
        <w:t xml:space="preserve">            state     n ret_1d ret_3d ret_7d edge_7d P(up7d) </w:t>
      </w:r>
      <w:proofErr w:type="gramStart"/>
      <w:r w:rsidRPr="00FA03FD">
        <w:t>P(</w:t>
      </w:r>
      <w:proofErr w:type="gramEnd"/>
      <w:r w:rsidRPr="00FA03FD">
        <w:t>+10%) stable</w:t>
      </w:r>
    </w:p>
    <w:p w14:paraId="5FD5FE2D" w14:textId="77777777" w:rsidR="00FA03FD" w:rsidRPr="00FA03FD" w:rsidRDefault="00FA03FD" w:rsidP="00FA03FD">
      <w:r w:rsidRPr="00FA03FD">
        <w:t xml:space="preserve">     golden_cross   151 +0.83% +2.54% +5.63</w:t>
      </w:r>
      <w:proofErr w:type="gramStart"/>
      <w:r w:rsidRPr="00FA03FD">
        <w:t>%  +</w:t>
      </w:r>
      <w:proofErr w:type="gramEnd"/>
      <w:r w:rsidRPr="00FA03FD">
        <w:t>5.17%     46%     47%    3/5</w:t>
      </w:r>
    </w:p>
    <w:p w14:paraId="2F84EA67" w14:textId="77777777" w:rsidR="00FA03FD" w:rsidRPr="00FA03FD" w:rsidRDefault="00FA03FD" w:rsidP="00FA03FD">
      <w:r w:rsidRPr="00FA03FD">
        <w:t>breakout_30d_</w:t>
      </w:r>
      <w:proofErr w:type="gramStart"/>
      <w:r w:rsidRPr="00FA03FD">
        <w:t>high  2911</w:t>
      </w:r>
      <w:proofErr w:type="gramEnd"/>
      <w:r w:rsidRPr="00FA03FD">
        <w:t xml:space="preserve"> +0.51% +1.90% +3.55</w:t>
      </w:r>
      <w:proofErr w:type="gramStart"/>
      <w:r w:rsidRPr="00FA03FD">
        <w:t>%  +</w:t>
      </w:r>
      <w:proofErr w:type="gramEnd"/>
      <w:r w:rsidRPr="00FA03FD">
        <w:t>3.09%     49%     46%    5/7</w:t>
      </w:r>
    </w:p>
    <w:p w14:paraId="19213408" w14:textId="77777777" w:rsidR="00FA03FD" w:rsidRPr="00FA03FD" w:rsidRDefault="00FA03FD" w:rsidP="00FA03FD">
      <w:r w:rsidRPr="00FA03FD">
        <w:t xml:space="preserve">         </w:t>
      </w:r>
      <w:proofErr w:type="gramStart"/>
      <w:r w:rsidRPr="00FA03FD">
        <w:t>euphoria  5224</w:t>
      </w:r>
      <w:proofErr w:type="gramEnd"/>
      <w:r w:rsidRPr="00FA03FD">
        <w:t xml:space="preserve"> +0.46% +0.95% +1.72</w:t>
      </w:r>
      <w:proofErr w:type="gramStart"/>
      <w:r w:rsidRPr="00FA03FD">
        <w:t>%  +</w:t>
      </w:r>
      <w:proofErr w:type="gramEnd"/>
      <w:r w:rsidRPr="00FA03FD">
        <w:t>1.26%     45%     46%    4/7</w:t>
      </w:r>
    </w:p>
    <w:p w14:paraId="29D5DCBE" w14:textId="77777777" w:rsidR="00FA03FD" w:rsidRPr="00FA03FD" w:rsidRDefault="00FA03FD" w:rsidP="00FA03FD">
      <w:r w:rsidRPr="00FA03FD">
        <w:t xml:space="preserve">     vol_spike_z</w:t>
      </w:r>
      <w:proofErr w:type="gramStart"/>
      <w:r w:rsidRPr="00FA03FD">
        <w:t>3  5899</w:t>
      </w:r>
      <w:proofErr w:type="gramEnd"/>
      <w:r w:rsidRPr="00FA03FD">
        <w:t xml:space="preserve"> +0.55% +1.26% +1.48</w:t>
      </w:r>
      <w:proofErr w:type="gramStart"/>
      <w:r w:rsidRPr="00FA03FD">
        <w:t>%  +</w:t>
      </w:r>
      <w:proofErr w:type="gramEnd"/>
      <w:r w:rsidRPr="00FA03FD">
        <w:t>1.02%     46%     39%    3/7</w:t>
      </w:r>
    </w:p>
    <w:p w14:paraId="0C822398" w14:textId="77777777" w:rsidR="00FA03FD" w:rsidRPr="00FA03FD" w:rsidRDefault="00FA03FD" w:rsidP="00FA03FD">
      <w:r w:rsidRPr="00FA03FD">
        <w:t xml:space="preserve">     </w:t>
      </w:r>
      <w:proofErr w:type="gramStart"/>
      <w:r w:rsidRPr="00FA03FD">
        <w:t>capitulation  4300</w:t>
      </w:r>
      <w:proofErr w:type="gramEnd"/>
      <w:r w:rsidRPr="00FA03FD">
        <w:t xml:space="preserve"> +0.59% +1.65% +1.09</w:t>
      </w:r>
      <w:proofErr w:type="gramStart"/>
      <w:r w:rsidRPr="00FA03FD">
        <w:t>%  +</w:t>
      </w:r>
      <w:proofErr w:type="gramEnd"/>
      <w:r w:rsidRPr="00FA03FD">
        <w:t>0.63%     47%     47%    4/7</w:t>
      </w:r>
    </w:p>
    <w:p w14:paraId="779C2507" w14:textId="77777777" w:rsidR="00FA03FD" w:rsidRPr="00FA03FD" w:rsidRDefault="00FA03FD" w:rsidP="00FA03FD">
      <w:r w:rsidRPr="00FA03FD">
        <w:t xml:space="preserve">   rsi_</w:t>
      </w:r>
      <w:proofErr w:type="gramStart"/>
      <w:r w:rsidRPr="00FA03FD">
        <w:t>overbought  9957</w:t>
      </w:r>
      <w:proofErr w:type="gramEnd"/>
      <w:r w:rsidRPr="00FA03FD">
        <w:t xml:space="preserve"> +0.12% +0.55% +0.70</w:t>
      </w:r>
      <w:proofErr w:type="gramStart"/>
      <w:r w:rsidRPr="00FA03FD">
        <w:t>%  +</w:t>
      </w:r>
      <w:proofErr w:type="gramEnd"/>
      <w:r w:rsidRPr="00FA03FD">
        <w:t>0.24%     45%     36%    5/7</w:t>
      </w:r>
    </w:p>
    <w:p w14:paraId="3C458131" w14:textId="77777777" w:rsidR="00FA03FD" w:rsidRPr="00FA03FD" w:rsidRDefault="00FA03FD" w:rsidP="00FA03FD">
      <w:r w:rsidRPr="00FA03FD">
        <w:t xml:space="preserve">  macd_bear_cross 24812 +0.13% +0.19% +0.62</w:t>
      </w:r>
      <w:proofErr w:type="gramStart"/>
      <w:r w:rsidRPr="00FA03FD">
        <w:t>%  +</w:t>
      </w:r>
      <w:proofErr w:type="gramEnd"/>
      <w:r w:rsidRPr="00FA03FD">
        <w:t>0.16%     46%     35%    4/7</w:t>
      </w:r>
    </w:p>
    <w:p w14:paraId="517A142F" w14:textId="77777777" w:rsidR="00FA03FD" w:rsidRPr="00FA03FD" w:rsidRDefault="00FA03FD" w:rsidP="00FA03FD">
      <w:r w:rsidRPr="00FA03FD">
        <w:t xml:space="preserve">  macd_bull_cross 24996 +0.00% +0.20% +0.47</w:t>
      </w:r>
      <w:proofErr w:type="gramStart"/>
      <w:r w:rsidRPr="00FA03FD">
        <w:t>%  +</w:t>
      </w:r>
      <w:proofErr w:type="gramEnd"/>
      <w:r w:rsidRPr="00FA03FD">
        <w:t>0.01%     46%     35%    4/7</w:t>
      </w:r>
    </w:p>
    <w:p w14:paraId="536531AE" w14:textId="77777777" w:rsidR="00FA03FD" w:rsidRPr="00FA03FD" w:rsidRDefault="00FA03FD" w:rsidP="00FA03FD">
      <w:r w:rsidRPr="00FA03FD">
        <w:t xml:space="preserve">     obv_bull_div 10872 -0.06% +0.01% +0.19</w:t>
      </w:r>
      <w:proofErr w:type="gramStart"/>
      <w:r w:rsidRPr="00FA03FD">
        <w:t>%  -</w:t>
      </w:r>
      <w:proofErr w:type="gramEnd"/>
      <w:r w:rsidRPr="00FA03FD">
        <w:t>0.27%     46%     35%    4/7</w:t>
      </w:r>
    </w:p>
    <w:p w14:paraId="6C2FBB8C" w14:textId="77777777" w:rsidR="00FA03FD" w:rsidRPr="00FA03FD" w:rsidRDefault="00FA03FD" w:rsidP="00FA03FD">
      <w:r w:rsidRPr="00FA03FD">
        <w:t xml:space="preserve">     rsi_</w:t>
      </w:r>
      <w:proofErr w:type="gramStart"/>
      <w:r w:rsidRPr="00FA03FD">
        <w:t>oversold  9988</w:t>
      </w:r>
      <w:proofErr w:type="gramEnd"/>
      <w:r w:rsidRPr="00FA03FD">
        <w:t xml:space="preserve"> -0.11% +0.15% +0.03</w:t>
      </w:r>
      <w:proofErr w:type="gramStart"/>
      <w:r w:rsidRPr="00FA03FD">
        <w:t>%  -</w:t>
      </w:r>
      <w:proofErr w:type="gramEnd"/>
      <w:r w:rsidRPr="00FA03FD">
        <w:t>0.43%     47%     34%    4/7</w:t>
      </w:r>
    </w:p>
    <w:p w14:paraId="7E3AD3CE" w14:textId="77777777" w:rsidR="00FA03FD" w:rsidRPr="00FA03FD" w:rsidRDefault="00FA03FD" w:rsidP="00FA03FD">
      <w:r w:rsidRPr="00FA03FD">
        <w:t xml:space="preserve">       bb_squeeze 13035 -0.17% -0.35% -0.34</w:t>
      </w:r>
      <w:proofErr w:type="gramStart"/>
      <w:r w:rsidRPr="00FA03FD">
        <w:t>%  -</w:t>
      </w:r>
      <w:proofErr w:type="gramEnd"/>
      <w:r w:rsidRPr="00FA03FD">
        <w:t>0.80%     44%     32%    4/7</w:t>
      </w:r>
    </w:p>
    <w:p w14:paraId="31DC800C" w14:textId="77777777" w:rsidR="00FA03FD" w:rsidRPr="00FA03FD" w:rsidRDefault="00FA03FD" w:rsidP="00FA03FD">
      <w:r w:rsidRPr="00FA03FD">
        <w:t>breakdown_30d_</w:t>
      </w:r>
      <w:proofErr w:type="gramStart"/>
      <w:r w:rsidRPr="00FA03FD">
        <w:t>low  3561</w:t>
      </w:r>
      <w:proofErr w:type="gramEnd"/>
      <w:r w:rsidRPr="00FA03FD">
        <w:t xml:space="preserve"> -0.22% +0.13% -0.37</w:t>
      </w:r>
      <w:proofErr w:type="gramStart"/>
      <w:r w:rsidRPr="00FA03FD">
        <w:t>%  -</w:t>
      </w:r>
      <w:proofErr w:type="gramEnd"/>
      <w:r w:rsidRPr="00FA03FD">
        <w:t>0.83%     48%     35%    4/7</w:t>
      </w:r>
    </w:p>
    <w:p w14:paraId="732909B9" w14:textId="77777777" w:rsidR="00FA03FD" w:rsidRPr="00FA03FD" w:rsidRDefault="00FA03FD" w:rsidP="00FA03FD">
      <w:r w:rsidRPr="00FA03FD">
        <w:t xml:space="preserve">      death_cross   181 -0.30% -0.55% -1.80</w:t>
      </w:r>
      <w:proofErr w:type="gramStart"/>
      <w:r w:rsidRPr="00FA03FD">
        <w:t>%  -</w:t>
      </w:r>
      <w:proofErr w:type="gramEnd"/>
      <w:r w:rsidRPr="00FA03FD">
        <w:t>2.26%     43%     29%    4/5</w:t>
      </w:r>
    </w:p>
    <w:p w14:paraId="0866F559" w14:textId="77777777" w:rsidR="00FA03FD" w:rsidRPr="00FA03FD" w:rsidRDefault="00FA03FD" w:rsidP="00FA03FD"/>
    <w:p w14:paraId="70DF039D" w14:textId="77777777" w:rsidR="00FA03FD" w:rsidRPr="00FA03FD" w:rsidRDefault="00FA03FD" w:rsidP="00FA03FD">
      <w:r w:rsidRPr="00FA03FD">
        <w:t>Saved to d:\_Coding\trend_analyzer\experiments\output\indicator_playbook.csv</w:t>
      </w:r>
    </w:p>
    <w:p w14:paraId="369A854A" w14:textId="77777777" w:rsidR="00FA03FD" w:rsidRPr="00FA03FD" w:rsidRDefault="00FA03FD" w:rsidP="00FA03FD"/>
    <w:p w14:paraId="60F8270C" w14:textId="77777777" w:rsidR="00FA03FD" w:rsidRPr="00FA03FD" w:rsidRDefault="00FA03FD" w:rsidP="00FA03FD">
      <w:r w:rsidRPr="00FA03FD">
        <w:t>edge_7d = mean 7d return minus the all-hours baseline. 'stable' = half-years</w:t>
      </w:r>
    </w:p>
    <w:p w14:paraId="2AFED5EC" w14:textId="77777777" w:rsidR="00FA03FD" w:rsidRPr="00FA03FD" w:rsidRDefault="00FA03FD" w:rsidP="00FA03FD">
      <w:r w:rsidRPr="00FA03FD">
        <w:t>where the edge kept its sign. Advice-grade = |edge| meaningful AND stable &gt;= 5/7</w:t>
      </w:r>
    </w:p>
    <w:p w14:paraId="0D617B0E" w14:textId="77777777" w:rsidR="00FA03FD" w:rsidRPr="00FA03FD" w:rsidRDefault="00FA03FD" w:rsidP="00FA03FD">
      <w:proofErr w:type="gramStart"/>
      <w:r w:rsidRPr="00FA03FD">
        <w:lastRenderedPageBreak/>
        <w:t>AND n</w:t>
      </w:r>
      <w:proofErr w:type="gramEnd"/>
      <w:r w:rsidRPr="00FA03FD">
        <w:t xml:space="preserve"> &gt;= 200. These are context stats, not backtested strategies (no costs,</w:t>
      </w:r>
    </w:p>
    <w:p w14:paraId="6FBA8407" w14:textId="77777777" w:rsidR="00FA03FD" w:rsidRPr="00FA03FD" w:rsidRDefault="00FA03FD" w:rsidP="00FA03FD">
      <w:r w:rsidRPr="00FA03FD">
        <w:t>no entry timing). Not financial advice.</w:t>
      </w:r>
    </w:p>
    <w:p w14:paraId="6167E65E" w14:textId="77777777" w:rsidR="00FA03FD" w:rsidRPr="00FA03FD" w:rsidRDefault="00FA03FD" w:rsidP="00FA03FD">
      <w:r w:rsidRPr="00FA03FD">
        <w:t>Show more</w:t>
      </w:r>
    </w:p>
    <w:p w14:paraId="69FD9EA7" w14:textId="77777777" w:rsidR="00FA03FD" w:rsidRPr="00FA03FD" w:rsidRDefault="00FA03FD" w:rsidP="00FA03FD">
      <w:r w:rsidRPr="00FA03FD">
        <w:t>Thought process</w:t>
      </w:r>
    </w:p>
    <w:p w14:paraId="41BC6C32" w14:textId="77777777" w:rsidR="00FA03FD" w:rsidRPr="00FA03FD" w:rsidRDefault="00FA03FD" w:rsidP="00FA03FD">
      <w:r w:rsidRPr="00FA03FD">
        <w:t>Thought process</w:t>
      </w:r>
    </w:p>
    <w:p w14:paraId="748F99D8" w14:textId="77777777" w:rsidR="00FA03FD" w:rsidRPr="00FA03FD" w:rsidRDefault="00FA03FD" w:rsidP="00FA03FD">
      <w:r w:rsidRPr="00FA03FD">
        <w:t xml:space="preserve">Now </w:t>
      </w:r>
      <w:r w:rsidRPr="00FA03FD">
        <w:rPr>
          <w:i/>
          <w:iCs/>
        </w:rPr>
        <w:t>this</w:t>
      </w:r>
      <w:r w:rsidRPr="00FA03FD">
        <w:t xml:space="preserve"> is a useful playbook — with your baseline (any coin, any hour: +0.46%/7d, 35% chance of a +10% pop), here's what 3 years say about each classic signal:</w:t>
      </w:r>
    </w:p>
    <w:p w14:paraId="440DF1F3" w14:textId="77777777" w:rsidR="00FA03FD" w:rsidRPr="00FA03FD" w:rsidRDefault="00FA03FD" w:rsidP="00FA03FD">
      <w:r w:rsidRPr="00FA03FD">
        <w:rPr>
          <w:b/>
          <w:bCs/>
        </w:rPr>
        <w:t>The one advice-grade winner: 30-day-high breakouts.</w:t>
      </w:r>
      <w:r w:rsidRPr="00FA03FD">
        <w:t xml:space="preserve"> n=2,911, stable 5/7 half-years, +3.1% edge over baseline, and </w:t>
      </w:r>
      <w:proofErr w:type="gramStart"/>
      <w:r w:rsidRPr="00FA03FD">
        <w:t>P(</w:t>
      </w:r>
      <w:proofErr w:type="gramEnd"/>
      <w:r w:rsidRPr="00FA03FD">
        <w:t xml:space="preserve">+10% within a week) jumps from 35% → 46%. But read the shape: </w:t>
      </w:r>
      <w:proofErr w:type="gramStart"/>
      <w:r w:rsidRPr="00FA03FD">
        <w:t>P(</w:t>
      </w:r>
      <w:proofErr w:type="gramEnd"/>
      <w:r w:rsidRPr="00FA03FD">
        <w:t xml:space="preserve">up after 7d) is only </w:t>
      </w:r>
      <w:proofErr w:type="gramStart"/>
      <w:r w:rsidRPr="00FA03FD">
        <w:t>49% —</w:t>
      </w:r>
      <w:proofErr w:type="gramEnd"/>
      <w:r w:rsidRPr="00FA03FD">
        <w:t xml:space="preserve"> breakouts fail </w:t>
      </w:r>
      <w:r w:rsidRPr="00FA03FD">
        <w:rPr>
          <w:i/>
          <w:iCs/>
        </w:rPr>
        <w:t>slightly more often than they succeed</w:t>
      </w:r>
      <w:r w:rsidRPr="00FA03FD">
        <w:t xml:space="preserve">, and the positive </w:t>
      </w:r>
      <w:proofErr w:type="gramStart"/>
      <w:r w:rsidRPr="00FA03FD">
        <w:t>mean</w:t>
      </w:r>
      <w:proofErr w:type="gramEnd"/>
      <w:r w:rsidRPr="00FA03FD">
        <w:t xml:space="preserve"> comes from the winners being much bigger than the failures. </w:t>
      </w:r>
      <w:proofErr w:type="gramStart"/>
      <w:r w:rsidRPr="00FA03FD">
        <w:t>So</w:t>
      </w:r>
      <w:proofErr w:type="gramEnd"/>
      <w:r w:rsidRPr="00FA03FD">
        <w:t xml:space="preserve"> the honest advice </w:t>
      </w:r>
      <w:proofErr w:type="gramStart"/>
      <w:r w:rsidRPr="00FA03FD">
        <w:t>is:</w:t>
      </w:r>
      <w:proofErr w:type="gramEnd"/>
      <w:r w:rsidRPr="00FA03FD">
        <w:t xml:space="preserve"> a fresh 30d-high breakout is the single best bullish context in your data, </w:t>
      </w:r>
      <w:r w:rsidRPr="00FA03FD">
        <w:rPr>
          <w:i/>
          <w:iCs/>
        </w:rPr>
        <w:t>if</w:t>
      </w:r>
      <w:r w:rsidRPr="00FA03FD">
        <w:t xml:space="preserve"> you can psychologically handle half of them fizzling.</w:t>
      </w:r>
    </w:p>
    <w:p w14:paraId="6607C221" w14:textId="77777777" w:rsidR="00FA03FD" w:rsidRPr="00FA03FD" w:rsidRDefault="00FA03FD" w:rsidP="00FA03FD">
      <w:r w:rsidRPr="00FA03FD">
        <w:rPr>
          <w:b/>
          <w:bCs/>
        </w:rPr>
        <w:t xml:space="preserve">The popular signals your data </w:t>
      </w:r>
      <w:proofErr w:type="gramStart"/>
      <w:r w:rsidRPr="00FA03FD">
        <w:rPr>
          <w:b/>
          <w:bCs/>
        </w:rPr>
        <w:t>says to ignore —</w:t>
      </w:r>
      <w:proofErr w:type="gramEnd"/>
      <w:r w:rsidRPr="00FA03FD">
        <w:rPr>
          <w:b/>
          <w:bCs/>
        </w:rPr>
        <w:t xml:space="preserve"> arguably the most valuable rows:</w:t>
      </w:r>
    </w:p>
    <w:p w14:paraId="52AF576F" w14:textId="77777777" w:rsidR="00FA03FD" w:rsidRPr="00FA03FD" w:rsidRDefault="00FA03FD" w:rsidP="00FA03FD">
      <w:pPr>
        <w:numPr>
          <w:ilvl w:val="0"/>
          <w:numId w:val="1"/>
        </w:numPr>
      </w:pPr>
      <w:r w:rsidRPr="00FA03FD">
        <w:rPr>
          <w:b/>
          <w:bCs/>
        </w:rPr>
        <w:t>MACD crosses are pure noise.</w:t>
      </w:r>
      <w:r w:rsidRPr="00FA03FD">
        <w:t xml:space="preserve"> 25,000 samples each direction, edge +0.01% and +0.16%. With n that large, this is as definitive as nulls get. Anyone making decisions off MACD crossovers on hourly crypto charts is reading tea leaves.</w:t>
      </w:r>
    </w:p>
    <w:p w14:paraId="2BBA294C" w14:textId="77777777" w:rsidR="00FA03FD" w:rsidRPr="00FA03FD" w:rsidRDefault="00FA03FD" w:rsidP="00FA03FD">
      <w:pPr>
        <w:numPr>
          <w:ilvl w:val="0"/>
          <w:numId w:val="1"/>
        </w:numPr>
      </w:pPr>
      <w:r w:rsidRPr="00FA03FD">
        <w:rPr>
          <w:b/>
          <w:bCs/>
        </w:rPr>
        <w:t>RSI levels don't work as absolute triggers.</w:t>
      </w:r>
      <w:r w:rsidRPr="00FA03FD">
        <w:t xml:space="preserve"> Oversold (&lt;30) has </w:t>
      </w:r>
      <w:r w:rsidRPr="00FA03FD">
        <w:rPr>
          <w:i/>
          <w:iCs/>
        </w:rPr>
        <w:t>negative</w:t>
      </w:r>
      <w:r w:rsidRPr="00FA03FD">
        <w:t xml:space="preserve"> edge (−0.43</w:t>
      </w:r>
      <w:proofErr w:type="gramStart"/>
      <w:r w:rsidRPr="00FA03FD">
        <w:t>%) —</w:t>
      </w:r>
      <w:proofErr w:type="gramEnd"/>
      <w:r w:rsidRPr="00FA03FD">
        <w:t xml:space="preserve"> "it's cheap now" was a losing thought. Overbought (&gt;70) predicts nothing bad (+0.24%). RSI's real information was the cross-sectional ranking from the factor study, not the magic 30/70 lines.</w:t>
      </w:r>
    </w:p>
    <w:p w14:paraId="1FCF18A3" w14:textId="77777777" w:rsidR="00FA03FD" w:rsidRPr="00FA03FD" w:rsidRDefault="00FA03FD" w:rsidP="00FA03FD">
      <w:pPr>
        <w:numPr>
          <w:ilvl w:val="0"/>
          <w:numId w:val="1"/>
        </w:numPr>
      </w:pPr>
      <w:r w:rsidRPr="00FA03FD">
        <w:rPr>
          <w:b/>
          <w:bCs/>
        </w:rPr>
        <w:t>Bollinger squeeze alone is mildly bearish</w:t>
      </w:r>
      <w:r w:rsidRPr="00FA03FD">
        <w:t xml:space="preserve"> (−0.80</w:t>
      </w:r>
      <w:proofErr w:type="gramStart"/>
      <w:r w:rsidRPr="00FA03FD">
        <w:t>%) —</w:t>
      </w:r>
      <w:proofErr w:type="gramEnd"/>
      <w:r w:rsidRPr="00FA03FD">
        <w:t xml:space="preserve"> compression without direction is not a buy.</w:t>
      </w:r>
    </w:p>
    <w:p w14:paraId="66F0D864" w14:textId="77777777" w:rsidR="00FA03FD" w:rsidRPr="00FA03FD" w:rsidRDefault="00FA03FD" w:rsidP="00FA03FD">
      <w:r w:rsidRPr="00FA03FD">
        <w:rPr>
          <w:b/>
          <w:bCs/>
        </w:rPr>
        <w:t>The bearish contexts that do work:</w:t>
      </w:r>
      <w:r w:rsidRPr="00FA03FD">
        <w:t xml:space="preserve"> death cross (−2.26% edge, 4/5 periods — only 181 events, but consistent with its golden twin at +5.17%) and 30d-low breakdowns (−0.83%) — don't knife-catch those. Golden cross itself looks spectacular but 151 events over 3/5 periods isn't enough to lean on.</w:t>
      </w:r>
    </w:p>
    <w:p w14:paraId="40AA507D" w14:textId="77777777" w:rsidR="00FA03FD" w:rsidRPr="00FA03FD" w:rsidRDefault="00FA03FD" w:rsidP="00FA03FD">
      <w:r w:rsidRPr="00FA03FD">
        <w:rPr>
          <w:b/>
          <w:bCs/>
        </w:rPr>
        <w:t>One myth-buster:</w:t>
      </w:r>
      <w:r w:rsidRPr="00FA03FD">
        <w:t xml:space="preserve"> chasing a +10% day ("euphoria") was </w:t>
      </w:r>
      <w:r w:rsidRPr="00FA03FD">
        <w:rPr>
          <w:i/>
          <w:iCs/>
        </w:rPr>
        <w:t>not</w:t>
      </w:r>
      <w:r w:rsidRPr="00FA03FD">
        <w:t xml:space="preserve"> punished — +1.26% edge, though only 4/7 stable. Combined with the breakout result, your data leans trend-following at the weekly horizon, opposite to its strong 1-day reversal texture.</w:t>
      </w:r>
    </w:p>
    <w:p w14:paraId="60DEB548" w14:textId="77777777" w:rsidR="00FA03FD" w:rsidRPr="00FA03FD" w:rsidRDefault="00FA03FD" w:rsidP="00FA03FD">
      <w:r w:rsidRPr="00FA03FD">
        <w:lastRenderedPageBreak/>
        <w:t xml:space="preserve">Practical decision rules this </w:t>
      </w:r>
      <w:proofErr w:type="gramStart"/>
      <w:r w:rsidRPr="00FA03FD">
        <w:t>supports:</w:t>
      </w:r>
      <w:proofErr w:type="gramEnd"/>
      <w:r w:rsidRPr="00FA03FD">
        <w:t xml:space="preserve"> treat a fresh 30d-high breakout as a legitimate bullish context and a 30d-low breakdown or death cross as a stand-aside; delete MACD-cross and RSI-30/70 from your decision-making entirely.</w:t>
      </w:r>
    </w:p>
    <w:p w14:paraId="5ADD7E3F" w14:textId="77777777" w:rsidR="00FA03FD" w:rsidRPr="00FA03FD" w:rsidRDefault="00FA03FD" w:rsidP="00FA03FD">
      <w:r w:rsidRPr="00FA03FD">
        <w:t>The natural graduation candidate is obvious: breakout_30d_high has the sample size, stability, and effect size to deserve the full treatment — costs, entry rules, random control, per-period EV — as a potential third strategy alongside E and W. Want that backtest?</w:t>
      </w:r>
    </w:p>
    <w:p w14:paraId="7E4110B9" w14:textId="77777777" w:rsidR="00FA03FD" w:rsidRPr="00FA03FD" w:rsidRDefault="00FA03FD" w:rsidP="00FA03FD">
      <w:r w:rsidRPr="00FA03FD">
        <w:t>yes</w:t>
      </w:r>
    </w:p>
    <w:p w14:paraId="212B813F" w14:textId="77777777" w:rsidR="00FA03FD" w:rsidRPr="00FA03FD" w:rsidRDefault="00FA03FD" w:rsidP="00FA03FD">
      <w:r w:rsidRPr="00FA03FD">
        <w:t>Created a file, ran a command</w:t>
      </w:r>
    </w:p>
    <w:p w14:paraId="1D0A0111" w14:textId="77777777" w:rsidR="00FA03FD" w:rsidRPr="00FA03FD" w:rsidRDefault="00FA03FD" w:rsidP="00FA03FD">
      <w:r w:rsidRPr="00FA03FD">
        <w:t>Created a file, ran a command</w:t>
      </w:r>
    </w:p>
    <w:p w14:paraId="23D79EFA" w14:textId="77777777" w:rsidR="00FA03FD" w:rsidRPr="00FA03FD" w:rsidRDefault="00FA03FD" w:rsidP="00FA03FD">
      <w:r w:rsidRPr="00FA03FD">
        <w:t>Mechanics verified. Run on real data:</w:t>
      </w:r>
    </w:p>
    <w:p w14:paraId="21FAA055" w14:textId="77777777" w:rsidR="00FA03FD" w:rsidRPr="00FA03FD" w:rsidRDefault="00FA03FD" w:rsidP="00FA03FD">
      <w:r w:rsidRPr="00FA03FD">
        <w:t>cd experiments</w:t>
      </w:r>
    </w:p>
    <w:p w14:paraId="26E5A99B" w14:textId="77777777" w:rsidR="00FA03FD" w:rsidRPr="00FA03FD" w:rsidRDefault="00FA03FD" w:rsidP="00FA03FD">
      <w:r w:rsidRPr="00FA03FD">
        <w:t>python backtest_breakout.py</w:t>
      </w:r>
    </w:p>
    <w:p w14:paraId="53A87926" w14:textId="77777777" w:rsidR="00FA03FD" w:rsidRPr="00FA03FD" w:rsidRDefault="00FA03FD" w:rsidP="00FA03FD">
      <w:r w:rsidRPr="00FA03FD">
        <w:t xml:space="preserve">The pre-registered bar is in the script header: A (plain 7d hold) or B (with the −25% disaster stop) must beat the random control in ≥5 of 6 half-years. Expect the playbook's +3.1% to shrink — the playbook measured </w:t>
      </w:r>
      <w:r w:rsidRPr="00FA03FD">
        <w:rPr>
          <w:i/>
          <w:iCs/>
        </w:rPr>
        <w:t>all</w:t>
      </w:r>
      <w:r w:rsidRPr="00FA03FD">
        <w:t xml:space="preserve"> breakout onsets, while a real backtest adds entry costs, one-position-per-coin (which drops overlapping signals during hot streaks — often the best ones), and conservative fills. If it survives at, say, +1.5–2.5% excess with period stability, you have a third strategy — one that's mechanically complementary to your other two: E buys quiet before the storm, W buys absorbed weakness, B </w:t>
      </w:r>
      <w:proofErr w:type="gramStart"/>
      <w:r w:rsidRPr="00FA03FD">
        <w:t>would</w:t>
      </w:r>
      <w:proofErr w:type="gramEnd"/>
      <w:r w:rsidRPr="00FA03FD">
        <w:t xml:space="preserve"> buy confirmed strength. Three uncorrelated entry logics on the same infrastructure.</w:t>
      </w:r>
    </w:p>
    <w:p w14:paraId="013C787B" w14:textId="77777777" w:rsidR="00FA03FD" w:rsidRPr="00FA03FD" w:rsidRDefault="00FA03FD" w:rsidP="00FA03FD">
      <w:r w:rsidRPr="00FA03FD">
        <w:t>Also watch C_ladder vs A in the real run: if the ladder wins, breakouts here are pop-and-fade; if A wins, they trend. That single comparison tells you the anatomy of your market's breakouts.</w:t>
      </w:r>
    </w:p>
    <w:p w14:paraId="07E6B9B7" w14:textId="77777777" w:rsidR="00FA03FD" w:rsidRPr="00FA03FD" w:rsidRDefault="00FA03FD" w:rsidP="00FA03FD">
      <w:r w:rsidRPr="00FA03FD">
        <w:t>Breakout backtest over 216 coins...</w:t>
      </w:r>
    </w:p>
    <w:p w14:paraId="396F4958" w14:textId="77777777" w:rsidR="00FA03FD" w:rsidRPr="00FA03FD" w:rsidRDefault="00FA03FD" w:rsidP="00FA03FD">
      <w:r w:rsidRPr="00FA03FD">
        <w:t xml:space="preserve">  25/216</w:t>
      </w:r>
    </w:p>
    <w:p w14:paraId="7D5D8C38" w14:textId="77777777" w:rsidR="00FA03FD" w:rsidRPr="00FA03FD" w:rsidRDefault="00FA03FD" w:rsidP="00FA03FD">
      <w:r w:rsidRPr="00FA03FD">
        <w:t xml:space="preserve">  50/216</w:t>
      </w:r>
    </w:p>
    <w:p w14:paraId="08D94160" w14:textId="77777777" w:rsidR="00FA03FD" w:rsidRPr="00FA03FD" w:rsidRDefault="00FA03FD" w:rsidP="00FA03FD">
      <w:r w:rsidRPr="00FA03FD">
        <w:t xml:space="preserve">  75/216</w:t>
      </w:r>
    </w:p>
    <w:p w14:paraId="11ADAB43" w14:textId="77777777" w:rsidR="00FA03FD" w:rsidRPr="00FA03FD" w:rsidRDefault="00FA03FD" w:rsidP="00FA03FD">
      <w:r w:rsidRPr="00FA03FD">
        <w:t xml:space="preserve">  100/216</w:t>
      </w:r>
    </w:p>
    <w:p w14:paraId="4E8FE355" w14:textId="77777777" w:rsidR="00FA03FD" w:rsidRPr="00FA03FD" w:rsidRDefault="00FA03FD" w:rsidP="00FA03FD">
      <w:r w:rsidRPr="00FA03FD">
        <w:t xml:space="preserve">  125/216</w:t>
      </w:r>
    </w:p>
    <w:p w14:paraId="0111245A" w14:textId="77777777" w:rsidR="00FA03FD" w:rsidRPr="00FA03FD" w:rsidRDefault="00FA03FD" w:rsidP="00FA03FD">
      <w:r w:rsidRPr="00FA03FD">
        <w:t xml:space="preserve">  150/216</w:t>
      </w:r>
    </w:p>
    <w:p w14:paraId="09AC3676" w14:textId="77777777" w:rsidR="00FA03FD" w:rsidRPr="00FA03FD" w:rsidRDefault="00FA03FD" w:rsidP="00FA03FD">
      <w:r w:rsidRPr="00FA03FD">
        <w:lastRenderedPageBreak/>
        <w:t xml:space="preserve">  175/216</w:t>
      </w:r>
    </w:p>
    <w:p w14:paraId="2EB21553" w14:textId="77777777" w:rsidR="00FA03FD" w:rsidRPr="00FA03FD" w:rsidRDefault="00FA03FD" w:rsidP="00FA03FD">
      <w:r w:rsidRPr="00FA03FD">
        <w:t xml:space="preserve">  200/216</w:t>
      </w:r>
    </w:p>
    <w:p w14:paraId="00E8E8EF" w14:textId="77777777" w:rsidR="00FA03FD" w:rsidRPr="00FA03FD" w:rsidRDefault="00FA03FD" w:rsidP="00FA03FD"/>
    <w:p w14:paraId="023CD781" w14:textId="77777777" w:rsidR="00FA03FD" w:rsidRPr="00FA03FD" w:rsidRDefault="00FA03FD" w:rsidP="00FA03FD">
      <w:r w:rsidRPr="00FA03FD">
        <w:t>=== BREAKOUT VARIANTS (equal stake per trade) ===</w:t>
      </w:r>
    </w:p>
    <w:p w14:paraId="7324344F" w14:textId="77777777" w:rsidR="00FA03FD" w:rsidRPr="00FA03FD" w:rsidRDefault="00FA03FD" w:rsidP="00FA03FD">
      <w:r w:rsidRPr="00FA03FD">
        <w:t xml:space="preserve">   variant    n EV/trade win%   </w:t>
      </w:r>
      <w:proofErr w:type="gramStart"/>
      <w:r w:rsidRPr="00FA03FD">
        <w:t>PF  worst</w:t>
      </w:r>
      <w:proofErr w:type="gramEnd"/>
      <w:r w:rsidRPr="00FA03FD">
        <w:t xml:space="preserve"> total maxDD</w:t>
      </w:r>
    </w:p>
    <w:p w14:paraId="4EF7B07C" w14:textId="77777777" w:rsidR="00FA03FD" w:rsidRPr="00FA03FD" w:rsidRDefault="00FA03FD" w:rsidP="00FA03FD">
      <w:r w:rsidRPr="00FA03FD">
        <w:t xml:space="preserve">  A_hold7d 1123   +3.65</w:t>
      </w:r>
      <w:proofErr w:type="gramStart"/>
      <w:r w:rsidRPr="00FA03FD">
        <w:t>%  49</w:t>
      </w:r>
      <w:proofErr w:type="gramEnd"/>
      <w:r w:rsidRPr="00FA03FD">
        <w:t>% 1.78 -35.4% +41.</w:t>
      </w:r>
      <w:proofErr w:type="gramStart"/>
      <w:r w:rsidRPr="00FA03FD">
        <w:t>0  -</w:t>
      </w:r>
      <w:proofErr w:type="gramEnd"/>
      <w:r w:rsidRPr="00FA03FD">
        <w:t>1.9</w:t>
      </w:r>
    </w:p>
    <w:p w14:paraId="0F3A5CA4" w14:textId="77777777" w:rsidR="00FA03FD" w:rsidRPr="00FA03FD" w:rsidRDefault="00FA03FD" w:rsidP="00FA03FD">
      <w:r w:rsidRPr="00FA03FD">
        <w:t>B_disaster 1128   +3.35</w:t>
      </w:r>
      <w:proofErr w:type="gramStart"/>
      <w:r w:rsidRPr="00FA03FD">
        <w:t>%  49</w:t>
      </w:r>
      <w:proofErr w:type="gramEnd"/>
      <w:r w:rsidRPr="00FA03FD">
        <w:t>% 1.68 -25.2% +37.</w:t>
      </w:r>
      <w:proofErr w:type="gramStart"/>
      <w:r w:rsidRPr="00FA03FD">
        <w:t>8  -</w:t>
      </w:r>
      <w:proofErr w:type="gramEnd"/>
      <w:r w:rsidRPr="00FA03FD">
        <w:t>2.6</w:t>
      </w:r>
    </w:p>
    <w:p w14:paraId="4D00C004" w14:textId="77777777" w:rsidR="00FA03FD" w:rsidRPr="00FA03FD" w:rsidRDefault="00FA03FD" w:rsidP="00FA03FD">
      <w:r w:rsidRPr="00FA03FD">
        <w:t xml:space="preserve">  C_ladder 1301   +1.50</w:t>
      </w:r>
      <w:proofErr w:type="gramStart"/>
      <w:r w:rsidRPr="00FA03FD">
        <w:t>%  60</w:t>
      </w:r>
      <w:proofErr w:type="gramEnd"/>
      <w:r w:rsidRPr="00FA03FD">
        <w:t>% 1.40 -41.5% +19.</w:t>
      </w:r>
      <w:proofErr w:type="gramStart"/>
      <w:r w:rsidRPr="00FA03FD">
        <w:t>6  -</w:t>
      </w:r>
      <w:proofErr w:type="gramEnd"/>
      <w:r w:rsidRPr="00FA03FD">
        <w:t>2.0</w:t>
      </w:r>
    </w:p>
    <w:p w14:paraId="30D33B63" w14:textId="77777777" w:rsidR="00FA03FD" w:rsidRPr="00FA03FD" w:rsidRDefault="00FA03FD" w:rsidP="00FA03FD">
      <w:r w:rsidRPr="00FA03FD">
        <w:t xml:space="preserve"> R_control 2493   +0.91</w:t>
      </w:r>
      <w:proofErr w:type="gramStart"/>
      <w:r w:rsidRPr="00FA03FD">
        <w:t>%  46</w:t>
      </w:r>
      <w:proofErr w:type="gramEnd"/>
      <w:r w:rsidRPr="00FA03FD">
        <w:t>% 1.20 -46.5% +22.</w:t>
      </w:r>
      <w:proofErr w:type="gramStart"/>
      <w:r w:rsidRPr="00FA03FD">
        <w:t>7  -</w:t>
      </w:r>
      <w:proofErr w:type="gramEnd"/>
      <w:r w:rsidRPr="00FA03FD">
        <w:t>4.2</w:t>
      </w:r>
    </w:p>
    <w:p w14:paraId="329A07F4" w14:textId="77777777" w:rsidR="00FA03FD" w:rsidRPr="00FA03FD" w:rsidRDefault="00FA03FD" w:rsidP="00FA03FD"/>
    <w:p w14:paraId="5A2FDDF3" w14:textId="77777777" w:rsidR="00FA03FD" w:rsidRPr="00FA03FD" w:rsidRDefault="00FA03FD" w:rsidP="00FA03FD">
      <w:r w:rsidRPr="00FA03FD">
        <w:t>=== EV BY PERIOD ===</w:t>
      </w:r>
    </w:p>
    <w:p w14:paraId="7962A9F6" w14:textId="77777777" w:rsidR="00FA03FD" w:rsidRPr="00FA03FD" w:rsidRDefault="00FA03FD" w:rsidP="00FA03FD"/>
    <w:p w14:paraId="591F37C7" w14:textId="77777777" w:rsidR="00FA03FD" w:rsidRPr="00FA03FD" w:rsidRDefault="00FA03FD" w:rsidP="00FA03FD">
      <w:r w:rsidRPr="00FA03FD">
        <w:t>A_hold7d:</w:t>
      </w:r>
    </w:p>
    <w:p w14:paraId="1DABBF69" w14:textId="77777777" w:rsidR="00FA03FD" w:rsidRPr="00FA03FD" w:rsidRDefault="00FA03FD" w:rsidP="00FA03FD">
      <w:r w:rsidRPr="00FA03FD">
        <w:t xml:space="preserve">           n      ev</w:t>
      </w:r>
    </w:p>
    <w:p w14:paraId="60DAEB1F" w14:textId="77777777" w:rsidR="00FA03FD" w:rsidRPr="00FA03FD" w:rsidRDefault="00FA03FD" w:rsidP="00FA03FD">
      <w:r w:rsidRPr="00FA03FD">
        <w:t xml:space="preserve">period              </w:t>
      </w:r>
    </w:p>
    <w:p w14:paraId="497AE525" w14:textId="77777777" w:rsidR="00FA03FD" w:rsidRPr="00FA03FD" w:rsidRDefault="00FA03FD" w:rsidP="00FA03FD">
      <w:r w:rsidRPr="00FA03FD">
        <w:t>2023-H</w:t>
      </w:r>
      <w:proofErr w:type="gramStart"/>
      <w:r w:rsidRPr="00FA03FD">
        <w:t>2  192</w:t>
      </w:r>
      <w:proofErr w:type="gramEnd"/>
      <w:r w:rsidRPr="00FA03FD">
        <w:t xml:space="preserve">  0.0563</w:t>
      </w:r>
    </w:p>
    <w:p w14:paraId="0AB590F7" w14:textId="77777777" w:rsidR="00FA03FD" w:rsidRPr="00FA03FD" w:rsidRDefault="00FA03FD" w:rsidP="00FA03FD">
      <w:r w:rsidRPr="00FA03FD">
        <w:t>2024-H</w:t>
      </w:r>
      <w:proofErr w:type="gramStart"/>
      <w:r w:rsidRPr="00FA03FD">
        <w:t>1  178</w:t>
      </w:r>
      <w:proofErr w:type="gramEnd"/>
      <w:r w:rsidRPr="00FA03FD">
        <w:t xml:space="preserve">  0.0524</w:t>
      </w:r>
    </w:p>
    <w:p w14:paraId="72870302" w14:textId="77777777" w:rsidR="00FA03FD" w:rsidRPr="00FA03FD" w:rsidRDefault="00FA03FD" w:rsidP="00FA03FD">
      <w:r w:rsidRPr="00FA03FD">
        <w:t>2024-H</w:t>
      </w:r>
      <w:proofErr w:type="gramStart"/>
      <w:r w:rsidRPr="00FA03FD">
        <w:t>2  243</w:t>
      </w:r>
      <w:proofErr w:type="gramEnd"/>
      <w:r w:rsidRPr="00FA03FD">
        <w:t xml:space="preserve">  0.0593</w:t>
      </w:r>
    </w:p>
    <w:p w14:paraId="408B552B" w14:textId="77777777" w:rsidR="00FA03FD" w:rsidRPr="00FA03FD" w:rsidRDefault="00FA03FD" w:rsidP="00FA03FD">
      <w:r w:rsidRPr="00FA03FD">
        <w:t>2025-H</w:t>
      </w:r>
      <w:proofErr w:type="gramStart"/>
      <w:r w:rsidRPr="00FA03FD">
        <w:t>1  111</w:t>
      </w:r>
      <w:proofErr w:type="gramEnd"/>
      <w:r w:rsidRPr="00FA03FD">
        <w:t xml:space="preserve">  0.0105</w:t>
      </w:r>
    </w:p>
    <w:p w14:paraId="3C4F2CC3" w14:textId="77777777" w:rsidR="00FA03FD" w:rsidRPr="00FA03FD" w:rsidRDefault="00FA03FD" w:rsidP="00FA03FD">
      <w:r w:rsidRPr="00FA03FD">
        <w:t>2025-H</w:t>
      </w:r>
      <w:proofErr w:type="gramStart"/>
      <w:r w:rsidRPr="00FA03FD">
        <w:t>2  176</w:t>
      </w:r>
      <w:proofErr w:type="gramEnd"/>
      <w:r w:rsidRPr="00FA03FD">
        <w:t xml:space="preserve">  0.0131</w:t>
      </w:r>
    </w:p>
    <w:p w14:paraId="4474FC06" w14:textId="77777777" w:rsidR="00FA03FD" w:rsidRPr="00FA03FD" w:rsidRDefault="00FA03FD" w:rsidP="00FA03FD">
      <w:r w:rsidRPr="00FA03FD">
        <w:t>2026-H</w:t>
      </w:r>
      <w:proofErr w:type="gramStart"/>
      <w:r w:rsidRPr="00FA03FD">
        <w:t>1  223</w:t>
      </w:r>
      <w:proofErr w:type="gramEnd"/>
      <w:r w:rsidRPr="00FA03FD">
        <w:t xml:space="preserve">  0.0131</w:t>
      </w:r>
    </w:p>
    <w:p w14:paraId="56F53B15" w14:textId="77777777" w:rsidR="00FA03FD" w:rsidRPr="00FA03FD" w:rsidRDefault="00FA03FD" w:rsidP="00FA03FD"/>
    <w:p w14:paraId="18E88AB8" w14:textId="77777777" w:rsidR="00FA03FD" w:rsidRPr="00FA03FD" w:rsidRDefault="00FA03FD" w:rsidP="00FA03FD">
      <w:r w:rsidRPr="00FA03FD">
        <w:t>B_disaster:</w:t>
      </w:r>
    </w:p>
    <w:p w14:paraId="2C1E7283" w14:textId="77777777" w:rsidR="00FA03FD" w:rsidRPr="00FA03FD" w:rsidRDefault="00FA03FD" w:rsidP="00FA03FD">
      <w:r w:rsidRPr="00FA03FD">
        <w:t xml:space="preserve">           n      ev</w:t>
      </w:r>
    </w:p>
    <w:p w14:paraId="271BD1E0" w14:textId="77777777" w:rsidR="00FA03FD" w:rsidRPr="00FA03FD" w:rsidRDefault="00FA03FD" w:rsidP="00FA03FD">
      <w:r w:rsidRPr="00FA03FD">
        <w:t xml:space="preserve">period              </w:t>
      </w:r>
    </w:p>
    <w:p w14:paraId="714F4062" w14:textId="77777777" w:rsidR="00FA03FD" w:rsidRPr="00FA03FD" w:rsidRDefault="00FA03FD" w:rsidP="00FA03FD">
      <w:r w:rsidRPr="00FA03FD">
        <w:t>2023-H</w:t>
      </w:r>
      <w:proofErr w:type="gramStart"/>
      <w:r w:rsidRPr="00FA03FD">
        <w:t>2  192</w:t>
      </w:r>
      <w:proofErr w:type="gramEnd"/>
      <w:r w:rsidRPr="00FA03FD">
        <w:t xml:space="preserve">  0.0559</w:t>
      </w:r>
    </w:p>
    <w:p w14:paraId="0865F0C8" w14:textId="77777777" w:rsidR="00FA03FD" w:rsidRPr="00FA03FD" w:rsidRDefault="00FA03FD" w:rsidP="00FA03FD">
      <w:r w:rsidRPr="00FA03FD">
        <w:lastRenderedPageBreak/>
        <w:t>2024-H</w:t>
      </w:r>
      <w:proofErr w:type="gramStart"/>
      <w:r w:rsidRPr="00FA03FD">
        <w:t>1  179</w:t>
      </w:r>
      <w:proofErr w:type="gramEnd"/>
      <w:r w:rsidRPr="00FA03FD">
        <w:t xml:space="preserve">  0.0479</w:t>
      </w:r>
    </w:p>
    <w:p w14:paraId="49D2E1D4" w14:textId="77777777" w:rsidR="00FA03FD" w:rsidRPr="00FA03FD" w:rsidRDefault="00FA03FD" w:rsidP="00FA03FD">
      <w:r w:rsidRPr="00FA03FD">
        <w:t>2024-H</w:t>
      </w:r>
      <w:proofErr w:type="gramStart"/>
      <w:r w:rsidRPr="00FA03FD">
        <w:t>2  244</w:t>
      </w:r>
      <w:proofErr w:type="gramEnd"/>
      <w:r w:rsidRPr="00FA03FD">
        <w:t xml:space="preserve">  0.0553</w:t>
      </w:r>
    </w:p>
    <w:p w14:paraId="3A2E4C32" w14:textId="77777777" w:rsidR="00FA03FD" w:rsidRPr="00FA03FD" w:rsidRDefault="00FA03FD" w:rsidP="00FA03FD">
      <w:r w:rsidRPr="00FA03FD">
        <w:t>2025-H</w:t>
      </w:r>
      <w:proofErr w:type="gramStart"/>
      <w:r w:rsidRPr="00FA03FD">
        <w:t>1  111</w:t>
      </w:r>
      <w:proofErr w:type="gramEnd"/>
      <w:r w:rsidRPr="00FA03FD">
        <w:t xml:space="preserve">  0.0109</w:t>
      </w:r>
    </w:p>
    <w:p w14:paraId="1D2DED43" w14:textId="77777777" w:rsidR="00FA03FD" w:rsidRPr="00FA03FD" w:rsidRDefault="00FA03FD" w:rsidP="00FA03FD">
      <w:r w:rsidRPr="00FA03FD">
        <w:t>2025-H</w:t>
      </w:r>
      <w:proofErr w:type="gramStart"/>
      <w:r w:rsidRPr="00FA03FD">
        <w:t>2  178</w:t>
      </w:r>
      <w:proofErr w:type="gramEnd"/>
      <w:r w:rsidRPr="00FA03FD">
        <w:t xml:space="preserve">  0.0094</w:t>
      </w:r>
    </w:p>
    <w:p w14:paraId="05F3E7AE" w14:textId="77777777" w:rsidR="00FA03FD" w:rsidRPr="00FA03FD" w:rsidRDefault="00FA03FD" w:rsidP="00FA03FD">
      <w:r w:rsidRPr="00FA03FD">
        <w:t>2026-H</w:t>
      </w:r>
      <w:proofErr w:type="gramStart"/>
      <w:r w:rsidRPr="00FA03FD">
        <w:t>1  224</w:t>
      </w:r>
      <w:proofErr w:type="gramEnd"/>
      <w:r w:rsidRPr="00FA03FD">
        <w:t xml:space="preserve">  0.0096</w:t>
      </w:r>
    </w:p>
    <w:p w14:paraId="790BA47F" w14:textId="77777777" w:rsidR="00FA03FD" w:rsidRPr="00FA03FD" w:rsidRDefault="00FA03FD" w:rsidP="00FA03FD"/>
    <w:p w14:paraId="4EB2955F" w14:textId="77777777" w:rsidR="00FA03FD" w:rsidRPr="00FA03FD" w:rsidRDefault="00FA03FD" w:rsidP="00FA03FD">
      <w:r w:rsidRPr="00FA03FD">
        <w:t>C_ladder:</w:t>
      </w:r>
    </w:p>
    <w:p w14:paraId="34193375" w14:textId="77777777" w:rsidR="00FA03FD" w:rsidRPr="00FA03FD" w:rsidRDefault="00FA03FD" w:rsidP="00FA03FD">
      <w:r w:rsidRPr="00FA03FD">
        <w:t xml:space="preserve">           n      ev</w:t>
      </w:r>
    </w:p>
    <w:p w14:paraId="45D7D018" w14:textId="77777777" w:rsidR="00FA03FD" w:rsidRPr="00FA03FD" w:rsidRDefault="00FA03FD" w:rsidP="00FA03FD">
      <w:r w:rsidRPr="00FA03FD">
        <w:t xml:space="preserve">period              </w:t>
      </w:r>
    </w:p>
    <w:p w14:paraId="0356F23A" w14:textId="77777777" w:rsidR="00FA03FD" w:rsidRPr="00FA03FD" w:rsidRDefault="00FA03FD" w:rsidP="00FA03FD">
      <w:r w:rsidRPr="00FA03FD">
        <w:t>2023-H</w:t>
      </w:r>
      <w:proofErr w:type="gramStart"/>
      <w:r w:rsidRPr="00FA03FD">
        <w:t>2  222</w:t>
      </w:r>
      <w:proofErr w:type="gramEnd"/>
      <w:r w:rsidRPr="00FA03FD">
        <w:t xml:space="preserve">  0.0305</w:t>
      </w:r>
    </w:p>
    <w:p w14:paraId="399755D1" w14:textId="77777777" w:rsidR="00FA03FD" w:rsidRPr="00FA03FD" w:rsidRDefault="00FA03FD" w:rsidP="00FA03FD">
      <w:r w:rsidRPr="00FA03FD">
        <w:t>2024-H</w:t>
      </w:r>
      <w:proofErr w:type="gramStart"/>
      <w:r w:rsidRPr="00FA03FD">
        <w:t>1  214</w:t>
      </w:r>
      <w:proofErr w:type="gramEnd"/>
      <w:r w:rsidRPr="00FA03FD">
        <w:t xml:space="preserve">  0.0224</w:t>
      </w:r>
    </w:p>
    <w:p w14:paraId="7DC3F5FC" w14:textId="77777777" w:rsidR="00FA03FD" w:rsidRPr="00FA03FD" w:rsidRDefault="00FA03FD" w:rsidP="00FA03FD">
      <w:r w:rsidRPr="00FA03FD">
        <w:t>2024-H</w:t>
      </w:r>
      <w:proofErr w:type="gramStart"/>
      <w:r w:rsidRPr="00FA03FD">
        <w:t>2  289</w:t>
      </w:r>
      <w:proofErr w:type="gramEnd"/>
      <w:r w:rsidRPr="00FA03FD">
        <w:t xml:space="preserve">  0.0271</w:t>
      </w:r>
    </w:p>
    <w:p w14:paraId="61C0B430" w14:textId="77777777" w:rsidR="00FA03FD" w:rsidRPr="00FA03FD" w:rsidRDefault="00FA03FD" w:rsidP="00FA03FD">
      <w:r w:rsidRPr="00FA03FD">
        <w:t>2025-H</w:t>
      </w:r>
      <w:proofErr w:type="gramStart"/>
      <w:r w:rsidRPr="00FA03FD">
        <w:t>1  130</w:t>
      </w:r>
      <w:proofErr w:type="gramEnd"/>
      <w:r w:rsidRPr="00FA03FD">
        <w:t xml:space="preserve">  0.0126</w:t>
      </w:r>
    </w:p>
    <w:p w14:paraId="38CD8827" w14:textId="77777777" w:rsidR="00FA03FD" w:rsidRPr="00FA03FD" w:rsidRDefault="00FA03FD" w:rsidP="00FA03FD">
      <w:r w:rsidRPr="00FA03FD">
        <w:t>2025-H</w:t>
      </w:r>
      <w:proofErr w:type="gramStart"/>
      <w:r w:rsidRPr="00FA03FD">
        <w:t>2  195</w:t>
      </w:r>
      <w:proofErr w:type="gramEnd"/>
      <w:r w:rsidRPr="00FA03FD">
        <w:t xml:space="preserve">  0.0003</w:t>
      </w:r>
    </w:p>
    <w:p w14:paraId="3FED1D87" w14:textId="77777777" w:rsidR="00FA03FD" w:rsidRPr="00FA03FD" w:rsidRDefault="00FA03FD" w:rsidP="00FA03FD">
      <w:r w:rsidRPr="00FA03FD">
        <w:t>2026-H</w:t>
      </w:r>
      <w:proofErr w:type="gramStart"/>
      <w:r w:rsidRPr="00FA03FD">
        <w:t>1  251</w:t>
      </w:r>
      <w:proofErr w:type="gramEnd"/>
      <w:r w:rsidRPr="00FA03FD">
        <w:t xml:space="preserve"> -0.0062</w:t>
      </w:r>
    </w:p>
    <w:p w14:paraId="0692AA53" w14:textId="77777777" w:rsidR="00FA03FD" w:rsidRPr="00FA03FD" w:rsidRDefault="00FA03FD" w:rsidP="00FA03FD"/>
    <w:p w14:paraId="439CE34E" w14:textId="77777777" w:rsidR="00FA03FD" w:rsidRPr="00FA03FD" w:rsidRDefault="00FA03FD" w:rsidP="00FA03FD">
      <w:r w:rsidRPr="00FA03FD">
        <w:t>R_control:</w:t>
      </w:r>
    </w:p>
    <w:p w14:paraId="74C9072B" w14:textId="77777777" w:rsidR="00FA03FD" w:rsidRPr="00FA03FD" w:rsidRDefault="00FA03FD" w:rsidP="00FA03FD">
      <w:r w:rsidRPr="00FA03FD">
        <w:t xml:space="preserve">           n      ev</w:t>
      </w:r>
    </w:p>
    <w:p w14:paraId="5F24E2AC" w14:textId="77777777" w:rsidR="00FA03FD" w:rsidRPr="00FA03FD" w:rsidRDefault="00FA03FD" w:rsidP="00FA03FD">
      <w:r w:rsidRPr="00FA03FD">
        <w:t xml:space="preserve">period              </w:t>
      </w:r>
    </w:p>
    <w:p w14:paraId="2518C99C" w14:textId="77777777" w:rsidR="00FA03FD" w:rsidRPr="00FA03FD" w:rsidRDefault="00FA03FD" w:rsidP="00FA03FD">
      <w:r w:rsidRPr="00FA03FD">
        <w:t>2023-H</w:t>
      </w:r>
      <w:proofErr w:type="gramStart"/>
      <w:r w:rsidRPr="00FA03FD">
        <w:t>2  304</w:t>
      </w:r>
      <w:proofErr w:type="gramEnd"/>
      <w:r w:rsidRPr="00FA03FD">
        <w:t xml:space="preserve">  0.0245</w:t>
      </w:r>
    </w:p>
    <w:p w14:paraId="42FB3971" w14:textId="77777777" w:rsidR="00FA03FD" w:rsidRPr="00FA03FD" w:rsidRDefault="00FA03FD" w:rsidP="00FA03FD">
      <w:r w:rsidRPr="00FA03FD">
        <w:t>2024-H</w:t>
      </w:r>
      <w:proofErr w:type="gramStart"/>
      <w:r w:rsidRPr="00FA03FD">
        <w:t>1  370</w:t>
      </w:r>
      <w:proofErr w:type="gramEnd"/>
      <w:r w:rsidRPr="00FA03FD">
        <w:t xml:space="preserve">  0.0157</w:t>
      </w:r>
    </w:p>
    <w:p w14:paraId="3AD780BD" w14:textId="77777777" w:rsidR="00FA03FD" w:rsidRPr="00FA03FD" w:rsidRDefault="00FA03FD" w:rsidP="00FA03FD">
      <w:r w:rsidRPr="00FA03FD">
        <w:t>2024-H</w:t>
      </w:r>
      <w:proofErr w:type="gramStart"/>
      <w:r w:rsidRPr="00FA03FD">
        <w:t>2  416</w:t>
      </w:r>
      <w:proofErr w:type="gramEnd"/>
      <w:r w:rsidRPr="00FA03FD">
        <w:t xml:space="preserve">  0.0343</w:t>
      </w:r>
    </w:p>
    <w:p w14:paraId="7872A095" w14:textId="77777777" w:rsidR="00FA03FD" w:rsidRPr="00FA03FD" w:rsidRDefault="00FA03FD" w:rsidP="00FA03FD">
      <w:r w:rsidRPr="00FA03FD">
        <w:t>2025-H</w:t>
      </w:r>
      <w:proofErr w:type="gramStart"/>
      <w:r w:rsidRPr="00FA03FD">
        <w:t>1  424</w:t>
      </w:r>
      <w:proofErr w:type="gramEnd"/>
      <w:r w:rsidRPr="00FA03FD">
        <w:t xml:space="preserve"> -0.0218</w:t>
      </w:r>
    </w:p>
    <w:p w14:paraId="608770BC" w14:textId="77777777" w:rsidR="00FA03FD" w:rsidRPr="00FA03FD" w:rsidRDefault="00FA03FD" w:rsidP="00FA03FD">
      <w:r w:rsidRPr="00FA03FD">
        <w:t>2025-H</w:t>
      </w:r>
      <w:proofErr w:type="gramStart"/>
      <w:r w:rsidRPr="00FA03FD">
        <w:t>2  479</w:t>
      </w:r>
      <w:proofErr w:type="gramEnd"/>
      <w:r w:rsidRPr="00FA03FD">
        <w:t xml:space="preserve">  0.0051</w:t>
      </w:r>
    </w:p>
    <w:p w14:paraId="46FCB8D5" w14:textId="77777777" w:rsidR="00FA03FD" w:rsidRPr="00FA03FD" w:rsidRDefault="00FA03FD" w:rsidP="00FA03FD">
      <w:r w:rsidRPr="00FA03FD">
        <w:t>2026-H</w:t>
      </w:r>
      <w:proofErr w:type="gramStart"/>
      <w:r w:rsidRPr="00FA03FD">
        <w:t>1  500</w:t>
      </w:r>
      <w:proofErr w:type="gramEnd"/>
      <w:r w:rsidRPr="00FA03FD">
        <w:t xml:space="preserve">  0.0038</w:t>
      </w:r>
    </w:p>
    <w:p w14:paraId="684BA9BB" w14:textId="77777777" w:rsidR="00FA03FD" w:rsidRPr="00FA03FD" w:rsidRDefault="00FA03FD" w:rsidP="00FA03FD"/>
    <w:p w14:paraId="39BB496B" w14:textId="77777777" w:rsidR="00FA03FD" w:rsidRPr="00FA03FD" w:rsidRDefault="00FA03FD" w:rsidP="00FA03FD">
      <w:r w:rsidRPr="00FA03FD">
        <w:lastRenderedPageBreak/>
        <w:t>Trades saved to d:\_Coding\trend_analyzer\experiments\output\backtest_breakout.csv</w:t>
      </w:r>
    </w:p>
    <w:p w14:paraId="60FC6995" w14:textId="77777777" w:rsidR="00FA03FD" w:rsidRPr="00FA03FD" w:rsidRDefault="00FA03FD" w:rsidP="00FA03FD">
      <w:r w:rsidRPr="00FA03FD">
        <w:t>Bar: A or B beats R_control in &gt;= 5 of 6 half-years. Not financial advice.</w:t>
      </w:r>
    </w:p>
    <w:p w14:paraId="4E6B5F8E" w14:textId="77777777" w:rsidR="00FA03FD" w:rsidRPr="00FA03FD" w:rsidRDefault="00FA03FD" w:rsidP="00FA03FD">
      <w:r w:rsidRPr="00FA03FD">
        <w:t>Show more</w:t>
      </w:r>
    </w:p>
    <w:p w14:paraId="083DB00B" w14:textId="77777777" w:rsidR="00FA03FD" w:rsidRPr="00FA03FD" w:rsidRDefault="00FA03FD" w:rsidP="00FA03FD">
      <w:r w:rsidRPr="00FA03FD">
        <w:t>Thought process</w:t>
      </w:r>
    </w:p>
    <w:p w14:paraId="41974739" w14:textId="77777777" w:rsidR="00FA03FD" w:rsidRPr="00FA03FD" w:rsidRDefault="00FA03FD" w:rsidP="00FA03FD">
      <w:r w:rsidRPr="00FA03FD">
        <w:t>Thought process</w:t>
      </w:r>
    </w:p>
    <w:p w14:paraId="63943C82" w14:textId="77777777" w:rsidR="00FA03FD" w:rsidRPr="00FA03FD" w:rsidRDefault="00FA03FD" w:rsidP="00FA03FD">
      <w:r w:rsidRPr="00FA03FD">
        <w:rPr>
          <w:b/>
          <w:bCs/>
        </w:rPr>
        <w:t>Passed — and it's the most robust strategy of the three.</w:t>
      </w:r>
      <w:r w:rsidRPr="00FA03FD">
        <w:t xml:space="preserve"> A_hold7d beats the control in </w:t>
      </w:r>
      <w:r w:rsidRPr="00FA03FD">
        <w:rPr>
          <w:b/>
          <w:bCs/>
        </w:rPr>
        <w:t>6 of 6 half-years</w:t>
      </w:r>
      <w:r w:rsidRPr="00FA03F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077"/>
        <w:gridCol w:w="1111"/>
        <w:gridCol w:w="835"/>
      </w:tblGrid>
      <w:tr w:rsidR="00FA03FD" w:rsidRPr="00FA03FD" w14:paraId="2ABA0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22928" w14:textId="77777777" w:rsidR="00FA03FD" w:rsidRPr="00FA03FD" w:rsidRDefault="00FA03FD" w:rsidP="00FA03FD">
            <w:pPr>
              <w:rPr>
                <w:b/>
                <w:bCs/>
              </w:rPr>
            </w:pPr>
            <w:r w:rsidRPr="00FA03FD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2751CCE2" w14:textId="77777777" w:rsidR="00FA03FD" w:rsidRPr="00FA03FD" w:rsidRDefault="00FA03FD" w:rsidP="00FA03FD">
            <w:pPr>
              <w:rPr>
                <w:b/>
                <w:bCs/>
              </w:rPr>
            </w:pPr>
            <w:r w:rsidRPr="00FA03FD">
              <w:rPr>
                <w:b/>
                <w:bCs/>
              </w:rPr>
              <w:t>A_hold7d</w:t>
            </w:r>
          </w:p>
        </w:tc>
        <w:tc>
          <w:tcPr>
            <w:tcW w:w="0" w:type="auto"/>
            <w:vAlign w:val="center"/>
            <w:hideMark/>
          </w:tcPr>
          <w:p w14:paraId="082DBC6B" w14:textId="77777777" w:rsidR="00FA03FD" w:rsidRPr="00FA03FD" w:rsidRDefault="00FA03FD" w:rsidP="00FA03FD">
            <w:pPr>
              <w:rPr>
                <w:b/>
                <w:bCs/>
              </w:rPr>
            </w:pPr>
            <w:r w:rsidRPr="00FA03FD">
              <w:rPr>
                <w:b/>
                <w:bCs/>
              </w:rPr>
              <w:t>R_control</w:t>
            </w:r>
          </w:p>
        </w:tc>
        <w:tc>
          <w:tcPr>
            <w:tcW w:w="0" w:type="auto"/>
            <w:vAlign w:val="center"/>
            <w:hideMark/>
          </w:tcPr>
          <w:p w14:paraId="5DA1FED4" w14:textId="77777777" w:rsidR="00FA03FD" w:rsidRPr="00FA03FD" w:rsidRDefault="00FA03FD" w:rsidP="00FA03FD">
            <w:pPr>
              <w:rPr>
                <w:b/>
                <w:bCs/>
              </w:rPr>
            </w:pPr>
            <w:r w:rsidRPr="00FA03FD">
              <w:rPr>
                <w:b/>
                <w:bCs/>
              </w:rPr>
              <w:t>Excess</w:t>
            </w:r>
          </w:p>
        </w:tc>
      </w:tr>
      <w:tr w:rsidR="00FA03FD" w:rsidRPr="00FA03FD" w14:paraId="2A5FD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47A4" w14:textId="77777777" w:rsidR="00FA03FD" w:rsidRPr="00FA03FD" w:rsidRDefault="00FA03FD" w:rsidP="00FA03FD">
            <w:r w:rsidRPr="00FA03FD">
              <w:t>2023-H2</w:t>
            </w:r>
          </w:p>
        </w:tc>
        <w:tc>
          <w:tcPr>
            <w:tcW w:w="0" w:type="auto"/>
            <w:vAlign w:val="center"/>
            <w:hideMark/>
          </w:tcPr>
          <w:p w14:paraId="2B5C2397" w14:textId="77777777" w:rsidR="00FA03FD" w:rsidRPr="00FA03FD" w:rsidRDefault="00FA03FD" w:rsidP="00FA03FD">
            <w:r w:rsidRPr="00FA03FD">
              <w:t>+5.6%</w:t>
            </w:r>
          </w:p>
        </w:tc>
        <w:tc>
          <w:tcPr>
            <w:tcW w:w="0" w:type="auto"/>
            <w:vAlign w:val="center"/>
            <w:hideMark/>
          </w:tcPr>
          <w:p w14:paraId="08CE1680" w14:textId="77777777" w:rsidR="00FA03FD" w:rsidRPr="00FA03FD" w:rsidRDefault="00FA03FD" w:rsidP="00FA03FD">
            <w:r w:rsidRPr="00FA03FD">
              <w:t>+2.5%</w:t>
            </w:r>
          </w:p>
        </w:tc>
        <w:tc>
          <w:tcPr>
            <w:tcW w:w="0" w:type="auto"/>
            <w:vAlign w:val="center"/>
            <w:hideMark/>
          </w:tcPr>
          <w:p w14:paraId="6541DA47" w14:textId="77777777" w:rsidR="00FA03FD" w:rsidRPr="00FA03FD" w:rsidRDefault="00FA03FD" w:rsidP="00FA03FD">
            <w:r w:rsidRPr="00FA03FD">
              <w:t>+3.2%</w:t>
            </w:r>
          </w:p>
        </w:tc>
      </w:tr>
      <w:tr w:rsidR="00FA03FD" w:rsidRPr="00FA03FD" w14:paraId="1FF5F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8A79" w14:textId="77777777" w:rsidR="00FA03FD" w:rsidRPr="00FA03FD" w:rsidRDefault="00FA03FD" w:rsidP="00FA03FD">
            <w:r w:rsidRPr="00FA03FD">
              <w:t>2024-H1</w:t>
            </w:r>
          </w:p>
        </w:tc>
        <w:tc>
          <w:tcPr>
            <w:tcW w:w="0" w:type="auto"/>
            <w:vAlign w:val="center"/>
            <w:hideMark/>
          </w:tcPr>
          <w:p w14:paraId="1FD81C13" w14:textId="77777777" w:rsidR="00FA03FD" w:rsidRPr="00FA03FD" w:rsidRDefault="00FA03FD" w:rsidP="00FA03FD">
            <w:r w:rsidRPr="00FA03FD">
              <w:t>+5.2%</w:t>
            </w:r>
          </w:p>
        </w:tc>
        <w:tc>
          <w:tcPr>
            <w:tcW w:w="0" w:type="auto"/>
            <w:vAlign w:val="center"/>
            <w:hideMark/>
          </w:tcPr>
          <w:p w14:paraId="40B9CFC2" w14:textId="77777777" w:rsidR="00FA03FD" w:rsidRPr="00FA03FD" w:rsidRDefault="00FA03FD" w:rsidP="00FA03FD">
            <w:r w:rsidRPr="00FA03FD">
              <w:t>+1.6%</w:t>
            </w:r>
          </w:p>
        </w:tc>
        <w:tc>
          <w:tcPr>
            <w:tcW w:w="0" w:type="auto"/>
            <w:vAlign w:val="center"/>
            <w:hideMark/>
          </w:tcPr>
          <w:p w14:paraId="33640A90" w14:textId="77777777" w:rsidR="00FA03FD" w:rsidRPr="00FA03FD" w:rsidRDefault="00FA03FD" w:rsidP="00FA03FD">
            <w:r w:rsidRPr="00FA03FD">
              <w:t>+3.7%</w:t>
            </w:r>
          </w:p>
        </w:tc>
      </w:tr>
      <w:tr w:rsidR="00FA03FD" w:rsidRPr="00FA03FD" w14:paraId="2DACF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5CC2" w14:textId="77777777" w:rsidR="00FA03FD" w:rsidRPr="00FA03FD" w:rsidRDefault="00FA03FD" w:rsidP="00FA03FD">
            <w:r w:rsidRPr="00FA03FD">
              <w:t>2024-H2</w:t>
            </w:r>
          </w:p>
        </w:tc>
        <w:tc>
          <w:tcPr>
            <w:tcW w:w="0" w:type="auto"/>
            <w:vAlign w:val="center"/>
            <w:hideMark/>
          </w:tcPr>
          <w:p w14:paraId="19C95805" w14:textId="77777777" w:rsidR="00FA03FD" w:rsidRPr="00FA03FD" w:rsidRDefault="00FA03FD" w:rsidP="00FA03FD">
            <w:r w:rsidRPr="00FA03FD">
              <w:t>+5.9%</w:t>
            </w:r>
          </w:p>
        </w:tc>
        <w:tc>
          <w:tcPr>
            <w:tcW w:w="0" w:type="auto"/>
            <w:vAlign w:val="center"/>
            <w:hideMark/>
          </w:tcPr>
          <w:p w14:paraId="5C426D9D" w14:textId="77777777" w:rsidR="00FA03FD" w:rsidRPr="00FA03FD" w:rsidRDefault="00FA03FD" w:rsidP="00FA03FD">
            <w:r w:rsidRPr="00FA03FD">
              <w:t>+3.4%</w:t>
            </w:r>
          </w:p>
        </w:tc>
        <w:tc>
          <w:tcPr>
            <w:tcW w:w="0" w:type="auto"/>
            <w:vAlign w:val="center"/>
            <w:hideMark/>
          </w:tcPr>
          <w:p w14:paraId="7B7409E8" w14:textId="77777777" w:rsidR="00FA03FD" w:rsidRPr="00FA03FD" w:rsidRDefault="00FA03FD" w:rsidP="00FA03FD">
            <w:r w:rsidRPr="00FA03FD">
              <w:t>+2.5%</w:t>
            </w:r>
          </w:p>
        </w:tc>
      </w:tr>
      <w:tr w:rsidR="00FA03FD" w:rsidRPr="00FA03FD" w14:paraId="29E5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A259" w14:textId="77777777" w:rsidR="00FA03FD" w:rsidRPr="00FA03FD" w:rsidRDefault="00FA03FD" w:rsidP="00FA03FD">
            <w:r w:rsidRPr="00FA03FD">
              <w:t>2025-H1</w:t>
            </w:r>
          </w:p>
        </w:tc>
        <w:tc>
          <w:tcPr>
            <w:tcW w:w="0" w:type="auto"/>
            <w:vAlign w:val="center"/>
            <w:hideMark/>
          </w:tcPr>
          <w:p w14:paraId="1013285F" w14:textId="77777777" w:rsidR="00FA03FD" w:rsidRPr="00FA03FD" w:rsidRDefault="00FA03FD" w:rsidP="00FA03FD">
            <w:r w:rsidRPr="00FA03FD">
              <w:rPr>
                <w:b/>
                <w:bCs/>
              </w:rPr>
              <w:t>+1.1%</w:t>
            </w:r>
          </w:p>
        </w:tc>
        <w:tc>
          <w:tcPr>
            <w:tcW w:w="0" w:type="auto"/>
            <w:vAlign w:val="center"/>
            <w:hideMark/>
          </w:tcPr>
          <w:p w14:paraId="4A00778A" w14:textId="77777777" w:rsidR="00FA03FD" w:rsidRPr="00FA03FD" w:rsidRDefault="00FA03FD" w:rsidP="00FA03FD">
            <w:r w:rsidRPr="00FA03FD">
              <w:t>−2.2%</w:t>
            </w:r>
          </w:p>
        </w:tc>
        <w:tc>
          <w:tcPr>
            <w:tcW w:w="0" w:type="auto"/>
            <w:vAlign w:val="center"/>
            <w:hideMark/>
          </w:tcPr>
          <w:p w14:paraId="0EF6B75C" w14:textId="77777777" w:rsidR="00FA03FD" w:rsidRPr="00FA03FD" w:rsidRDefault="00FA03FD" w:rsidP="00FA03FD">
            <w:r w:rsidRPr="00FA03FD">
              <w:t>+3.2%</w:t>
            </w:r>
          </w:p>
        </w:tc>
      </w:tr>
      <w:tr w:rsidR="00FA03FD" w:rsidRPr="00FA03FD" w14:paraId="52230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5A53" w14:textId="77777777" w:rsidR="00FA03FD" w:rsidRPr="00FA03FD" w:rsidRDefault="00FA03FD" w:rsidP="00FA03FD">
            <w:r w:rsidRPr="00FA03FD">
              <w:t>2025-H2</w:t>
            </w:r>
          </w:p>
        </w:tc>
        <w:tc>
          <w:tcPr>
            <w:tcW w:w="0" w:type="auto"/>
            <w:vAlign w:val="center"/>
            <w:hideMark/>
          </w:tcPr>
          <w:p w14:paraId="49580309" w14:textId="77777777" w:rsidR="00FA03FD" w:rsidRPr="00FA03FD" w:rsidRDefault="00FA03FD" w:rsidP="00FA03FD">
            <w:r w:rsidRPr="00FA03FD">
              <w:t>+1.3%</w:t>
            </w:r>
          </w:p>
        </w:tc>
        <w:tc>
          <w:tcPr>
            <w:tcW w:w="0" w:type="auto"/>
            <w:vAlign w:val="center"/>
            <w:hideMark/>
          </w:tcPr>
          <w:p w14:paraId="507944CA" w14:textId="77777777" w:rsidR="00FA03FD" w:rsidRPr="00FA03FD" w:rsidRDefault="00FA03FD" w:rsidP="00FA03FD">
            <w:r w:rsidRPr="00FA03FD">
              <w:t>+0.5%</w:t>
            </w:r>
          </w:p>
        </w:tc>
        <w:tc>
          <w:tcPr>
            <w:tcW w:w="0" w:type="auto"/>
            <w:vAlign w:val="center"/>
            <w:hideMark/>
          </w:tcPr>
          <w:p w14:paraId="5750CF06" w14:textId="77777777" w:rsidR="00FA03FD" w:rsidRPr="00FA03FD" w:rsidRDefault="00FA03FD" w:rsidP="00FA03FD">
            <w:r w:rsidRPr="00FA03FD">
              <w:t>+0.8%</w:t>
            </w:r>
          </w:p>
        </w:tc>
      </w:tr>
      <w:tr w:rsidR="00FA03FD" w:rsidRPr="00FA03FD" w14:paraId="1A68F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4FC1" w14:textId="77777777" w:rsidR="00FA03FD" w:rsidRPr="00FA03FD" w:rsidRDefault="00FA03FD" w:rsidP="00FA03FD">
            <w:r w:rsidRPr="00FA03FD">
              <w:t>2026-H1</w:t>
            </w:r>
          </w:p>
        </w:tc>
        <w:tc>
          <w:tcPr>
            <w:tcW w:w="0" w:type="auto"/>
            <w:vAlign w:val="center"/>
            <w:hideMark/>
          </w:tcPr>
          <w:p w14:paraId="3B0F585C" w14:textId="77777777" w:rsidR="00FA03FD" w:rsidRPr="00FA03FD" w:rsidRDefault="00FA03FD" w:rsidP="00FA03FD">
            <w:r w:rsidRPr="00FA03FD">
              <w:t>+1.3%</w:t>
            </w:r>
          </w:p>
        </w:tc>
        <w:tc>
          <w:tcPr>
            <w:tcW w:w="0" w:type="auto"/>
            <w:vAlign w:val="center"/>
            <w:hideMark/>
          </w:tcPr>
          <w:p w14:paraId="56BD9291" w14:textId="77777777" w:rsidR="00FA03FD" w:rsidRPr="00FA03FD" w:rsidRDefault="00FA03FD" w:rsidP="00FA03FD">
            <w:r w:rsidRPr="00FA03FD">
              <w:t>+0.4%</w:t>
            </w:r>
          </w:p>
        </w:tc>
        <w:tc>
          <w:tcPr>
            <w:tcW w:w="0" w:type="auto"/>
            <w:vAlign w:val="center"/>
            <w:hideMark/>
          </w:tcPr>
          <w:p w14:paraId="41ACBA04" w14:textId="77777777" w:rsidR="00FA03FD" w:rsidRPr="00FA03FD" w:rsidRDefault="00FA03FD" w:rsidP="00FA03FD">
            <w:r w:rsidRPr="00FA03FD">
              <w:t>+0.9%</w:t>
            </w:r>
          </w:p>
        </w:tc>
      </w:tr>
    </w:tbl>
    <w:p w14:paraId="46D24463" w14:textId="77777777" w:rsidR="00FA03FD" w:rsidRPr="00FA03FD" w:rsidRDefault="00FA03FD" w:rsidP="00FA03FD">
      <w:r w:rsidRPr="00FA03FD">
        <w:t xml:space="preserve">The standout is 2025-H1: the regime that made W lose to random and dented E-combo — breakouts stayed </w:t>
      </w:r>
      <w:proofErr w:type="gramStart"/>
      <w:r w:rsidRPr="00FA03FD">
        <w:rPr>
          <w:i/>
          <w:iCs/>
        </w:rPr>
        <w:t>absolutely positive</w:t>
      </w:r>
      <w:proofErr w:type="gramEnd"/>
      <w:r w:rsidRPr="00FA03FD">
        <w:t xml:space="preserve"> there. That makes strategy B the natural regime hedge for your portfolio: when "buy the dip/absorption" logic fails, "buy confirmed strength" was still working. The three strategies now cover complementary market physics: E (quiet before storm), W (absorbed weakness), B (confirmed strength).</w:t>
      </w:r>
    </w:p>
    <w:p w14:paraId="0B966E99" w14:textId="77777777" w:rsidR="00FA03FD" w:rsidRPr="00FA03FD" w:rsidRDefault="00FA03FD" w:rsidP="00FA03FD">
      <w:r w:rsidRPr="00FA03FD">
        <w:t>C_ladder answered the anatomy question decisively: capping breakout winners at +15% cuts EV from +3.65% to +</w:t>
      </w:r>
      <w:proofErr w:type="gramStart"/>
      <w:r w:rsidRPr="00FA03FD">
        <w:t>1.50% —</w:t>
      </w:r>
      <w:proofErr w:type="gramEnd"/>
      <w:r w:rsidRPr="00FA03FD">
        <w:t xml:space="preserve"> these breakouts </w:t>
      </w:r>
      <w:r w:rsidRPr="00FA03FD">
        <w:rPr>
          <w:i/>
          <w:iCs/>
        </w:rPr>
        <w:t>trend</w:t>
      </w:r>
      <w:r w:rsidRPr="00FA03FD">
        <w:t>, same lesson as W. And B_disaster shows the −25% tail stop costs 0.30%/trade while capping the worst trade at −25.2% vs −35.4% — same cheap insurance as W, so I'd adopt it for consistency.</w:t>
      </w:r>
    </w:p>
    <w:p w14:paraId="251D94E3" w14:textId="77777777" w:rsidR="00FA03FD" w:rsidRPr="00FA03FD" w:rsidRDefault="00FA03FD" w:rsidP="00FA03FD">
      <w:r w:rsidRPr="00FA03FD">
        <w:t>Two honest caveats before adoption. The excess has been shrinking — +3% average in 2023–24, +0.8–0.9% in the last two half-years. Still positive everywhere, but the market may be slowly arbitraging this away; your monthly re-validation matters more for B than the others. And capacity: ~375 trades/year with 7-day holds means ~7 positions open at any time — combined with W's ~6, you're looking at ~13–15 stakes of working capital across the system, so plan stake sizes accordingly.</w:t>
      </w:r>
    </w:p>
    <w:p w14:paraId="51AFCE33" w14:textId="77777777" w:rsidR="00FA03FD" w:rsidRPr="00FA03FD" w:rsidRDefault="00FA03FD" w:rsidP="00FA03FD">
      <w:r w:rsidRPr="00FA03FD">
        <w:lastRenderedPageBreak/>
        <w:t>The breakout folder is built and tested — same structure as the other two strategies: frozen config, live screener with the BTC banner, README with the full evidence table and the caveats.</w:t>
      </w:r>
    </w:p>
    <w:p w14:paraId="60865257" w14:textId="77777777" w:rsidR="00FA03FD" w:rsidRPr="00FA03FD" w:rsidRDefault="00FA03FD" w:rsidP="00FA03FD">
      <w:r w:rsidRPr="00FA03FD">
        <w:t>Your complete daily routine across the system is now:</w:t>
      </w:r>
    </w:p>
    <w:p w14:paraId="1C11CF51" w14:textId="77777777" w:rsidR="00FA03FD" w:rsidRPr="00FA03FD" w:rsidRDefault="00FA03FD" w:rsidP="00FA03FD">
      <w:r w:rsidRPr="00FA03FD">
        <w:t>python fetch_data.py                     # once, incremental, ~2-3 min</w:t>
      </w:r>
    </w:p>
    <w:p w14:paraId="724B05A1" w14:textId="77777777" w:rsidR="00FA03FD" w:rsidRPr="00FA03FD" w:rsidRDefault="00FA03FD" w:rsidP="00FA03FD">
      <w:r w:rsidRPr="00FA03FD">
        <w:t>cd e_combo   &amp;&amp; python screener_e.py     # E: silent z≥4 spikes → 36h trades</w:t>
      </w:r>
    </w:p>
    <w:p w14:paraId="4323DBF6" w14:textId="77777777" w:rsidR="00FA03FD" w:rsidRPr="00FA03FD" w:rsidRDefault="00FA03FD" w:rsidP="00FA03FD">
      <w:r w:rsidRPr="00FA03FD">
        <w:t>cd</w:t>
      </w:r>
      <w:proofErr w:type="gramStart"/>
      <w:r w:rsidRPr="00FA03FD">
        <w:t xml:space="preserve"> ..</w:t>
      </w:r>
      <w:proofErr w:type="gramEnd"/>
      <w:r w:rsidRPr="00FA03FD">
        <w:t>/</w:t>
      </w:r>
      <w:proofErr w:type="gramStart"/>
      <w:r w:rsidRPr="00FA03FD">
        <w:t>whales  &amp;</w:t>
      </w:r>
      <w:proofErr w:type="gramEnd"/>
      <w:r w:rsidRPr="00FA03FD">
        <w:t>&amp; python screener_w.py    # W: fresh absorption crossings → 7d holds</w:t>
      </w:r>
    </w:p>
    <w:p w14:paraId="51BA4A8D" w14:textId="77777777" w:rsidR="00FA03FD" w:rsidRPr="00FA03FD" w:rsidRDefault="00FA03FD" w:rsidP="00FA03FD">
      <w:r w:rsidRPr="00FA03FD">
        <w:t>cd</w:t>
      </w:r>
      <w:proofErr w:type="gramStart"/>
      <w:r w:rsidRPr="00FA03FD">
        <w:t xml:space="preserve"> ..</w:t>
      </w:r>
      <w:proofErr w:type="gramEnd"/>
      <w:r w:rsidRPr="00FA03FD">
        <w:t>/breakout &amp;&amp; python screener_b.py   # B: fresh 30d-high breakouts → 7d holds</w:t>
      </w:r>
    </w:p>
    <w:p w14:paraId="72CAE96C" w14:textId="77777777" w:rsidR="00FA03FD" w:rsidRPr="00FA03FD" w:rsidRDefault="00FA03FD" w:rsidP="00FA03FD">
      <w:r w:rsidRPr="00FA03FD">
        <w:t>Three entry logics that fire on different coins for different reasons — quiet accumulation, absorbed selling, confirmed strength — sharing one data pipeline, one risk policy (−25% disaster stops, equal stakes, no tight stops, no leverage), and one discipline framework (log everything, monthly re-validation, regime banner awareness).</w:t>
      </w:r>
    </w:p>
    <w:p w14:paraId="6D69CB25" w14:textId="77777777" w:rsidR="00FA03FD" w:rsidRPr="00FA03FD" w:rsidRDefault="00FA03FD" w:rsidP="00FA03FD">
      <w:r w:rsidRPr="00FA03FD">
        <w:t xml:space="preserve">Worth pausing on how you got here: you started with "quick price increases preceded by volume change" and now have three statistically validated strategies, each with a random-entry control, per-regime robustness checks, priced tail insurance, and honest known weaknesses — plus a pile of documented nulls (MACD crosses, RSI levels, indicator overlays) that will save you from a lot of bad trades. The remaining work isn't research; it's the boring part that decides everything: months of logged paper trades to confirm the backtests survive contact with real </w:t>
      </w:r>
      <w:proofErr w:type="gramStart"/>
      <w:r w:rsidRPr="00FA03FD">
        <w:t>fills</w:t>
      </w:r>
      <w:proofErr w:type="gramEnd"/>
      <w:r w:rsidRPr="00FA03FD">
        <w:t>. Good luck — and bring the logs back here when they've accumulated; that's when the next real question will show up.</w:t>
      </w:r>
    </w:p>
    <w:p w14:paraId="6E1F508C" w14:textId="77777777" w:rsidR="00FA03FD" w:rsidRPr="00FA03FD" w:rsidRDefault="00FA03FD" w:rsidP="00FA03FD">
      <w:r w:rsidRPr="00FA03FD">
        <w:t>Here's how I'd think it through — framework first, then a worked example. Not financial advice; this is the arithmetic of your own backtests.</w:t>
      </w:r>
    </w:p>
    <w:p w14:paraId="4261F914" w14:textId="77777777" w:rsidR="00FA03FD" w:rsidRPr="00FA03FD" w:rsidRDefault="00FA03FD" w:rsidP="00FA03FD">
      <w:r w:rsidRPr="00FA03FD">
        <w:rPr>
          <w:b/>
          <w:bCs/>
        </w:rPr>
        <w:t>Principle 1: keep stakes equal across all three strategies.</w:t>
      </w:r>
      <w:r w:rsidRPr="00FA03FD">
        <w:t xml:space="preserve"> Every EV you've validated assumes equal stakes — the moment you size B bigger "because its EV is higher," you're running an untested system. Equal stakes </w:t>
      </w:r>
      <w:proofErr w:type="gramStart"/>
      <w:r w:rsidRPr="00FA03FD">
        <w:t>is</w:t>
      </w:r>
      <w:proofErr w:type="gramEnd"/>
      <w:r w:rsidRPr="00FA03FD">
        <w:t xml:space="preserve"> also self-correcting: the strategy that fires more often naturally gets more capital-days.</w:t>
      </w:r>
    </w:p>
    <w:p w14:paraId="439D5599" w14:textId="77777777" w:rsidR="00FA03FD" w:rsidRPr="00FA03FD" w:rsidRDefault="00FA03FD" w:rsidP="00FA03FD">
      <w:r w:rsidRPr="00FA03FD">
        <w:rPr>
          <w:b/>
          <w:bCs/>
        </w:rPr>
        <w:t>Principle 2: size for peak, not average.</w:t>
      </w:r>
      <w:r w:rsidRPr="00FA03FD">
        <w:t xml:space="preserve"> Average concurrency is ~13–15 positions, but signals cluster — hot weeks fire everything at once, and those are historically your best trades, the worst ones to skip for lack of capital. Budget ~20 stakes. So: </w:t>
      </w:r>
      <w:r w:rsidRPr="00FA03FD">
        <w:rPr>
          <w:b/>
          <w:bCs/>
        </w:rPr>
        <w:t>stake = working capital ÷ 20.</w:t>
      </w:r>
    </w:p>
    <w:p w14:paraId="05E9A68D" w14:textId="77777777" w:rsidR="00FA03FD" w:rsidRPr="00FA03FD" w:rsidRDefault="00FA03FD" w:rsidP="00FA03FD">
      <w:r w:rsidRPr="00FA03FD">
        <w:rPr>
          <w:b/>
          <w:bCs/>
        </w:rPr>
        <w:t>Principle 3: the liquidity ceiling overrides everything.</w:t>
      </w:r>
      <w:r w:rsidRPr="00FA03FD">
        <w:t xml:space="preserve"> A stake must stay under ~1–2% of the thinnest qualifying coin's hourly volume, which caps stakes around €1–3k no matter how much capital you have. This means the </w:t>
      </w:r>
      <w:r w:rsidRPr="00FA03FD">
        <w:rPr>
          <w:i/>
          <w:iCs/>
        </w:rPr>
        <w:t>system</w:t>
      </w:r>
      <w:r w:rsidRPr="00FA03FD">
        <w:t xml:space="preserve"> has a capacity ceiling of roughly €40–</w:t>
      </w:r>
      <w:r w:rsidRPr="00FA03FD">
        <w:lastRenderedPageBreak/>
        <w:t>60k of working capital — beyond that, extra money can't be deployed without eating the edge via slippage.</w:t>
      </w:r>
    </w:p>
    <w:p w14:paraId="6FA72C23" w14:textId="77777777" w:rsidR="00FA03FD" w:rsidRPr="00FA03FD" w:rsidRDefault="00FA03FD" w:rsidP="00FA03FD">
      <w:r w:rsidRPr="00FA03FD">
        <w:rPr>
          <w:b/>
          <w:bCs/>
        </w:rPr>
        <w:t>Principle 4: check the sizing against drawdown, not returns.</w:t>
      </w:r>
      <w:r w:rsidRPr="00FA03FD">
        <w:t xml:space="preserve"> Historical maxDDs were E −0.6, W −1.7, B −2.6 stakes — and 2025-H1 showed the strategies' bad regimes overlap, so assume they can stack: ~5 stakes ≈ </w:t>
      </w:r>
      <w:r w:rsidRPr="00FA03FD">
        <w:rPr>
          <w:b/>
          <w:bCs/>
        </w:rPr>
        <w:t>25% of capital as the historical worst case</w:t>
      </w:r>
      <w:r w:rsidRPr="00FA03FD">
        <w:t xml:space="preserve"> (and history is a floor, not a ceiling, for future drawdowns). If a 25–30% drawdown would make you abandon the system at the bottom, use K/25 or K/30 instead — the stake you can hold through the ugly stretch is worth more than the optimal one.</w:t>
      </w:r>
    </w:p>
    <w:p w14:paraId="7B552E67" w14:textId="77777777" w:rsidR="00FA03FD" w:rsidRPr="00FA03FD" w:rsidRDefault="00FA03FD" w:rsidP="00FA03FD">
      <w:r w:rsidRPr="00FA03FD">
        <w:rPr>
          <w:b/>
          <w:bCs/>
        </w:rPr>
        <w:t>Worked example, €20k working capital:</w:t>
      </w:r>
      <w:r w:rsidRPr="00FA03FD">
        <w:t xml:space="preserve"> stake = €1,000. Backtest-world expectation: E ~50 trades × 1.6% + W ~300 × 2.8% + B ~375 × 3.35% ≈ €20k/year — which is exactly the number you should </w:t>
      </w:r>
      <w:r w:rsidRPr="00FA03FD">
        <w:rPr>
          <w:i/>
          <w:iCs/>
        </w:rPr>
        <w:t>not</w:t>
      </w:r>
      <w:r w:rsidRPr="00FA03FD">
        <w:t xml:space="preserve"> believe. Discount it hard: use the recent-regime EVs (B's last year was ~1.2%, not 3.4%), assume missed fills and capacity clashes, and halve what's left. A sober planning figure is more like </w:t>
      </w:r>
      <w:r w:rsidRPr="00FA03FD">
        <w:rPr>
          <w:b/>
          <w:bCs/>
        </w:rPr>
        <w:t>€6–10k/year on €20k, against a plausible 20–30% drawdown</w:t>
      </w:r>
      <w:r w:rsidRPr="00FA03FD">
        <w:t xml:space="preserve"> — attractive but not the fantasy version, and entirely dependent on the edges persisting.</w:t>
      </w:r>
    </w:p>
    <w:p w14:paraId="0DE210A5" w14:textId="77777777" w:rsidR="00FA03FD" w:rsidRPr="00FA03FD" w:rsidRDefault="00FA03FD" w:rsidP="00FA03FD">
      <w:r w:rsidRPr="00FA03FD">
        <w:t>And the B-specific caveat folds in naturally: since its edge is visibly decaying, let the monthly re-validation set its budget — the month backtest_breakout.py shows the recent excess at zero, B's stakes go to zero, and the other two don't care. Per-strategy kill switches, one shared stake size, no exceptions. That's the whole sizing policy.</w:t>
      </w:r>
    </w:p>
    <w:p w14:paraId="6597662A" w14:textId="77777777" w:rsidR="00E35A87" w:rsidRPr="00FA03FD" w:rsidRDefault="00E35A87" w:rsidP="00FA03FD"/>
    <w:sectPr w:rsidR="00E35A87" w:rsidRPr="00FA0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11B36"/>
    <w:multiLevelType w:val="multilevel"/>
    <w:tmpl w:val="2D0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2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04"/>
    <w:rsid w:val="00024826"/>
    <w:rsid w:val="00063921"/>
    <w:rsid w:val="001148A1"/>
    <w:rsid w:val="00124615"/>
    <w:rsid w:val="0019531F"/>
    <w:rsid w:val="002B6FC2"/>
    <w:rsid w:val="003078C6"/>
    <w:rsid w:val="006313FD"/>
    <w:rsid w:val="006E4D72"/>
    <w:rsid w:val="007900FE"/>
    <w:rsid w:val="007E0AE7"/>
    <w:rsid w:val="009160AD"/>
    <w:rsid w:val="00A42404"/>
    <w:rsid w:val="00C325FC"/>
    <w:rsid w:val="00C60D42"/>
    <w:rsid w:val="00D02108"/>
    <w:rsid w:val="00D80158"/>
    <w:rsid w:val="00DC108D"/>
    <w:rsid w:val="00E35A87"/>
    <w:rsid w:val="00E853AD"/>
    <w:rsid w:val="00EC464F"/>
    <w:rsid w:val="00F23007"/>
    <w:rsid w:val="00FA03FD"/>
    <w:rsid w:val="00FC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6067"/>
  <w15:chartTrackingRefBased/>
  <w15:docId w15:val="{EEA474BA-DF37-4BC3-8729-87187F4C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9</Pages>
  <Words>2269</Words>
  <Characters>11482</Characters>
  <Application>Microsoft Office Word</Application>
  <DocSecurity>0</DocSecurity>
  <Lines>197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Turcer, Dusan</dc:creator>
  <cp:keywords/>
  <dc:description/>
  <cp:lastModifiedBy>Turcer, Dusan</cp:lastModifiedBy>
  <cp:revision>4</cp:revision>
  <dcterms:created xsi:type="dcterms:W3CDTF">2026-07-07T20:22:00Z</dcterms:created>
  <dcterms:modified xsi:type="dcterms:W3CDTF">2026-07-08T22:14:00Z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2026-07-07T20:22:43Z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da6312cd-7ec8-4756-b850-63cfdbd91dd7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