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Elektrotehnički fakultet, Beograd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 &lt;3RTIKatedra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RC-32-003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rtl w:val="0"/>
        </w:rPr>
        <w:t xml:space="preserve">Digimoni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IZVEŠTAJ O DEFEKTIMA ZA PROJEKAT “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 &lt;3RTIKatedra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footerReference r:id="rId8" w:type="first"/>
          <w:pgSz w:h="16840" w:w="11907" w:orient="portrait"/>
          <w:pgMar w:bottom="1134" w:top="1418" w:left="1418" w:right="1134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bookmarkStart w:colFirst="0" w:colLast="0" w:name="_gldc4ue0o8r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Layout w:type="fixed"/>
        <w:tblLook w:val="0000"/>
      </w:tblPr>
      <w:tblGrid>
        <w:gridCol w:w="2867"/>
        <w:gridCol w:w="3370"/>
        <w:gridCol w:w="3402"/>
        <w:tblGridChange w:id="0">
          <w:tblGrid>
            <w:gridCol w:w="2867"/>
            <w:gridCol w:w="3370"/>
            <w:gridCol w:w="3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Datum: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09.05.2026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.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Vreme: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Mesto: 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     Beograd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Kratak opis: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Izveštaj o defektima za projekat tima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ChatGPTBros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koji je rađen kao deo praktične nastave na Elektrotehničkom fakultetu u Beogradu. Ovaj izveštaj o defektima je deo formalne recenzije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formal review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) koju je uradio tim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Digimoni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Zakljucak: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Nije potrebno raditi ponovnu inspekciju. Ima grešaka, ali nisu toliko značajne da bi zahtevale ponovno pisanje SSU-a i projektnog zadatka.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Overa: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84"/>
          <w:tab w:val="left" w:leader="none" w:pos="3686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Dušan Veljković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Ivan Majer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Moderator:</w:t>
        <w:tab/>
        <w:tab/>
        <w:t xml:space="preserve">Inspektor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284"/>
          <w:tab w:val="left" w:leader="none" w:pos="3686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Jana Jolović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Dušan Veljkovic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Inspektor 2:</w:t>
        <w:tab/>
        <w:tab/>
        <w:t xml:space="preserve">Inspektor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Jana Jolović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Inspektor 4:</w:t>
        <w:tab/>
        <w:tab/>
        <w:t xml:space="preserve">Zapisničar: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284"/>
          <w:tab w:val="left" w:leader="none" w:pos="3686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284"/>
          <w:tab w:val="left" w:leader="none" w:pos="3686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Tim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Digimoni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Autor: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284"/>
          <w:tab w:val="left" w:leader="none" w:pos="3686"/>
          <w:tab w:val="left" w:leader="none" w:pos="4820"/>
          <w:tab w:val="left" w:leader="none" w:pos="8222"/>
        </w:tabs>
        <w:ind w:left="284" w:firstLine="0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284.0" w:type="dxa"/>
        <w:tblLayout w:type="fixed"/>
        <w:tblLook w:val="0000"/>
      </w:tblPr>
      <w:tblGrid>
        <w:gridCol w:w="420"/>
        <w:gridCol w:w="570"/>
        <w:gridCol w:w="1935"/>
        <w:gridCol w:w="4875"/>
        <w:gridCol w:w="420"/>
        <w:gridCol w:w="420"/>
        <w:gridCol w:w="420"/>
        <w:gridCol w:w="705"/>
        <w:tblGridChange w:id="0">
          <w:tblGrid>
            <w:gridCol w:w="420"/>
            <w:gridCol w:w="570"/>
            <w:gridCol w:w="1935"/>
            <w:gridCol w:w="4875"/>
            <w:gridCol w:w="420"/>
            <w:gridCol w:w="420"/>
            <w:gridCol w:w="42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Spisak defekata i otvorenih pitanja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righ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 - veci, M - manji, O - otvorena pitanja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righ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Nap - napomena: O=Opste, S=Specificne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5F">
            <w:pPr>
              <w:ind w:left="-90" w:right="-108" w:firstLine="0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60">
            <w:pPr>
              <w:ind w:left="-90" w:right="-108" w:firstLine="0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61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62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63">
            <w:pPr>
              <w:ind w:left="-113" w:right="-48" w:firstLine="0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64">
            <w:pPr>
              <w:ind w:left="-113" w:right="-48" w:firstLine="0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65">
            <w:pPr>
              <w:ind w:left="-113" w:right="-48" w:firstLine="0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66">
            <w:pPr>
              <w:ind w:left="-130" w:right="-108" w:firstLine="0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ssu-obavestenja.doc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Lines w:val="1"/>
              <w:spacing w:after="40" w:before="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2.2.1, Gost može da pregleda obaveštenja iako u specifikaciji piše da to može samo korisnik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ssu-obavestenja.doc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keepLines w:val="1"/>
              <w:spacing w:after="40" w:before="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2.2.1, Link za pregled obavestenja ne vodi kao obavestenju, na ssu nije naznačeno da li to treba da bude stranica unutar same aplikacije ili van 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ssu-obavestenja.doc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keepLines w:val="1"/>
              <w:spacing w:after="40" w:before="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2.2.2, Nije moguće ulogovati se kao administrator, te je nemoguće potvrditi ispravnost ove tačke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ssu-obavestenja.doc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Lines w:val="1"/>
              <w:spacing w:after="40" w:before="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2.2.3, Nije moguće ulogovati se kao administrator, te je nemoguće potvrditi ispravnost ove tačke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ssu-pitalice-zadaci.doc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keepLines w:val="1"/>
              <w:spacing w:after="40" w:before="4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2.2.1, Ne postoji dugme Prikaži rešenje, postoji samo dugme Proveri odgovor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ssu-pregled-clanaka.doc</w:t>
            </w:r>
          </w:p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keepLines w:val="1"/>
              <w:spacing w:after="40" w:before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2.2.1 3) piše da korisnik može videti opširnije članak klikom na naslov, što nije ispunjeno na taj način u prototipu</w:t>
            </w:r>
          </w:p>
          <w:p w:rsidR="00000000" w:rsidDel="00000000" w:rsidP="00000000" w:rsidRDefault="00000000" w:rsidRPr="00000000" w14:paraId="00000094">
            <w:pPr>
              <w:keepLines w:val="1"/>
              <w:spacing w:after="40" w:before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ssu-pretraga-filtriranje.doc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keepLines w:val="1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Ništa se ne dešava klikom na dugme ,,Pretraži”, pa nije moguće izvršiti ni jednu pretragu.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ssu-postavljanje-komentara.doc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Lines w:val="1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2.2.1 1) ne postoji dugme ,,Dodaj komentar” u prototipu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ssu-postavljanje-komentara.doc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Lines w:val="1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2.2.3, ne postoje dugmad ,,Prikaži odgovore” I ,,Dodaj odgovor”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ssu-kreiranje-clanaka.doc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keepLines w:val="1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Klikom na dugme ,,Kreiraj clanak” pojavljuje se stranica za izmenu a ne za kreiranje novog članka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ssu-prijava-odjava-korisnika.doc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keepLines w:val="1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Tačka 2.2.2 ne odgovara prototipu jer ne postoji dugme Odjavi 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ind w:left="-90" w:right="-108" w:firstLine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Stranica article-signed-out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keepLines w:val="1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 textbboxu gde se kuca kod pritiskom na dugme Tab umesto uvlacenja editor vraca na sledeci objekat na stranici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keepLines w:val="1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Lines w:val="1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Lines w:val="1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Lines w:val="1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keepLines w:val="1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keepLines w:val="1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keepLines w:val="1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ind w:left="-90" w:right="-108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Lines w:val="1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6840" w:w="11907" w:orient="portrait"/>
      <w:pgMar w:bottom="1134" w:top="851" w:left="130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Formalna recenzija projekta ¨Agencija za promet nekretninama¨ , 2004. Tim 9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RC-32-003 Izvestaj o defektima.doc</w:t>
      <w:tab/>
      <w:tab/>
      <w:t xml:space="preserve">Last printed 0/0/00 0:00 AM</w:t>
    </w:r>
  </w:p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RC-32-003 Izvestaj o defektima.doc</w:t>
      <w:tab/>
      <w:tab/>
      <w:t xml:space="preserve">Last printed 0/0/00 0:00 AM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pBdr>
        <w:bottom w:color="000000" w:space="1" w:sz="18" w:val="single"/>
      </w:pBdr>
      <w:spacing w:after="240" w:before="360" w:lineRule="auto"/>
      <w:ind w:left="431" w:hanging="431"/>
    </w:pPr>
    <w:rPr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578" w:hanging="578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