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Elektrotehnički fakultet u Beogradu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Principi softverskog inženjerstva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Projektni zadatak NAĐI EKIPU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Korišćeni alati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Dušan Veljković 2023/0417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Istorija izmena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Kratak opis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9.4.2026.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Inicijalni opis funkcionalnosti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Dušan Veljković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jc w:val="center"/>
        <w:rPr/>
      </w:pPr>
      <w:bookmarkStart w:colFirst="0" w:colLast="0" w:name="_1g02ab64g2a2" w:id="0"/>
      <w:bookmarkEnd w:id="0"/>
      <w:r w:rsidDel="00000000" w:rsidR="00000000" w:rsidRPr="00000000">
        <w:rPr>
          <w:rtl w:val="0"/>
        </w:rPr>
        <w:t xml:space="preserve">Sadržaj</w:t>
      </w:r>
    </w:p>
    <w:sdt>
      <w:sdtPr>
        <w:id w:val="20654446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s3mf08u37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Uvod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fp8dam5re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Alati korišćeni u fazi planiranja i dizajna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rei7hiozy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Alati korišćeni u fazi izrade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h06ch6g1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Backend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pxlodnvq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Frontend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f8m1kxyjk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API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ek0ilp30q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Alati za razvoj i debagovanje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3h75lq25lk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fs3mf08u37mi" w:id="2"/>
      <w:bookmarkEnd w:id="2"/>
      <w:r w:rsidDel="00000000" w:rsidR="00000000" w:rsidRPr="00000000">
        <w:rPr>
          <w:rtl w:val="0"/>
        </w:rPr>
        <w:t xml:space="preserve">Uvod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Ovaj dokument sadrži opisane sve alate i njihove verzije koje je tim Digimoni koristio pri izradi projektnog zadatka Nadji Ekipu.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nofp8dam5rel" w:id="3"/>
      <w:bookmarkEnd w:id="3"/>
      <w:r w:rsidDel="00000000" w:rsidR="00000000" w:rsidRPr="00000000">
        <w:rPr>
          <w:rtl w:val="0"/>
        </w:rPr>
        <w:t xml:space="preserve">Alati korišćeni u fazi planiranja i dizajna</w:t>
      </w:r>
    </w:p>
    <w:tbl>
      <w:tblPr>
        <w:tblStyle w:val="Table2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2955"/>
        <w:gridCol w:w="3195"/>
        <w:tblGridChange w:id="0">
          <w:tblGrid>
            <w:gridCol w:w="3015"/>
            <w:gridCol w:w="2955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Izrada sve potrebne dokumentacije projekta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Razgovor u realnom vremenu radi bolje komunikacije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Glavni komunikacioni kanal</w:t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jyrei7hiozyl" w:id="4"/>
      <w:bookmarkEnd w:id="4"/>
      <w:r w:rsidDel="00000000" w:rsidR="00000000" w:rsidRPr="00000000">
        <w:rPr>
          <w:rtl w:val="0"/>
        </w:rPr>
        <w:t xml:space="preserve">Alati korišćeni u fazi izrade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spacing w:before="0" w:beforeAutospacing="0"/>
        <w:ind w:left="1440" w:hanging="360"/>
      </w:pPr>
      <w:bookmarkStart w:colFirst="0" w:colLast="0" w:name="_29h06ch6g1ru" w:id="5"/>
      <w:bookmarkEnd w:id="5"/>
      <w:r w:rsidDel="00000000" w:rsidR="00000000" w:rsidRPr="00000000">
        <w:rPr>
          <w:rtl w:val="0"/>
        </w:rPr>
        <w:t xml:space="preserve">Backend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Programski jezik za pisanje backend dela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za pisanje backend dela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Baza podataka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django-cors-headers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4.9.0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Dodatak za CORS podršku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driver za 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Dodatak za websocket kanale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channels-redis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Dodatak za websocket kanale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In-memory baza podataka za websocket kanale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dodatak za slanje http requestova</w:t>
            </w:r>
          </w:p>
        </w:tc>
      </w:tr>
    </w:tbl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1"/>
        </w:numPr>
        <w:ind w:left="1440" w:hanging="360"/>
      </w:pPr>
      <w:bookmarkStart w:colFirst="0" w:colLast="0" w:name="_i4pxlodnvq5g" w:id="6"/>
      <w:bookmarkEnd w:id="6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za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react-dom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Dodatak za 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react-icons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Dodatak za 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react-router-dom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Dodatak za react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socket.io-client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Podrška za websockete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Podrška za tailwind stil pisanja cssa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Razvojni alat za pokretanje projekta</w:t>
            </w:r>
          </w:p>
        </w:tc>
      </w:tr>
    </w:tbl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"/>
        </w:numPr>
        <w:ind w:left="1440" w:hanging="360"/>
      </w:pPr>
      <w:bookmarkStart w:colFirst="0" w:colLast="0" w:name="_usf8m1kxyjkv" w:id="7"/>
      <w:bookmarkEnd w:id="7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OpenWeather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Podaci o trenutnom vremenu</w:t>
            </w:r>
          </w:p>
        </w:tc>
      </w:tr>
    </w:tbl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ocek0ilp30qj" w:id="8"/>
      <w:bookmarkEnd w:id="8"/>
      <w:r w:rsidDel="00000000" w:rsidR="00000000" w:rsidRPr="00000000">
        <w:rPr>
          <w:rtl w:val="0"/>
        </w:rPr>
        <w:t xml:space="preserve">Alati za razvoj i debagovanje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Verzija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Namena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MySQLWorkbench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Brz pregled stanja baze podataka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Alat za pregled i razvoj apija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Chrome DevTools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Alat za debagovanje koda koji se izvršava u browseru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24.0.x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Alat za kreiranje i pokretanje kontejnera, u projektu kontejnera za MariaDB i Redis</w:t>
            </w:r>
          </w:p>
        </w:tc>
      </w:tr>
    </w:tbl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