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0431" w14:textId="40F5F5E0" w:rsidR="006A6594" w:rsidRDefault="006A6594">
      <w:pPr>
        <w:rPr>
          <w:b/>
          <w:bCs/>
        </w:rPr>
      </w:pPr>
      <w:r>
        <w:rPr>
          <w:b/>
          <w:bCs/>
        </w:rPr>
        <w:t>Тестовые сигналы</w:t>
      </w:r>
    </w:p>
    <w:p w14:paraId="36E661F3" w14:textId="2543E132" w:rsidR="00EB716C" w:rsidRDefault="00EB716C">
      <w:pPr>
        <w:rPr>
          <w:b/>
          <w:bCs/>
          <w:lang w:val="en-US"/>
        </w:rPr>
      </w:pPr>
      <w:r>
        <w:rPr>
          <w:b/>
          <w:bCs/>
          <w:lang w:val="en-US"/>
        </w:rPr>
        <w:t>Sine</w:t>
      </w:r>
    </w:p>
    <w:p w14:paraId="6EBE3432" w14:textId="16A5E0F2" w:rsidR="00EB716C" w:rsidRDefault="00EB716C">
      <w:pPr>
        <w:rPr>
          <w:b/>
          <w:bCs/>
          <w:lang w:val="en-US"/>
        </w:rPr>
      </w:pPr>
      <w:r>
        <w:rPr>
          <w:b/>
          <w:bCs/>
          <w:lang w:val="en-US"/>
        </w:rPr>
        <w:t>2 tones</w:t>
      </w:r>
    </w:p>
    <w:p w14:paraId="74B36267" w14:textId="10ABB64A" w:rsidR="009B3A5F" w:rsidRDefault="009B3A5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6BE135" wp14:editId="73AB60C1">
            <wp:extent cx="5305425" cy="396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F732" w14:textId="0D854839" w:rsidR="009B3A5F" w:rsidRDefault="009B3A5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93C47B" wp14:editId="28E5A8B1">
            <wp:extent cx="5295900" cy="399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75D8" w14:textId="5040A853" w:rsidR="009B3A5F" w:rsidRPr="00EB716C" w:rsidRDefault="009B3A5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864A0C" wp14:editId="49D39CA7">
            <wp:extent cx="4962525" cy="405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CB4" w14:textId="3B9E3F7A" w:rsidR="00EB716C" w:rsidRPr="00EB716C" w:rsidRDefault="00EB716C">
      <w:pPr>
        <w:rPr>
          <w:b/>
          <w:bCs/>
          <w:lang w:val="en-US"/>
        </w:rPr>
      </w:pPr>
      <w:r>
        <w:rPr>
          <w:b/>
          <w:bCs/>
          <w:lang w:val="en-US"/>
        </w:rPr>
        <w:t>multitone</w:t>
      </w:r>
    </w:p>
    <w:p w14:paraId="12582971" w14:textId="7C87050E" w:rsidR="006A6594" w:rsidRDefault="00290238">
      <w:pPr>
        <w:rPr>
          <w:b/>
          <w:bCs/>
        </w:rPr>
      </w:pPr>
      <w:r>
        <w:rPr>
          <w:noProof/>
        </w:rPr>
        <w:drawing>
          <wp:inline distT="0" distB="0" distL="0" distR="0" wp14:anchorId="0ADD25EA" wp14:editId="61044990">
            <wp:extent cx="5295900" cy="398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ECAF" w14:textId="77777777" w:rsidR="00290238" w:rsidRDefault="0029023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2B97BE5" wp14:editId="60D2C7E5">
            <wp:extent cx="5286375" cy="400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4F0" w14:textId="7B24A4E3" w:rsidR="00ED2C46" w:rsidRDefault="0029023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1B6AFD3" wp14:editId="08843109">
            <wp:extent cx="533400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46">
        <w:rPr>
          <w:noProof/>
        </w:rPr>
        <w:drawing>
          <wp:inline distT="0" distB="0" distL="0" distR="0" wp14:anchorId="47D682A3" wp14:editId="0B5E8FE5">
            <wp:extent cx="5305425" cy="399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C41" w14:textId="45C2EE27" w:rsidR="006A6594" w:rsidRDefault="006A6594">
      <w:pPr>
        <w:rPr>
          <w:b/>
          <w:bCs/>
          <w:lang w:val="en-US"/>
        </w:rPr>
      </w:pPr>
    </w:p>
    <w:p w14:paraId="5482DC4C" w14:textId="722A75B4" w:rsidR="001B00D9" w:rsidRDefault="001B00D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FBFC571" wp14:editId="1B063793">
            <wp:extent cx="4943475" cy="409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1FC5" w14:textId="18710CA9" w:rsidR="00640587" w:rsidRPr="001B00D9" w:rsidRDefault="00640587">
      <w:pPr>
        <w:rPr>
          <w:b/>
          <w:bCs/>
          <w:lang w:val="en-US"/>
        </w:rPr>
      </w:pPr>
    </w:p>
    <w:p w14:paraId="3860FDA8" w14:textId="026673D1" w:rsidR="008778FC" w:rsidRDefault="00191F94">
      <w:pPr>
        <w:rPr>
          <w:b/>
          <w:bCs/>
        </w:rPr>
      </w:pPr>
      <w:r w:rsidRPr="00191F94">
        <w:rPr>
          <w:b/>
          <w:bCs/>
        </w:rPr>
        <w:t>Модели усилителя</w:t>
      </w:r>
      <w:r w:rsidR="00E715BA" w:rsidRPr="006A6594">
        <w:rPr>
          <w:b/>
          <w:bCs/>
        </w:rPr>
        <w:t xml:space="preserve"> (</w:t>
      </w:r>
      <w:r w:rsidR="00E715BA">
        <w:rPr>
          <w:b/>
          <w:bCs/>
        </w:rPr>
        <w:t>без памяти)</w:t>
      </w:r>
      <w:r w:rsidRPr="00191F94">
        <w:rPr>
          <w:b/>
          <w:bCs/>
        </w:rPr>
        <w:t>:</w:t>
      </w:r>
    </w:p>
    <w:p w14:paraId="07FEDE2E" w14:textId="3B4714DD" w:rsidR="00E715BA" w:rsidRPr="00191F94" w:rsidRDefault="00E715BA">
      <w:pPr>
        <w:rPr>
          <w:b/>
          <w:bCs/>
        </w:rPr>
      </w:pPr>
      <w:r>
        <w:rPr>
          <w:noProof/>
        </w:rPr>
        <w:drawing>
          <wp:inline distT="0" distB="0" distL="0" distR="0" wp14:anchorId="30F83A67" wp14:editId="76BAEB55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D551" w14:textId="20F474F3" w:rsidR="00191F94" w:rsidRDefault="00AE0F7D" w:rsidP="00E715BA">
      <w:pPr>
        <w:pStyle w:val="a5"/>
        <w:numPr>
          <w:ilvl w:val="0"/>
          <w:numId w:val="1"/>
        </w:numPr>
        <w:rPr>
          <w:b/>
          <w:bCs/>
        </w:rPr>
      </w:pPr>
      <w:r w:rsidRPr="00E715BA">
        <w:rPr>
          <w:b/>
          <w:bCs/>
        </w:rPr>
        <w:t xml:space="preserve">Кубический полином </w:t>
      </w:r>
    </w:p>
    <w:p w14:paraId="5D376545" w14:textId="51494EDD" w:rsidR="00C224C3" w:rsidRPr="00E715BA" w:rsidRDefault="00C224C3" w:rsidP="00C224C3">
      <w:pPr>
        <w:pStyle w:val="a5"/>
        <w:ind w:left="1069" w:firstLine="0"/>
        <w:rPr>
          <w:b/>
          <w:bCs/>
        </w:rPr>
      </w:pPr>
      <w:r>
        <w:rPr>
          <w:noProof/>
        </w:rPr>
        <w:drawing>
          <wp:inline distT="0" distB="0" distL="0" distR="0" wp14:anchorId="046352D9" wp14:editId="716E0B26">
            <wp:extent cx="382905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4BBE" w14:textId="562D9AE4" w:rsidR="00AE0F7D" w:rsidRDefault="00AE0F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CBAEC" wp14:editId="3EAD0460">
            <wp:extent cx="5940425" cy="301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012" w14:textId="4710ED32" w:rsidR="009B3A5F" w:rsidRDefault="009B3A5F">
      <w:pPr>
        <w:rPr>
          <w:b/>
          <w:bCs/>
          <w:lang w:val="en-US"/>
        </w:rPr>
      </w:pPr>
      <w:r w:rsidRPr="009B3A5F">
        <w:rPr>
          <w:b/>
          <w:bCs/>
          <w:lang w:val="en-US"/>
        </w:rPr>
        <w:t>2sine</w:t>
      </w:r>
    </w:p>
    <w:p w14:paraId="6F687BA4" w14:textId="1878DFB7" w:rsidR="009B3A5F" w:rsidRDefault="009B3A5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32EF90" wp14:editId="431D4652">
            <wp:extent cx="5057775" cy="404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A4C" w14:textId="6FB4014C" w:rsidR="005B5A26" w:rsidRDefault="005B5A2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04B60DB" wp14:editId="56CF7478">
            <wp:extent cx="530542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BB6A" w14:textId="72CE9413" w:rsidR="005B5A26" w:rsidRDefault="005B5A2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EE41B3" wp14:editId="3D5B4E10">
            <wp:extent cx="5324475" cy="4019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9C0D" w14:textId="2E9DE7ED" w:rsidR="005B5A26" w:rsidRPr="009B3A5F" w:rsidRDefault="005B5A2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D734DA" wp14:editId="2D139385">
            <wp:extent cx="5391150" cy="742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C39" w14:textId="4944DEF7" w:rsidR="00C224C3" w:rsidRDefault="00640587" w:rsidP="00640587">
      <w:pPr>
        <w:ind w:left="709" w:firstLine="0"/>
        <w:rPr>
          <w:b/>
          <w:bCs/>
          <w:lang w:val="en-US"/>
        </w:rPr>
      </w:pPr>
      <w:r w:rsidRPr="00640587">
        <w:rPr>
          <w:b/>
          <w:bCs/>
          <w:lang w:val="en-US"/>
        </w:rPr>
        <w:lastRenderedPageBreak/>
        <w:t>Multisine</w:t>
      </w:r>
    </w:p>
    <w:p w14:paraId="776F6D03" w14:textId="3C2A7673" w:rsidR="00640587" w:rsidRPr="009B3A5F" w:rsidRDefault="00ED2C46" w:rsidP="00640587">
      <w:pPr>
        <w:ind w:left="709"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9A0797" wp14:editId="6122198C">
            <wp:extent cx="4962525" cy="4076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FE08" w14:textId="675E10B0" w:rsidR="006D0953" w:rsidRDefault="006D0953" w:rsidP="00640587">
      <w:pPr>
        <w:ind w:left="709"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B31F0F" wp14:editId="58BB443C">
            <wp:extent cx="5305425" cy="400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EF9C" w14:textId="23359E12" w:rsidR="006D0953" w:rsidRDefault="006D0953" w:rsidP="00640587">
      <w:pPr>
        <w:ind w:left="709" w:firstLine="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F076F55" wp14:editId="0B46F4D0">
            <wp:extent cx="5324475" cy="402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F0D" w14:textId="6E76FE11" w:rsidR="00461A23" w:rsidRPr="00640587" w:rsidRDefault="00461A23" w:rsidP="00640587">
      <w:pPr>
        <w:ind w:left="709" w:firstLine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FDBB4C" wp14:editId="52074CD1">
            <wp:extent cx="52006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A23" w:rsidRPr="00640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7F8"/>
    <w:multiLevelType w:val="hybridMultilevel"/>
    <w:tmpl w:val="8C7AC3F2"/>
    <w:lvl w:ilvl="0" w:tplc="969EC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6D"/>
    <w:rsid w:val="000E0EEB"/>
    <w:rsid w:val="00191F94"/>
    <w:rsid w:val="001B00D9"/>
    <w:rsid w:val="001D03C2"/>
    <w:rsid w:val="00290238"/>
    <w:rsid w:val="00461A23"/>
    <w:rsid w:val="005B5A26"/>
    <w:rsid w:val="00640587"/>
    <w:rsid w:val="006A6594"/>
    <w:rsid w:val="006D0953"/>
    <w:rsid w:val="008778FC"/>
    <w:rsid w:val="009B3A5F"/>
    <w:rsid w:val="009E06A8"/>
    <w:rsid w:val="00AC129C"/>
    <w:rsid w:val="00AC5E2E"/>
    <w:rsid w:val="00AE0F7D"/>
    <w:rsid w:val="00C224C3"/>
    <w:rsid w:val="00D11CEA"/>
    <w:rsid w:val="00E561DF"/>
    <w:rsid w:val="00E61659"/>
    <w:rsid w:val="00E715BA"/>
    <w:rsid w:val="00EB716C"/>
    <w:rsid w:val="00ED2C46"/>
    <w:rsid w:val="00E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7005"/>
  <w15:chartTrackingRefBased/>
  <w15:docId w15:val="{4C5FDE76-D996-4A85-9558-E3F636A7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iCs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3C2"/>
    <w:pPr>
      <w:jc w:val="left"/>
    </w:pPr>
    <w:rPr>
      <w:rFonts w:cstheme="minorBidi"/>
      <w:i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61D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1DF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E561DF"/>
    <w:pPr>
      <w:spacing w:before="0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11">
    <w:name w:val="toc 1"/>
    <w:basedOn w:val="a4"/>
    <w:next w:val="1"/>
    <w:autoRedefine/>
    <w:uiPriority w:val="39"/>
    <w:rsid w:val="00E561DF"/>
    <w:pPr>
      <w:suppressLineNumbers/>
      <w:tabs>
        <w:tab w:val="right" w:leader="dot" w:pos="9637"/>
      </w:tabs>
    </w:pPr>
    <w:rPr>
      <w:rFonts w:ascii="Times New Roman" w:eastAsia="Times New Roman" w:hAnsi="Times New Roman" w:cs="Lohit Devanagari"/>
      <w:b w:val="0"/>
      <w:bCs w:val="0"/>
    </w:rPr>
  </w:style>
  <w:style w:type="paragraph" w:styleId="12">
    <w:name w:val="index 1"/>
    <w:basedOn w:val="a"/>
    <w:next w:val="a"/>
    <w:autoRedefine/>
    <w:uiPriority w:val="99"/>
    <w:semiHidden/>
    <w:unhideWhenUsed/>
    <w:rsid w:val="00E561DF"/>
    <w:pPr>
      <w:spacing w:line="240" w:lineRule="auto"/>
      <w:ind w:left="280" w:hanging="280"/>
    </w:pPr>
  </w:style>
  <w:style w:type="paragraph" w:styleId="a4">
    <w:name w:val="index heading"/>
    <w:basedOn w:val="a"/>
    <w:next w:val="12"/>
    <w:uiPriority w:val="99"/>
    <w:semiHidden/>
    <w:unhideWhenUsed/>
    <w:rsid w:val="00E561DF"/>
    <w:rPr>
      <w:rFonts w:asciiTheme="majorHAnsi" w:eastAsiaTheme="majorEastAsia" w:hAnsiTheme="majorHAnsi"/>
      <w:b/>
      <w:bCs/>
    </w:rPr>
  </w:style>
  <w:style w:type="paragraph" w:styleId="2">
    <w:name w:val="toc 2"/>
    <w:basedOn w:val="a4"/>
    <w:autoRedefine/>
    <w:uiPriority w:val="39"/>
    <w:rsid w:val="00E561DF"/>
    <w:pPr>
      <w:suppressLineNumbers/>
      <w:tabs>
        <w:tab w:val="right" w:leader="dot" w:pos="9354"/>
      </w:tabs>
    </w:pPr>
    <w:rPr>
      <w:rFonts w:ascii="Times New Roman" w:eastAsia="Times New Roman" w:hAnsi="Times New Roman" w:cs="Lohit Devanagari"/>
      <w:b w:val="0"/>
      <w:bCs w:val="0"/>
    </w:rPr>
  </w:style>
  <w:style w:type="paragraph" w:styleId="a5">
    <w:name w:val="List Paragraph"/>
    <w:basedOn w:val="a"/>
    <w:uiPriority w:val="34"/>
    <w:qFormat/>
    <w:rsid w:val="00E7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Алексеевич Константинов</dc:creator>
  <cp:keywords/>
  <dc:description/>
  <cp:lastModifiedBy>Павел Алексеевич Константинов</cp:lastModifiedBy>
  <cp:revision>7</cp:revision>
  <dcterms:created xsi:type="dcterms:W3CDTF">2023-08-15T16:12:00Z</dcterms:created>
  <dcterms:modified xsi:type="dcterms:W3CDTF">2023-08-15T23:15:00Z</dcterms:modified>
</cp:coreProperties>
</file>