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69E49" w14:textId="77777777" w:rsidR="00B92802" w:rsidRDefault="00B92802" w:rsidP="00B92802">
      <w:r>
        <w:t>Условия использования сервиса по формированию Карточки Водителя</w:t>
      </w:r>
    </w:p>
    <w:p w14:paraId="097323C6" w14:textId="77777777" w:rsidR="00B92802" w:rsidRDefault="00B92802" w:rsidP="00B92802">
      <w:r>
        <w:t>1. Общие положения</w:t>
      </w:r>
    </w:p>
    <w:p w14:paraId="213020D3" w14:textId="275681B7" w:rsidR="00B92802" w:rsidRDefault="00B92802" w:rsidP="00B92802">
      <w:r>
        <w:t xml:space="preserve">1.1. </w:t>
      </w:r>
      <w:r w:rsidR="001832B6">
        <w:t xml:space="preserve">Официальный </w:t>
      </w:r>
      <w:r w:rsidR="001832B6" w:rsidRPr="001832B6">
        <w:t>партнёр «</w:t>
      </w:r>
      <w:proofErr w:type="spellStart"/>
      <w:r w:rsidR="001832B6" w:rsidRPr="001832B6">
        <w:t>Яндекс.Такси</w:t>
      </w:r>
      <w:proofErr w:type="spellEnd"/>
      <w:r w:rsidR="001832B6" w:rsidRPr="001832B6">
        <w:t>»</w:t>
      </w:r>
      <w:r w:rsidR="001832B6">
        <w:t xml:space="preserve"> </w:t>
      </w:r>
      <w:r>
        <w:t xml:space="preserve">Таксопарк </w:t>
      </w:r>
      <w:r>
        <w:rPr>
          <w:lang w:val="en-US"/>
        </w:rPr>
        <w:t>RAYS</w:t>
      </w:r>
      <w:r>
        <w:t xml:space="preserve"> предлагает любому дееспособному лицу, имеющему право на управление легковым такси, а также на осуществление трудовой деятельности в качестве Водителя легкового такси и (или) предпринимательской деятельности в качестве перевозчика (далее – «Пользователь»), использовать сервис по формированию карточки Водителя Службы Такси (далее – «Сервис»). Под Службой Такси в настоящих Условиях понимается </w:t>
      </w:r>
      <w:r w:rsidR="00465306">
        <w:t>о</w:t>
      </w:r>
      <w:r w:rsidR="00465306" w:rsidRPr="00465306">
        <w:t xml:space="preserve">фициальный </w:t>
      </w:r>
      <w:r>
        <w:t xml:space="preserve">партнер </w:t>
      </w:r>
      <w:proofErr w:type="spellStart"/>
      <w:r>
        <w:t>Яндекс.Такси</w:t>
      </w:r>
      <w:proofErr w:type="spellEnd"/>
      <w:r w:rsidR="00465306">
        <w:t xml:space="preserve"> </w:t>
      </w:r>
      <w:r w:rsidR="00465306" w:rsidRPr="00465306">
        <w:t>Таксопарк RAYS</w:t>
      </w:r>
      <w:r>
        <w:t xml:space="preserve">, имеющий с </w:t>
      </w:r>
      <w:proofErr w:type="spellStart"/>
      <w:r>
        <w:t>Яндекс.Такси</w:t>
      </w:r>
      <w:proofErr w:type="spellEnd"/>
      <w:r>
        <w:t xml:space="preserve"> действующий договор на оказание услуг по предоставлению доступа к сервису «</w:t>
      </w:r>
      <w:proofErr w:type="spellStart"/>
      <w:r>
        <w:t>Яндекс.Такси</w:t>
      </w:r>
      <w:proofErr w:type="spellEnd"/>
      <w:r>
        <w:t>».</w:t>
      </w:r>
    </w:p>
    <w:p w14:paraId="4E67F37A" w14:textId="77777777" w:rsidR="00B92802" w:rsidRDefault="00B92802" w:rsidP="00B92802"/>
    <w:p w14:paraId="04F46B56" w14:textId="19B5DE20" w:rsidR="00B92802" w:rsidRDefault="00B92802" w:rsidP="00B92802">
      <w:r>
        <w:t>1.2. Использование Пользователем Сервиса регулируется настоящими Условиями и являющимися неотъемлемой частью настоящих Условий</w:t>
      </w:r>
      <w:r w:rsidR="005C4B11">
        <w:t>.</w:t>
      </w:r>
    </w:p>
    <w:p w14:paraId="6B0FCB9E" w14:textId="5375FABD" w:rsidR="00B92802" w:rsidRDefault="00B92802" w:rsidP="00B92802">
      <w:r>
        <w:t xml:space="preserve">1.3. Заполняя анкету Водителя, размещенную по </w:t>
      </w:r>
      <w:r w:rsidRPr="004F191A">
        <w:t xml:space="preserve">адресу </w:t>
      </w:r>
      <w:r w:rsidR="004F191A" w:rsidRPr="004F191A">
        <w:t>https://yandextaxi.pro/</w:t>
      </w:r>
      <w:r w:rsidRPr="004F191A">
        <w:t>, сайт</w:t>
      </w:r>
      <w:r>
        <w:t xml:space="preserve">, владельцем которого является </w:t>
      </w:r>
      <w:r w:rsidR="005C4B11" w:rsidRPr="005C4B11">
        <w:t>Таксопарк RAYS</w:t>
      </w:r>
      <w:r>
        <w:t xml:space="preserve">, и/или страницу сайта, по которой размещается анкета Водителя), а также в приложении </w:t>
      </w:r>
      <w:proofErr w:type="spellStart"/>
      <w:r>
        <w:t>Яндекс.Про</w:t>
      </w:r>
      <w:proofErr w:type="spellEnd"/>
      <w:r>
        <w:t xml:space="preserve"> (ранее – Таксометр) для мобильных устройств, правообладателем которого является </w:t>
      </w:r>
      <w:proofErr w:type="spellStart"/>
      <w:r>
        <w:t>Яндекс.Такси</w:t>
      </w:r>
      <w:proofErr w:type="spellEnd"/>
      <w:r>
        <w:t>, и нажимая на кнопку «Отправить заявку» (или аналогичную по смыслу кнопку), Пользователь считается принявшим настоящие Условия.</w:t>
      </w:r>
    </w:p>
    <w:p w14:paraId="58035BBE" w14:textId="77777777" w:rsidR="00B92802" w:rsidRDefault="00B92802" w:rsidP="00B92802"/>
    <w:p w14:paraId="13E35EDE" w14:textId="77777777" w:rsidR="00B92802" w:rsidRDefault="00B92802" w:rsidP="00B92802">
      <w:r>
        <w:t>1.4. Принимая настоящие Условия, Пользователь подтверждает и гарантирует, что соответствует указанным в пункте 1.1 настоящих Условий требованиям законодательства страны, в которой Пользователь намеревается осуществлять деятельность в качестве Водителя легкового такси и (или) перевозчика.</w:t>
      </w:r>
    </w:p>
    <w:p w14:paraId="14BB3222" w14:textId="77777777" w:rsidR="00B92802" w:rsidRDefault="00B92802" w:rsidP="00B92802"/>
    <w:p w14:paraId="6C7F00C4" w14:textId="77777777" w:rsidR="00B92802" w:rsidRDefault="00B92802" w:rsidP="00B92802">
      <w:r>
        <w:t>2. Использование Сервиса. Отдельные функции Сервиса</w:t>
      </w:r>
    </w:p>
    <w:p w14:paraId="5F4D44CE" w14:textId="77777777" w:rsidR="00B92802" w:rsidRDefault="00B92802" w:rsidP="00B92802">
      <w:r>
        <w:t>2.1. Сервис предлагает Пользователю бесплатную возможность формирования набора данных о Пользователе в системе «</w:t>
      </w:r>
      <w:proofErr w:type="spellStart"/>
      <w:r>
        <w:t>Яндекс.Такси</w:t>
      </w:r>
      <w:proofErr w:type="spellEnd"/>
      <w:r>
        <w:t>» как о Водителе (далее – «Карточка Водителя») для целей предоставления Службам Такси доступа к такой Карточке Водителя.</w:t>
      </w:r>
    </w:p>
    <w:p w14:paraId="3255785D" w14:textId="77777777" w:rsidR="00B92802" w:rsidRDefault="00B92802" w:rsidP="00B92802"/>
    <w:p w14:paraId="13F76659" w14:textId="31B05DBD" w:rsidR="00B92802" w:rsidRDefault="00B92802" w:rsidP="00B92802">
      <w:r>
        <w:t>2.2. После заполнения анкеты Водителя, размещенной по указанн</w:t>
      </w:r>
      <w:r w:rsidR="001832B6">
        <w:t>ому</w:t>
      </w:r>
      <w:r>
        <w:t xml:space="preserve"> в п.1.3 настоящих Условий адрес</w:t>
      </w:r>
      <w:r w:rsidR="001832B6">
        <w:t>у</w:t>
      </w:r>
      <w:r>
        <w:t xml:space="preserve">, специалист </w:t>
      </w:r>
      <w:proofErr w:type="spellStart"/>
      <w:r>
        <w:t>Яндекс.Такси</w:t>
      </w:r>
      <w:proofErr w:type="spellEnd"/>
      <w:r>
        <w:t xml:space="preserve"> либо лицо, действующее по поручению, заказу или от имени </w:t>
      </w:r>
      <w:proofErr w:type="spellStart"/>
      <w:r>
        <w:t>Яндекс.Такси</w:t>
      </w:r>
      <w:proofErr w:type="spellEnd"/>
      <w:r>
        <w:t xml:space="preserve">, может связаться с Пользователем для уточнения анкетных данных. Указанное действие может осуществляться с использованием автоматических сценариев (ботов) по любым средствам связи, включая сервисы обмена сообщениями. Данное положение не рассматривается как обязанность </w:t>
      </w:r>
      <w:proofErr w:type="spellStart"/>
      <w:r>
        <w:t>Яндекс.Такси</w:t>
      </w:r>
      <w:proofErr w:type="spellEnd"/>
      <w:r>
        <w:t xml:space="preserve"> по настоящим Условиям.</w:t>
      </w:r>
    </w:p>
    <w:p w14:paraId="151E20A7" w14:textId="77777777" w:rsidR="00B92802" w:rsidRDefault="00B92802" w:rsidP="00B92802"/>
    <w:p w14:paraId="3FD7629C" w14:textId="77777777" w:rsidR="00B92802" w:rsidRDefault="00B92802" w:rsidP="00B92802">
      <w:r>
        <w:t>2.3. На основе анкетных данных Пользователя Сервис формирует Карточку Водителя в электронном виде в системе «</w:t>
      </w:r>
      <w:proofErr w:type="spellStart"/>
      <w:r>
        <w:t>Яндекс.Такси</w:t>
      </w:r>
      <w:proofErr w:type="spellEnd"/>
      <w:r>
        <w:t>».</w:t>
      </w:r>
    </w:p>
    <w:p w14:paraId="44EEE080" w14:textId="77777777" w:rsidR="00B92802" w:rsidRDefault="00B92802" w:rsidP="00B92802"/>
    <w:p w14:paraId="1B276292" w14:textId="77777777" w:rsidR="00B92802" w:rsidRDefault="00B92802" w:rsidP="00B92802">
      <w:r>
        <w:t xml:space="preserve">2.4. </w:t>
      </w:r>
      <w:proofErr w:type="spellStart"/>
      <w:r>
        <w:t>Яндекс.Такси</w:t>
      </w:r>
      <w:proofErr w:type="spellEnd"/>
      <w:r>
        <w:t xml:space="preserve"> вправе отказать Пользователю в формировании Карточки Водителя либо удалить сформированную ранее Карточку Водителя в случае указания Пользователем неполных или недостоверных данных, </w:t>
      </w:r>
      <w:proofErr w:type="spellStart"/>
      <w:r>
        <w:t>неподтверждения</w:t>
      </w:r>
      <w:proofErr w:type="spellEnd"/>
      <w:r>
        <w:t xml:space="preserve"> анкетных данных Пользователем в порядке, </w:t>
      </w:r>
      <w:r>
        <w:lastRenderedPageBreak/>
        <w:t>указанном в пункте 2.2 настоящих Условий, а также по иным причинам без обязанности их объяснения Пользователю.</w:t>
      </w:r>
    </w:p>
    <w:p w14:paraId="50FD4D3C" w14:textId="77777777" w:rsidR="00B92802" w:rsidRDefault="00B92802" w:rsidP="00B92802"/>
    <w:p w14:paraId="2088DA9B" w14:textId="77777777" w:rsidR="00B92802" w:rsidRDefault="00B92802" w:rsidP="00B92802">
      <w:r>
        <w:t xml:space="preserve">2.5. Карточка Водителя может быть доступна для просмотра всем или некоторым Службам Такси, определенным по алгоритмам Сервиса. В случае, если та или иная Служба Такси заинтересована в Пользователе как Водителе такой Службы Такси, последняя может связаться с Пользователем по указанным в Карточке Водителя контактным данным с целью дальнейшего заключения договора с Пользователем. </w:t>
      </w:r>
      <w:proofErr w:type="spellStart"/>
      <w:r>
        <w:t>Яндекс.Такси</w:t>
      </w:r>
      <w:proofErr w:type="spellEnd"/>
      <w:r>
        <w:t xml:space="preserve"> не является стороной такого договора или инициатором заключения такого договора, равно как и не является представителем какой-либо стороны такого договора. </w:t>
      </w:r>
      <w:proofErr w:type="spellStart"/>
      <w:r>
        <w:t>Яндекс.Такси</w:t>
      </w:r>
      <w:proofErr w:type="spellEnd"/>
      <w:r>
        <w:t xml:space="preserve"> не гарантирует наличие предложений от Служб Такси Пользователю о заключении такого договора.</w:t>
      </w:r>
    </w:p>
    <w:p w14:paraId="3D371DB0" w14:textId="77777777" w:rsidR="00B92802" w:rsidRDefault="00B92802" w:rsidP="00B92802"/>
    <w:p w14:paraId="067AB751" w14:textId="77777777" w:rsidR="00B92802" w:rsidRDefault="00B92802" w:rsidP="00B92802">
      <w:r>
        <w:t xml:space="preserve">2.6. </w:t>
      </w:r>
      <w:proofErr w:type="spellStart"/>
      <w:r>
        <w:t>Яндекс.Такси</w:t>
      </w:r>
      <w:proofErr w:type="spellEnd"/>
      <w:r>
        <w:t xml:space="preserve"> обрабатывает персональную информацию Пользователя, как этот термин определен в Политике конфиденциальности (https://yandex.ru/legal/confidential), в том числе передает персональную информацию Пользователя и/или предоставляет доступ к ней лицам, действующим по поручению, заказу или от имени </w:t>
      </w:r>
      <w:proofErr w:type="spellStart"/>
      <w:r>
        <w:t>Яндекс.Такси</w:t>
      </w:r>
      <w:proofErr w:type="spellEnd"/>
      <w:r>
        <w:t xml:space="preserve">, и Службам Такси, в целях предоставления Пользователю Сервиса в соответствии с настоящими Условиями. При этом пользователь даёт согласие на такие действия </w:t>
      </w:r>
      <w:proofErr w:type="spellStart"/>
      <w:r>
        <w:t>Яндекс.Такси</w:t>
      </w:r>
      <w:proofErr w:type="spellEnd"/>
      <w:r>
        <w:t>, а также на получение персональной информации Пользователя от третьих лиц для указанных целей.</w:t>
      </w:r>
    </w:p>
    <w:p w14:paraId="2CD751C1" w14:textId="77777777" w:rsidR="00B92802" w:rsidRDefault="00B92802" w:rsidP="00B92802"/>
    <w:p w14:paraId="5B681CD9" w14:textId="77777777" w:rsidR="00B92802" w:rsidRDefault="00B92802" w:rsidP="00B92802">
      <w:r>
        <w:t>3. Отсутствие гарантий, ограничение ответственности</w:t>
      </w:r>
    </w:p>
    <w:p w14:paraId="44279277" w14:textId="433A41F3" w:rsidR="00B92802" w:rsidRDefault="00B92802" w:rsidP="00B92802">
      <w:r>
        <w:t xml:space="preserve">3.1. </w:t>
      </w:r>
      <w:r w:rsidR="00465306" w:rsidRPr="00465306">
        <w:t xml:space="preserve">Таксопарк RAYS </w:t>
      </w:r>
      <w:r>
        <w:t>не гарантирует соответствие Сервиса целям и ожиданиям Пользователя, равно как и бесперебойную и безошибочную работу Сервиса.</w:t>
      </w:r>
    </w:p>
    <w:p w14:paraId="3D2AACB5" w14:textId="77777777" w:rsidR="00B92802" w:rsidRDefault="00B92802" w:rsidP="00B92802"/>
    <w:p w14:paraId="29306E8D" w14:textId="1F97F134" w:rsidR="00B92802" w:rsidRDefault="00B92802" w:rsidP="00B92802">
      <w:r>
        <w:t xml:space="preserve">3.2. </w:t>
      </w:r>
      <w:r w:rsidR="00465306" w:rsidRPr="00465306">
        <w:t xml:space="preserve">Таксопарк RAYS </w:t>
      </w:r>
      <w:r>
        <w:t>не несет ответственности и не возмещает никакой ущерб, прямой или косвенный, причиненный Пользователю или третьим лицам в результате использования или невозможности использования Сервиса.</w:t>
      </w:r>
    </w:p>
    <w:p w14:paraId="420DE60C" w14:textId="77777777" w:rsidR="00B92802" w:rsidRDefault="00B92802" w:rsidP="00B92802"/>
    <w:p w14:paraId="2A3F377F" w14:textId="6394A9D1" w:rsidR="00B92802" w:rsidRDefault="00B92802" w:rsidP="00B92802">
      <w:r>
        <w:t xml:space="preserve">3.3. Пользователь осознает и согласен с тем, что </w:t>
      </w:r>
      <w:r w:rsidR="005B2D76" w:rsidRPr="005B2D76">
        <w:t xml:space="preserve">Таксопарк RAYS </w:t>
      </w:r>
      <w:r>
        <w:t xml:space="preserve">не контролирует и не влияет на правовые отношения между </w:t>
      </w:r>
      <w:proofErr w:type="spellStart"/>
      <w:r w:rsidR="005B2D76" w:rsidRPr="005B2D76">
        <w:t>Яндекс.Такси</w:t>
      </w:r>
      <w:proofErr w:type="spellEnd"/>
      <w:r>
        <w:t xml:space="preserve"> и Водителями Служб Такси. Любые предложения </w:t>
      </w:r>
      <w:proofErr w:type="gramStart"/>
      <w:r>
        <w:t xml:space="preserve">от </w:t>
      </w:r>
      <w:proofErr w:type="spellStart"/>
      <w:r w:rsidR="005B2D76" w:rsidRPr="005B2D76">
        <w:t>Яндекс</w:t>
      </w:r>
      <w:proofErr w:type="gramEnd"/>
      <w:r w:rsidR="005B2D76" w:rsidRPr="005B2D76">
        <w:t>.Такси</w:t>
      </w:r>
      <w:proofErr w:type="spellEnd"/>
      <w:r>
        <w:t xml:space="preserve"> Пользователю регулируются отдельно исключительно между Пользователем и </w:t>
      </w:r>
      <w:proofErr w:type="spellStart"/>
      <w:r w:rsidR="005B2D76" w:rsidRPr="005B2D76">
        <w:t>Яндекс.Такси</w:t>
      </w:r>
      <w:proofErr w:type="spellEnd"/>
      <w:r>
        <w:t>.</w:t>
      </w:r>
    </w:p>
    <w:p w14:paraId="5640D482" w14:textId="77777777" w:rsidR="00B92802" w:rsidRDefault="00B92802" w:rsidP="00B92802"/>
    <w:p w14:paraId="1025631C" w14:textId="77777777" w:rsidR="00B92802" w:rsidRDefault="00B92802" w:rsidP="00B92802">
      <w:r>
        <w:t xml:space="preserve">3.4. </w:t>
      </w:r>
      <w:proofErr w:type="gramStart"/>
      <w:r>
        <w:t>Во избежание сомнений,</w:t>
      </w:r>
      <w:proofErr w:type="gramEnd"/>
      <w:r>
        <w:t xml:space="preserve"> предоставление Сервиса не дает Пользователю права действовать как Водитель Службы Такси. В связи с этим Пользователю запрещается использовать сервис «</w:t>
      </w:r>
      <w:proofErr w:type="spellStart"/>
      <w:r>
        <w:t>Яндекс.Такси</w:t>
      </w:r>
      <w:proofErr w:type="spellEnd"/>
      <w:r>
        <w:t>» в качестве Водителя Службы Такси при отсутствии договора со Службой Такси на осуществление такой деятельности.</w:t>
      </w:r>
    </w:p>
    <w:p w14:paraId="7CA6E264" w14:textId="77777777" w:rsidR="005B2D76" w:rsidRDefault="005B2D76" w:rsidP="00B92802">
      <w:bookmarkStart w:id="0" w:name="_GoBack"/>
      <w:bookmarkEnd w:id="0"/>
    </w:p>
    <w:p w14:paraId="17737593" w14:textId="4C15D55B" w:rsidR="00B92802" w:rsidRDefault="00B92802" w:rsidP="00B92802">
      <w:r>
        <w:t>4. Реквизиты</w:t>
      </w:r>
    </w:p>
    <w:p w14:paraId="666980E4" w14:textId="69CF7D1B" w:rsidR="00675F06" w:rsidRDefault="005B2D76" w:rsidP="005B2D76">
      <w:r w:rsidRPr="005B2D76">
        <w:t>Таксопарк RAYS</w:t>
      </w:r>
      <w:r>
        <w:t xml:space="preserve"> (ИП </w:t>
      </w:r>
      <w:r w:rsidRPr="005B2D76">
        <w:t>Хомяков Александр Викторович</w:t>
      </w:r>
      <w:proofErr w:type="gramStart"/>
      <w:r>
        <w:t>)</w:t>
      </w:r>
      <w:r w:rsidRPr="005B2D76">
        <w:t xml:space="preserve"> </w:t>
      </w:r>
      <w:r>
        <w:t>,</w:t>
      </w:r>
      <w:proofErr w:type="gramEnd"/>
      <w:r w:rsidRPr="005B2D76">
        <w:t xml:space="preserve"> ОГРНИП 319222500044555</w:t>
      </w:r>
      <w:r>
        <w:t xml:space="preserve">, </w:t>
      </w:r>
      <w:r w:rsidRPr="005B2D76">
        <w:t>656066, г. Барнаул, ул. Павловский тракт, д. 80</w:t>
      </w:r>
    </w:p>
    <w:sectPr w:rsidR="00675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02"/>
    <w:rsid w:val="001832B6"/>
    <w:rsid w:val="004531D5"/>
    <w:rsid w:val="00465306"/>
    <w:rsid w:val="004F191A"/>
    <w:rsid w:val="005B2D76"/>
    <w:rsid w:val="005C4B11"/>
    <w:rsid w:val="00675F06"/>
    <w:rsid w:val="0075507C"/>
    <w:rsid w:val="00B92802"/>
    <w:rsid w:val="00E6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BBBE4"/>
  <w15:chartTrackingRefBased/>
  <w15:docId w15:val="{04737784-0616-4DAB-B453-3E33D74E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Хомяков</dc:creator>
  <cp:keywords/>
  <dc:description/>
  <cp:lastModifiedBy>Хомяков Андрей</cp:lastModifiedBy>
  <cp:revision>4</cp:revision>
  <dcterms:created xsi:type="dcterms:W3CDTF">2022-08-25T04:01:00Z</dcterms:created>
  <dcterms:modified xsi:type="dcterms:W3CDTF">2022-08-31T02:13:00Z</dcterms:modified>
</cp:coreProperties>
</file>