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048F" w14:textId="4A0DE54B" w:rsidR="00CE6A5A" w:rsidRPr="00672A12" w:rsidRDefault="00672A12">
      <w:pPr>
        <w:rPr>
          <w:lang w:val="en-US"/>
        </w:rPr>
      </w:pPr>
      <w:r>
        <w:rPr>
          <w:lang w:val="en-US"/>
        </w:rPr>
        <w:t>This is the description of my SIR model</w:t>
      </w:r>
    </w:p>
    <w:sectPr w:rsidR="00CE6A5A" w:rsidRPr="00672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E4"/>
    <w:rsid w:val="005637F1"/>
    <w:rsid w:val="00672A12"/>
    <w:rsid w:val="00B765E4"/>
    <w:rsid w:val="00CE6A5A"/>
    <w:rsid w:val="00D7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BEDA4A"/>
  <w15:chartTrackingRefBased/>
  <w15:docId w15:val="{BAEF477C-EC3A-413D-B958-5E273237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Nkgomeleng Lekodeba</dc:creator>
  <cp:keywords/>
  <dc:description/>
  <cp:lastModifiedBy>Nkgomeleng Lekodeba</cp:lastModifiedBy>
  <cp:revision>2</cp:revision>
  <dcterms:created xsi:type="dcterms:W3CDTF">2026-06-23T18:08:00Z</dcterms:created>
  <dcterms:modified xsi:type="dcterms:W3CDTF">2026-06-23T18:08:00Z</dcterms:modified>
</cp:coreProperties>
</file>