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VPMP/MYSY/1002/F13/2023-2024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PARV 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PARV 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PARV 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