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F70" w:rsidRPr="00852E01" w:rsidRDefault="00852E01">
      <w:pPr>
        <w:rPr>
          <w:rFonts w:ascii="Times New Roman" w:hAnsi="Times New Roman" w:cs="Times New Roman"/>
        </w:rPr>
      </w:pPr>
      <w:r w:rsidRPr="00852E01">
        <w:rPr>
          <w:rFonts w:ascii="Times New Roman" w:hAnsi="Times New Roman" w:cs="Times New Roman"/>
        </w:rPr>
        <w:t>DAIRYMAN IS DEDICATED TO QUALITY AND CONTINUOUS PROCESS IMPROVEMENT FOR BOTH CUSTOMERS AND EMPLOYEES. OUR RESPONSIBILITY IS TO ENSURE THAT THROUGH ESTABLISHED STANDARDS AND MEASUREMENTS, THE LEVEL OF QUALITY AT DAIRYMAN MATCHES OR EXCEEDS OUR CUSTOMER’S EXPECTATIONS.</w:t>
      </w:r>
    </w:p>
    <w:p w:rsidR="00194DC0" w:rsidRPr="00852E01" w:rsidRDefault="00852E01">
      <w:pPr>
        <w:rPr>
          <w:rFonts w:ascii="Times New Roman" w:hAnsi="Times New Roman" w:cs="Times New Roman"/>
        </w:rPr>
      </w:pPr>
      <w:r w:rsidRPr="00852E01">
        <w:rPr>
          <w:rFonts w:ascii="Times New Roman" w:hAnsi="Times New Roman" w:cs="Times New Roman"/>
        </w:rPr>
        <w:t>WE DEVELOP QUALITY AWARENESS THROUGH PROCESS IMPROVEMENTS, TRAININGS, MEASUREMENTS, AND DEVELOPMENT OF OUR EMPLOYEES.</w:t>
      </w:r>
    </w:p>
    <w:p w:rsidR="00BB3F60" w:rsidRPr="00852E01" w:rsidRDefault="00852E01">
      <w:pPr>
        <w:rPr>
          <w:rFonts w:ascii="Times New Roman" w:hAnsi="Times New Roman" w:cs="Times New Roman"/>
        </w:rPr>
      </w:pPr>
      <w:r w:rsidRPr="00852E01">
        <w:rPr>
          <w:rFonts w:ascii="Times New Roman" w:hAnsi="Times New Roman" w:cs="Times New Roman"/>
        </w:rPr>
        <w:t>QUALITY IS AN INTEGRAL PART OF OUR COMMITMENT TO WORLD CLASS PRODUCTS AND CUSTOMER SERVICE OUR QUALITY PROCESS INCLUDES:</w:t>
      </w:r>
    </w:p>
    <w:p w:rsidR="00BB3F60" w:rsidRPr="00852E01" w:rsidRDefault="00852E01">
      <w:pPr>
        <w:rPr>
          <w:rFonts w:ascii="Times New Roman" w:hAnsi="Times New Roman" w:cs="Times New Roman"/>
        </w:rPr>
      </w:pPr>
      <w:r w:rsidRPr="00852E01">
        <w:rPr>
          <w:rFonts w:ascii="Times New Roman" w:hAnsi="Times New Roman" w:cs="Times New Roman"/>
        </w:rPr>
        <w:t>VERIFYING AND VALIDATING BOTH EXISTING AND NEW PROGRAM FUNCTIONS.</w:t>
      </w:r>
    </w:p>
    <w:p w:rsidR="00BB3F60" w:rsidRPr="00852E01" w:rsidRDefault="00852E01">
      <w:pPr>
        <w:rPr>
          <w:rFonts w:ascii="Times New Roman" w:hAnsi="Times New Roman" w:cs="Times New Roman"/>
        </w:rPr>
      </w:pPr>
      <w:proofErr w:type="gramStart"/>
      <w:r w:rsidRPr="00852E01">
        <w:rPr>
          <w:rFonts w:ascii="Times New Roman" w:hAnsi="Times New Roman" w:cs="Times New Roman"/>
        </w:rPr>
        <w:t>RESEARCHING IMPROVEMETS TO ADD TO THE QUALITY OF OUR PRODUCTS.</w:t>
      </w:r>
      <w:proofErr w:type="gramEnd"/>
    </w:p>
    <w:p w:rsidR="00BB3F60" w:rsidRPr="00852E01" w:rsidRDefault="00852E01">
      <w:pPr>
        <w:rPr>
          <w:rFonts w:ascii="Times New Roman" w:hAnsi="Times New Roman" w:cs="Times New Roman"/>
        </w:rPr>
      </w:pPr>
      <w:r w:rsidRPr="00852E01">
        <w:rPr>
          <w:rFonts w:ascii="Times New Roman" w:hAnsi="Times New Roman" w:cs="Times New Roman"/>
        </w:rPr>
        <w:t>HELPING TO DEFINE AND IMPROVE OUR PRODUCTS THROUGH INVOLVEMENT WITH OUR EMPLOYEES AND CUSTOMERS.</w:t>
      </w:r>
    </w:p>
    <w:p w:rsidR="00BB3F60" w:rsidRPr="00852E01" w:rsidRDefault="00852E01">
      <w:pPr>
        <w:rPr>
          <w:rFonts w:ascii="Times New Roman" w:hAnsi="Times New Roman" w:cs="Times New Roman"/>
        </w:rPr>
      </w:pPr>
      <w:proofErr w:type="gramStart"/>
      <w:r w:rsidRPr="00852E01">
        <w:rPr>
          <w:rFonts w:ascii="Times New Roman" w:hAnsi="Times New Roman" w:cs="Times New Roman"/>
        </w:rPr>
        <w:t>CONDUCTING INTERNAL QUALITY AUDITS AND MANAGEMENT REVIEW FOR AN OUTGOING EVALUATION AND IMPROVEMENT OF OUR QUALITY SYSTEM.</w:t>
      </w:r>
      <w:proofErr w:type="gramEnd"/>
    </w:p>
    <w:p w:rsidR="00BB3F60" w:rsidRPr="00852E01" w:rsidRDefault="00852E01">
      <w:pPr>
        <w:rPr>
          <w:rFonts w:ascii="Times New Roman" w:hAnsi="Times New Roman" w:cs="Times New Roman"/>
        </w:rPr>
      </w:pPr>
      <w:r w:rsidRPr="00852E01">
        <w:rPr>
          <w:rFonts w:ascii="Times New Roman" w:hAnsi="Times New Roman" w:cs="Times New Roman"/>
        </w:rPr>
        <w:t>OUR QUALITY PLANNING INCLUDES TO IMPROVING AND PROCESS DEVELOPMENT, A PRODUCT SPECIFIC CONTROL PLAN, TRAINING PLANS AND A TRAINING MATRIX FOR ALL EMPLOYEES AND VERIFICATIONS AND VALIDATION OF ALL PRODUCTS PRIOR TO BEING SHIPPED TO OUR CUSTOMERS.</w:t>
      </w:r>
    </w:p>
    <w:sectPr w:rsidR="00BB3F60" w:rsidRPr="00852E01" w:rsidSect="002B2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DC0"/>
    <w:rsid w:val="00194DC0"/>
    <w:rsid w:val="002B2F70"/>
    <w:rsid w:val="004C4533"/>
    <w:rsid w:val="00852E01"/>
    <w:rsid w:val="00BB3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magic</dc:creator>
  <cp:lastModifiedBy>magic</cp:lastModifiedBy>
  <cp:revision>2</cp:revision>
  <dcterms:created xsi:type="dcterms:W3CDTF">2014-10-02T07:53:00Z</dcterms:created>
  <dcterms:modified xsi:type="dcterms:W3CDTF">2014-10-02T08:13:00Z</dcterms:modified>
</cp:coreProperties>
</file>