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Implement everything from scratch and use the evaluation metrics based on the type of tasks.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data from bank-full.csv and perform EDA.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train-test split after randomly shuffling the data and take a 80:20 split for training and test data.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logistic regression on the data and compute all the evaluation metrics.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