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145D" w14:textId="1C1FA67E" w:rsidR="0074549B" w:rsidRDefault="00727B49">
      <w:r>
        <w:t>Задание 1</w:t>
      </w:r>
    </w:p>
    <w:p w14:paraId="4CBEDB5D" w14:textId="77777777" w:rsidR="00727B49" w:rsidRDefault="00727B49" w:rsidP="00727B49">
      <w:r>
        <w:t>1. вычисления площади круга. Оформить ввод и вывод данных.</w:t>
      </w:r>
    </w:p>
    <w:p w14:paraId="50F25D1F" w14:textId="77777777" w:rsidR="00727B49" w:rsidRDefault="00727B49" w:rsidP="00727B49">
      <w:r>
        <w:t>Вычисление площади прямоугольника. Введите исходные данные:</w:t>
      </w:r>
    </w:p>
    <w:p w14:paraId="7CEB3C09" w14:textId="77777777" w:rsidR="00727B49" w:rsidRDefault="00727B49" w:rsidP="00727B49">
      <w:r>
        <w:t>Радиус (см) —&amp;</w:t>
      </w:r>
      <w:proofErr w:type="spellStart"/>
      <w:r>
        <w:t>gt</w:t>
      </w:r>
      <w:proofErr w:type="spellEnd"/>
      <w:r>
        <w:t>; 9</w:t>
      </w:r>
    </w:p>
    <w:p w14:paraId="0542F649" w14:textId="11E8C2F8" w:rsidR="00727B49" w:rsidRDefault="00727B49" w:rsidP="00727B49">
      <w:r>
        <w:t xml:space="preserve">Площадь круга: … </w:t>
      </w:r>
      <w:proofErr w:type="spellStart"/>
      <w:r>
        <w:t>кв.см</w:t>
      </w:r>
      <w:proofErr w:type="spellEnd"/>
      <w:r>
        <w:t>.</w:t>
      </w:r>
    </w:p>
    <w:p w14:paraId="298C6356" w14:textId="09CB9969" w:rsidR="00727B49" w:rsidRDefault="00727B49" w:rsidP="00727B49"/>
    <w:p w14:paraId="62C90957" w14:textId="684122DD" w:rsidR="00727B49" w:rsidRDefault="00727B49" w:rsidP="00727B49">
      <w:r>
        <w:t xml:space="preserve">Задание 2 </w:t>
      </w:r>
    </w:p>
    <w:p w14:paraId="25E36289" w14:textId="048D78A3" w:rsidR="00727B49" w:rsidRDefault="00727B49" w:rsidP="00727B49">
      <w:r w:rsidRPr="00727B49">
        <w:t>. Дано двузначное число. Определить его первую и последнюю цифры.</w:t>
      </w:r>
    </w:p>
    <w:p w14:paraId="4259B924" w14:textId="07206F33" w:rsidR="00727B49" w:rsidRDefault="00727B49" w:rsidP="00727B49"/>
    <w:p w14:paraId="0256B832" w14:textId="1D6F13A8" w:rsidR="00727B49" w:rsidRDefault="00727B49" w:rsidP="00727B49">
      <w:proofErr w:type="spellStart"/>
      <w:r>
        <w:t>Задане</w:t>
      </w:r>
      <w:proofErr w:type="spellEnd"/>
      <w:r>
        <w:t xml:space="preserve"> 3 </w:t>
      </w:r>
    </w:p>
    <w:p w14:paraId="4951CC87" w14:textId="37318DEF" w:rsidR="00727B49" w:rsidRDefault="00727B49" w:rsidP="00727B49">
      <w:r>
        <w:rPr>
          <w:noProof/>
        </w:rPr>
        <w:drawing>
          <wp:inline distT="0" distB="0" distL="0" distR="0" wp14:anchorId="084935F7" wp14:editId="28FF9E39">
            <wp:extent cx="5940425" cy="3656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CC71" w14:textId="51133E65" w:rsidR="00727B49" w:rsidRDefault="00727B49" w:rsidP="00727B49"/>
    <w:p w14:paraId="6A4D88D2" w14:textId="6C013D46" w:rsidR="00727B49" w:rsidRDefault="00727B49" w:rsidP="00727B49">
      <w:r>
        <w:t>Задание 4</w:t>
      </w:r>
    </w:p>
    <w:p w14:paraId="0698A464" w14:textId="481493DF" w:rsidR="00727B49" w:rsidRDefault="00727B49" w:rsidP="00727B49">
      <w:r>
        <w:rPr>
          <w:noProof/>
        </w:rPr>
        <w:drawing>
          <wp:inline distT="0" distB="0" distL="0" distR="0" wp14:anchorId="281A589F" wp14:editId="6DBEB437">
            <wp:extent cx="5940425" cy="1544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AF72" w14:textId="0E79097B" w:rsidR="00727B49" w:rsidRDefault="00727B49" w:rsidP="00727B49">
      <w:r>
        <w:t xml:space="preserve">Задание 5 </w:t>
      </w:r>
    </w:p>
    <w:p w14:paraId="546D59D2" w14:textId="5F8230F1" w:rsidR="00727B49" w:rsidRDefault="00727B49" w:rsidP="00727B49">
      <w:r w:rsidRPr="00727B49">
        <w:lastRenderedPageBreak/>
        <w:t xml:space="preserve">. Дано четырехзначное число. Найти сумму его цифр. </w:t>
      </w:r>
    </w:p>
    <w:p w14:paraId="209C6A2A" w14:textId="2BA19437" w:rsidR="00727B49" w:rsidRDefault="00727B49" w:rsidP="00727B49"/>
    <w:p w14:paraId="70BFDC57" w14:textId="38C5FD54" w:rsidR="00727B49" w:rsidRDefault="00727B49" w:rsidP="00727B49">
      <w:r>
        <w:t xml:space="preserve">Задание 6 </w:t>
      </w:r>
      <w:r>
        <w:rPr>
          <w:noProof/>
        </w:rPr>
        <w:drawing>
          <wp:inline distT="0" distB="0" distL="0" distR="0" wp14:anchorId="09259519" wp14:editId="0D52B3BC">
            <wp:extent cx="5940425" cy="12058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44AD" w14:textId="02DCAD27" w:rsidR="00727B49" w:rsidRDefault="00727B49" w:rsidP="00727B49"/>
    <w:p w14:paraId="66EB6012" w14:textId="51350AD8" w:rsidR="00727B49" w:rsidRDefault="00727B49" w:rsidP="00727B49">
      <w:r>
        <w:t xml:space="preserve">Задание 7 </w:t>
      </w:r>
    </w:p>
    <w:p w14:paraId="7AEDECD0" w14:textId="113A988F" w:rsidR="00727B49" w:rsidRDefault="00727B49" w:rsidP="00727B49">
      <w:r>
        <w:rPr>
          <w:noProof/>
        </w:rPr>
        <w:drawing>
          <wp:inline distT="0" distB="0" distL="0" distR="0" wp14:anchorId="0FFB4F9D" wp14:editId="0554F65A">
            <wp:extent cx="5940425" cy="10033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92D9" w14:textId="77815E54" w:rsidR="00727B49" w:rsidRDefault="00727B49" w:rsidP="00727B49"/>
    <w:p w14:paraId="390CB201" w14:textId="5A43362D" w:rsidR="00727B49" w:rsidRDefault="00727B49" w:rsidP="00727B49">
      <w:r>
        <w:t>Задание 8</w:t>
      </w:r>
    </w:p>
    <w:p w14:paraId="3028EE62" w14:textId="20C6CC55" w:rsidR="00727B49" w:rsidRDefault="00727B49" w:rsidP="00727B49">
      <w:r>
        <w:rPr>
          <w:noProof/>
        </w:rPr>
        <w:drawing>
          <wp:inline distT="0" distB="0" distL="0" distR="0" wp14:anchorId="0599A7EF" wp14:editId="4240F9A7">
            <wp:extent cx="5940425" cy="1316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64"/>
    <w:rsid w:val="00144044"/>
    <w:rsid w:val="00727B49"/>
    <w:rsid w:val="0074549B"/>
    <w:rsid w:val="00E5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40B3A"/>
  <w15:chartTrackingRefBased/>
  <w15:docId w15:val="{885906EC-E169-40EC-9FE8-922274A5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Novack Katrina</dc:creator>
  <cp:keywords/>
  <dc:description/>
  <cp:lastModifiedBy>Novack Katrina</cp:lastModifiedBy>
  <cp:revision>2</cp:revision>
  <dcterms:created xsi:type="dcterms:W3CDTF">2025-03-19T05:36:00Z</dcterms:created>
  <dcterms:modified xsi:type="dcterms:W3CDTF">2025-03-19T05:36:00Z</dcterms:modified>
</cp:coreProperties>
</file>