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77777777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11</w:t>
      </w:r>
    </w:p>
    <w:p w14:paraId="27B71C9D" w14:textId="7318852A" w:rsidR="00E25171" w:rsidRDefault="00E25171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6D82F0A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DCF266F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Условие:</w:t>
      </w:r>
      <w:r>
        <w:rPr>
          <w:color w:val="000000"/>
          <w:sz w:val="28"/>
          <w:szCs w:val="28"/>
        </w:rPr>
        <w:t xml:space="preserve"> В каждой задаче необходимо создать </w:t>
      </w:r>
      <w:r>
        <w:rPr>
          <w:b/>
          <w:bCs/>
          <w:color w:val="000000"/>
          <w:sz w:val="28"/>
          <w:szCs w:val="28"/>
        </w:rPr>
        <w:t>один единственный экземпляр</w:t>
      </w:r>
      <w:r>
        <w:rPr>
          <w:color w:val="000000"/>
          <w:sz w:val="28"/>
          <w:szCs w:val="28"/>
        </w:rPr>
        <w:t xml:space="preserve"> класса, ограничив его создание через приватный конструктор и предоставляя доступ через статический метод.</w:t>
      </w:r>
    </w:p>
    <w:p w14:paraId="540E972B" w14:textId="31CBAD96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 Логгер (</w:t>
      </w:r>
      <w:proofErr w:type="spellStart"/>
      <w:r>
        <w:rPr>
          <w:b/>
          <w:bCs/>
          <w:color w:val="000000"/>
          <w:sz w:val="28"/>
          <w:szCs w:val="28"/>
        </w:rPr>
        <w:t>Logger</w:t>
      </w:r>
      <w:proofErr w:type="spellEnd"/>
      <w:r>
        <w:rPr>
          <w:b/>
          <w:bCs/>
          <w:color w:val="000000"/>
          <w:sz w:val="28"/>
          <w:szCs w:val="28"/>
        </w:rPr>
        <w:t>)</w:t>
      </w:r>
    </w:p>
    <w:p w14:paraId="4ECA3C57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Создать класс </w:t>
      </w:r>
      <w:proofErr w:type="spellStart"/>
      <w:r>
        <w:rPr>
          <w:color w:val="000000"/>
          <w:sz w:val="28"/>
          <w:szCs w:val="28"/>
        </w:rPr>
        <w:t>Logger</w:t>
      </w:r>
      <w:proofErr w:type="spellEnd"/>
      <w:r>
        <w:rPr>
          <w:color w:val="000000"/>
          <w:sz w:val="28"/>
          <w:szCs w:val="28"/>
        </w:rPr>
        <w:t xml:space="preserve">, который хранит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 xml:space="preserve"> работы приложения в единственном экземпляре.</w:t>
      </w:r>
    </w:p>
    <w:p w14:paraId="3F79A8C7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message</w:t>
      </w:r>
      <w:proofErr w:type="spellEnd"/>
      <w:r>
        <w:rPr>
          <w:color w:val="000000"/>
          <w:sz w:val="28"/>
          <w:szCs w:val="28"/>
        </w:rPr>
        <w:t>): добавляет сообщение в общий список логов.</w:t>
      </w:r>
    </w:p>
    <w:p w14:paraId="394CA599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ShowLogs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): выводит все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>.</w:t>
      </w:r>
    </w:p>
    <w:p w14:paraId="4C79A71D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Использовать </w:t>
      </w:r>
      <w:proofErr w:type="spellStart"/>
      <w:r>
        <w:rPr>
          <w:color w:val="000000"/>
          <w:sz w:val="28"/>
          <w:szCs w:val="28"/>
        </w:rPr>
        <w:t>Singleton</w:t>
      </w:r>
      <w:proofErr w:type="spellEnd"/>
      <w:r>
        <w:rPr>
          <w:color w:val="000000"/>
          <w:sz w:val="28"/>
          <w:szCs w:val="28"/>
        </w:rPr>
        <w:t xml:space="preserve">, чтобы во всей программе существовал только </w:t>
      </w:r>
      <w:r>
        <w:rPr>
          <w:b/>
          <w:bCs/>
          <w:color w:val="000000"/>
          <w:sz w:val="28"/>
          <w:szCs w:val="28"/>
        </w:rPr>
        <w:t>один логгер</w:t>
      </w:r>
      <w:r>
        <w:rPr>
          <w:color w:val="000000"/>
          <w:sz w:val="28"/>
          <w:szCs w:val="28"/>
        </w:rPr>
        <w:t>.</w:t>
      </w:r>
    </w:p>
    <w:p w14:paraId="535818DA" w14:textId="77777777" w:rsidR="00E25171" w:rsidRDefault="00E25171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50DD143B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1684BE6B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D89D3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C840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0D08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CFE1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DC9B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180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7C25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B7D1AE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FF3D7C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AABA4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B8F15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03FC5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Logger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Logger.Instance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B513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887D8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Приложение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запущено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205EE3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работает"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4CFD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завершено"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06D08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7AF8A6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logger.ShowLogs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DA1F32F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FB4E15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EF46C8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5DF51F" w14:textId="77777777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6A562EE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2C31495F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3304DFC" w14:textId="77777777" w:rsidR="00546E49" w:rsidRPr="00546E49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запущено</w:t>
            </w:r>
          </w:p>
          <w:p w14:paraId="3F2C6E3A" w14:textId="77777777" w:rsidR="00546E49" w:rsidRPr="00546E49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работает</w:t>
            </w:r>
          </w:p>
          <w:p w14:paraId="61E82E46" w14:textId="268D81F6" w:rsidR="00B1310E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завершено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0E19604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944CC6D" w14:textId="71BBE904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E73284" wp14:editId="6078AB58">
            <wp:extent cx="3302000" cy="143050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46" cy="14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A9E" w14:textId="5A490F08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3F027373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E25171">
        <w:rPr>
          <w:rFonts w:ascii="Times New Roman" w:hAnsi="Times New Roman"/>
          <w:b/>
          <w:bCs/>
          <w:sz w:val="28"/>
          <w:szCs w:val="28"/>
          <w:lang w:val="en-US"/>
        </w:rPr>
        <w:t xml:space="preserve"> 2 </w:t>
      </w:r>
    </w:p>
    <w:p w14:paraId="3C389902" w14:textId="77777777" w:rsidR="00E25171" w:rsidRDefault="00E25171" w:rsidP="00E25171">
      <w:pPr>
        <w:pStyle w:val="a9"/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>
        <w:rPr>
          <w:b/>
          <w:bCs/>
          <w:color w:val="000000"/>
          <w:sz w:val="28"/>
          <w:szCs w:val="28"/>
        </w:rPr>
        <w:t>Сортировка массива</w:t>
      </w:r>
    </w:p>
    <w:p w14:paraId="6252A862" w14:textId="77777777" w:rsid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ArraySorter</w:t>
      </w:r>
      <w:proofErr w:type="spellEnd"/>
      <w:r>
        <w:rPr>
          <w:color w:val="000000"/>
          <w:sz w:val="28"/>
          <w:szCs w:val="28"/>
        </w:rPr>
        <w:t xml:space="preserve"> (контекст) выполняет сортировку.</w:t>
      </w:r>
    </w:p>
    <w:p w14:paraId="18129C75" w14:textId="77777777" w:rsidR="00E25171" w:rsidRP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25171">
        <w:rPr>
          <w:color w:val="000000"/>
          <w:sz w:val="28"/>
          <w:szCs w:val="28"/>
          <w:lang w:val="en-US"/>
        </w:rPr>
        <w:t>ISortingStrategy</w:t>
      </w:r>
      <w:proofErr w:type="spellEnd"/>
      <w:r w:rsidRPr="00E25171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интерфейс</w:t>
      </w:r>
      <w:r w:rsidRPr="00E25171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описывает</w:t>
      </w:r>
      <w:r w:rsidRPr="00E2517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E25171">
        <w:rPr>
          <w:color w:val="000000"/>
          <w:sz w:val="28"/>
          <w:szCs w:val="28"/>
          <w:lang w:val="en-US"/>
        </w:rPr>
        <w:t xml:space="preserve"> Sort(</w:t>
      </w:r>
      <w:proofErr w:type="gramStart"/>
      <w:r w:rsidRPr="00E25171">
        <w:rPr>
          <w:color w:val="000000"/>
          <w:sz w:val="28"/>
          <w:szCs w:val="28"/>
          <w:lang w:val="en-US"/>
        </w:rPr>
        <w:t>int[</w:t>
      </w:r>
      <w:proofErr w:type="gramEnd"/>
      <w:r w:rsidRPr="00E25171">
        <w:rPr>
          <w:color w:val="000000"/>
          <w:sz w:val="28"/>
          <w:szCs w:val="28"/>
          <w:lang w:val="en-US"/>
        </w:rPr>
        <w:t>] array).</w:t>
      </w:r>
    </w:p>
    <w:p w14:paraId="1D08FAB7" w14:textId="04F6C402" w:rsidR="00E25171" w:rsidRPr="00546E49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BubbleSort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QuickSort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MergeSort</w:t>
      </w:r>
      <w:proofErr w:type="spellEnd"/>
      <w:r>
        <w:rPr>
          <w:color w:val="000000"/>
          <w:sz w:val="28"/>
          <w:szCs w:val="28"/>
        </w:rPr>
        <w:t xml:space="preserve"> (конкретные стратегии).</w:t>
      </w:r>
    </w:p>
    <w:p w14:paraId="3B395BC5" w14:textId="77777777" w:rsidR="008D331B" w:rsidRDefault="008D331B" w:rsidP="00546E49">
      <w:pPr>
        <w:pStyle w:val="a9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1BF902B9" w14:textId="228257C7" w:rsidR="00546E49" w:rsidRPr="008D331B" w:rsidRDefault="00546E49" w:rsidP="00546E49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5184ED3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38E5FF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4EEB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67D6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4D41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97F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DCEE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Task2_1</w:t>
      </w:r>
    </w:p>
    <w:p w14:paraId="23565DB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54FB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E418A8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6B86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1C5DD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48095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 = { 5, 3, 8, 6, 2 };</w:t>
      </w:r>
    </w:p>
    <w:p w14:paraId="1C9C517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DEE7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sorter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E11EF8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sorter.SortArray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5C6DF997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"Bubble Sort: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array));</w:t>
      </w:r>
    </w:p>
    <w:p w14:paraId="020D0C7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41FA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array = 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5, 3, 8, 6, 2 };</w:t>
      </w:r>
    </w:p>
    <w:p w14:paraId="385FFFA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sorter.SetSortingStrategy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5DF5EF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sorter.SortArray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754A230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"Quick Sort: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array));</w:t>
      </w:r>
    </w:p>
    <w:p w14:paraId="382DED4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F57A4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 = 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5, 3, 8, 6, 2 };</w:t>
      </w:r>
    </w:p>
    <w:p w14:paraId="68604DA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sorter.SetSortingStrategy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MergeSort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18F0BE7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sorter.SortArray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77C884C4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"Merge Sort: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array));</w:t>
      </w:r>
    </w:p>
    <w:p w14:paraId="629A49F6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145ED2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6932E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6E4482" w14:textId="75B3C0C7" w:rsidR="008D331B" w:rsidRDefault="008D331B" w:rsidP="00546E49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</w:t>
      </w:r>
    </w:p>
    <w:p w14:paraId="4263C1B1" w14:textId="1A8B2FD0" w:rsidR="00546E49" w:rsidRDefault="00546E49" w:rsidP="00546E4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11.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6E49" w14:paraId="3743D42C" w14:textId="77777777" w:rsidTr="00E30F37">
        <w:tc>
          <w:tcPr>
            <w:tcW w:w="4955" w:type="dxa"/>
          </w:tcPr>
          <w:p w14:paraId="080A7E7E" w14:textId="77777777" w:rsidR="00546E49" w:rsidRDefault="00546E49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5A35D6D" w14:textId="77777777" w:rsidR="00546E49" w:rsidRDefault="00546E49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546E49" w14:paraId="4CA0F3A6" w14:textId="77777777" w:rsidTr="00E30F37">
        <w:tc>
          <w:tcPr>
            <w:tcW w:w="4955" w:type="dxa"/>
          </w:tcPr>
          <w:p w14:paraId="402F70F4" w14:textId="5277649C" w:rsidR="00546E49" w:rsidRDefault="00121D2B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5, 3, 8, 6, 2</w:t>
            </w:r>
          </w:p>
        </w:tc>
        <w:tc>
          <w:tcPr>
            <w:tcW w:w="4956" w:type="dxa"/>
          </w:tcPr>
          <w:p w14:paraId="4458E49C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Bubble</w:t>
            </w:r>
            <w:proofErr w:type="spell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Sort</w:t>
            </w:r>
            <w:proofErr w:type="spell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2, 3, 5, 6, 8</w:t>
            </w:r>
          </w:p>
          <w:p w14:paraId="2147121C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Quick </w:t>
            </w:r>
            <w:proofErr w:type="spell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Sort</w:t>
            </w:r>
            <w:proofErr w:type="spell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2, 3, 5, 6, 8</w:t>
            </w:r>
          </w:p>
          <w:p w14:paraId="770D19BA" w14:textId="3E8E830E" w:rsidR="00546E49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Merge</w:t>
            </w:r>
            <w:proofErr w:type="spell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Sort</w:t>
            </w:r>
            <w:proofErr w:type="spell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2, 3, 5, 6, 8</w:t>
            </w:r>
          </w:p>
        </w:tc>
      </w:tr>
    </w:tbl>
    <w:p w14:paraId="55B0038A" w14:textId="77777777" w:rsidR="00546E49" w:rsidRDefault="00546E49" w:rsidP="00546E49">
      <w:pPr>
        <w:rPr>
          <w:rFonts w:ascii="Times New Roman" w:hAnsi="Times New Roman"/>
          <w:b/>
          <w:bCs/>
          <w:sz w:val="28"/>
          <w:szCs w:val="28"/>
        </w:rPr>
      </w:pPr>
    </w:p>
    <w:p w14:paraId="5C84B5F9" w14:textId="0BF78B3B" w:rsidR="00546E49" w:rsidRDefault="00546E49" w:rsidP="00546E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2A51081" w14:textId="4BC5C031" w:rsidR="008D331B" w:rsidRDefault="008D331B" w:rsidP="00546E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6B06FE" wp14:editId="51AC42FF">
            <wp:extent cx="5008645" cy="1955800"/>
            <wp:effectExtent l="0" t="0" r="1905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50" cy="19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9C31" w14:textId="77777777" w:rsidR="00546E49" w:rsidRPr="00546E49" w:rsidRDefault="00546E49" w:rsidP="00546E49">
      <w:pPr>
        <w:pStyle w:val="a9"/>
        <w:spacing w:before="0" w:beforeAutospacing="0" w:after="160" w:afterAutospacing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B2F2A94" w14:textId="77777777" w:rsidR="00546E49" w:rsidRDefault="00E25171" w:rsidP="00546E49">
      <w:pPr>
        <w:pStyle w:val="a9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546E49">
        <w:rPr>
          <w:b/>
          <w:bCs/>
          <w:color w:val="000000"/>
          <w:sz w:val="28"/>
          <w:szCs w:val="28"/>
        </w:rPr>
        <w:t>Создание сложного отчета</w:t>
      </w:r>
    </w:p>
    <w:p w14:paraId="4B812C3B" w14:textId="77777777" w:rsidR="00546E49" w:rsidRDefault="00546E49" w:rsidP="00546E49">
      <w:pPr>
        <w:pStyle w:val="a9"/>
        <w:numPr>
          <w:ilvl w:val="1"/>
          <w:numId w:val="8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Report (продукт).</w:t>
      </w:r>
    </w:p>
    <w:p w14:paraId="358AC3AD" w14:textId="77777777" w:rsidR="00546E49" w:rsidRDefault="00546E49" w:rsidP="00546E49">
      <w:pPr>
        <w:pStyle w:val="a9"/>
        <w:numPr>
          <w:ilvl w:val="1"/>
          <w:numId w:val="8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IReportBuilder</w:t>
      </w:r>
      <w:proofErr w:type="spellEnd"/>
      <w:r>
        <w:rPr>
          <w:color w:val="000000"/>
          <w:sz w:val="28"/>
          <w:szCs w:val="28"/>
        </w:rPr>
        <w:t xml:space="preserve"> (интерфейс).</w:t>
      </w:r>
    </w:p>
    <w:p w14:paraId="2781A16F" w14:textId="77777777" w:rsidR="00546E49" w:rsidRDefault="00546E49" w:rsidP="00546E49">
      <w:pPr>
        <w:pStyle w:val="a9"/>
        <w:numPr>
          <w:ilvl w:val="1"/>
          <w:numId w:val="8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PDFReportBuilder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WordReportBuilder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ExcelReportBuilder</w:t>
      </w:r>
      <w:proofErr w:type="spellEnd"/>
      <w:r>
        <w:rPr>
          <w:color w:val="000000"/>
          <w:sz w:val="28"/>
          <w:szCs w:val="28"/>
        </w:rPr>
        <w:t xml:space="preserve"> (строители).</w:t>
      </w:r>
    </w:p>
    <w:p w14:paraId="1F5AD6CC" w14:textId="77777777" w:rsidR="008D331B" w:rsidRPr="008D331B" w:rsidRDefault="00546E49" w:rsidP="00E25171">
      <w:pPr>
        <w:pStyle w:val="a9"/>
        <w:numPr>
          <w:ilvl w:val="1"/>
          <w:numId w:val="8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ReportDirector</w:t>
      </w:r>
      <w:proofErr w:type="spellEnd"/>
      <w:r>
        <w:rPr>
          <w:color w:val="000000"/>
          <w:sz w:val="28"/>
          <w:szCs w:val="28"/>
        </w:rPr>
        <w:t xml:space="preserve"> управляет процессом.</w:t>
      </w:r>
    </w:p>
    <w:p w14:paraId="179E0645" w14:textId="77777777" w:rsidR="008D331B" w:rsidRDefault="008D331B" w:rsidP="008D331B">
      <w:pPr>
        <w:pStyle w:val="a9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6A56574D" w14:textId="246346EE" w:rsidR="00975B36" w:rsidRDefault="00B1310E" w:rsidP="008D331B">
      <w:pPr>
        <w:pStyle w:val="a9"/>
        <w:spacing w:before="0" w:beforeAutospacing="0" w:after="160" w:afterAutospacing="0"/>
        <w:textAlignment w:val="baseline"/>
        <w:rPr>
          <w:b/>
          <w:bCs/>
          <w:sz w:val="28"/>
          <w:szCs w:val="28"/>
          <w:lang w:val="en-US"/>
        </w:rPr>
      </w:pPr>
      <w:r w:rsidRPr="008D331B">
        <w:rPr>
          <w:b/>
          <w:bCs/>
          <w:sz w:val="28"/>
          <w:szCs w:val="28"/>
        </w:rPr>
        <w:t>Код</w:t>
      </w:r>
      <w:r w:rsidRPr="008D331B">
        <w:rPr>
          <w:b/>
          <w:bCs/>
          <w:sz w:val="28"/>
          <w:szCs w:val="28"/>
          <w:lang w:val="en-US"/>
        </w:rPr>
        <w:t xml:space="preserve"> </w:t>
      </w:r>
    </w:p>
    <w:p w14:paraId="7733E895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D6E8794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53FE8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838A5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1BCD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37BA4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2655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Task2_2</w:t>
      </w:r>
    </w:p>
    <w:p w14:paraId="4226F79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F49FF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2AA81BB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3FAE17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0662F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0EDFC4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B4ABB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5EAA66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pdfDirector.ConstructReport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"Ежемесячный отчет"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"Это содержимое ежемесячного отчета."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"Страница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BBC2F4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pdfBuilder.GetReport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32D17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pdfReport.ShowReport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99F534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0B038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55368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18A48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wordDirector.ConstructReport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"Годовой отчет"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"Это содержимое годового отчета."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"Конец отчета"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6D2C6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wordBuilder.GetReport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4C74C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wordReport.ShowReport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29EE6E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CEBD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E191D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ReportDirector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excelBuilder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5D2E8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excelDirector.ConstructReport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"Отчет по продажам"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"Это содержимое отчета по продажам."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"Резюме"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98DF6E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excelBuilder.GetReport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C04DE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excelReport.ShowReport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7AB4E5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7AA4AF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70CB233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A4E557" w14:textId="77777777" w:rsidR="008D331B" w:rsidRPr="008D331B" w:rsidRDefault="008D331B" w:rsidP="008D331B">
      <w:pPr>
        <w:pStyle w:val="a9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2CCCD5E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5EF2EB2" w14:textId="238916B0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46E49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FED4F13" w14:textId="77777777" w:rsidTr="00120E85">
        <w:tc>
          <w:tcPr>
            <w:tcW w:w="4955" w:type="dxa"/>
          </w:tcPr>
          <w:p w14:paraId="43DF2833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3160C93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00B46E13" w14:textId="77777777" w:rsidTr="00120E85">
        <w:tc>
          <w:tcPr>
            <w:tcW w:w="4955" w:type="dxa"/>
          </w:tcPr>
          <w:p w14:paraId="2DFF666B" w14:textId="672245C0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0056BF49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PDF Заголовок: Ежемесячный отчет</w:t>
            </w:r>
          </w:p>
          <w:p w14:paraId="1AF507D3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PDF Контент</w:t>
            </w:r>
            <w:proofErr w:type="gram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Это</w:t>
            </w:r>
            <w:proofErr w:type="gram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содержимое ежемесячного отчета.</w:t>
            </w:r>
          </w:p>
          <w:p w14:paraId="4539EBE2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PDF подвал: Страница 1</w:t>
            </w:r>
          </w:p>
          <w:p w14:paraId="5A1B1C8F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D238386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Word Заголовки: Годовой отчет</w:t>
            </w:r>
          </w:p>
          <w:p w14:paraId="367982E6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Word Контент</w:t>
            </w:r>
            <w:proofErr w:type="gram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Это</w:t>
            </w:r>
            <w:proofErr w:type="gram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содержимое годового отчета.</w:t>
            </w:r>
          </w:p>
          <w:p w14:paraId="6E9F7583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Word подвал: Конец отчета</w:t>
            </w:r>
          </w:p>
          <w:p w14:paraId="766C1920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C0CC841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Excel Заголовки: Отчет по продажам</w:t>
            </w:r>
          </w:p>
          <w:p w14:paraId="016B212F" w14:textId="77777777" w:rsidR="00121D2B" w:rsidRPr="00121D2B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Excel контент</w:t>
            </w:r>
            <w:proofErr w:type="gramStart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 Это</w:t>
            </w:r>
            <w:proofErr w:type="gramEnd"/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содержимое отчета по продажам.</w:t>
            </w:r>
          </w:p>
          <w:p w14:paraId="3A08DA88" w14:textId="05E4CB10" w:rsidR="00B1310E" w:rsidRDefault="00121D2B" w:rsidP="00121D2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21D2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Excel подвал: Резюме</w:t>
            </w:r>
          </w:p>
        </w:tc>
      </w:tr>
    </w:tbl>
    <w:p w14:paraId="24EF7A23" w14:textId="1228E81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A8F56E5" w14:textId="630AF631" w:rsidR="00610658" w:rsidRDefault="00610658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6939D47" w14:textId="6627B0BD" w:rsidR="00155671" w:rsidRDefault="00155671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B42EB6" wp14:editId="32D5673D">
            <wp:extent cx="3805210" cy="2730500"/>
            <wp:effectExtent l="0" t="0" r="508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990" cy="27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9C21" w14:textId="6C61583C" w:rsidR="00610658" w:rsidRDefault="00610658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EB00C1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518765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300E01B" w14:textId="77777777" w:rsidR="00B1310E" w:rsidRP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B1310E" w:rsidRPr="00B1310E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AED9" w14:textId="77777777" w:rsidR="00C43BD3" w:rsidRDefault="00C43BD3" w:rsidP="009323B0">
      <w:pPr>
        <w:spacing w:after="0" w:line="240" w:lineRule="auto"/>
      </w:pPr>
      <w:r>
        <w:separator/>
      </w:r>
    </w:p>
  </w:endnote>
  <w:endnote w:type="continuationSeparator" w:id="0">
    <w:p w14:paraId="281D2C49" w14:textId="77777777" w:rsidR="00C43BD3" w:rsidRDefault="00C43BD3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C43BD3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C43BD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43BD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C43BD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43BD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C43BD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43BD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C43BD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43BD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C43BD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43BD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C43BD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C43BD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43BD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43BD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C43BD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C43BD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C43BD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43BD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C43BD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C43BD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43BD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C43BD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C43BD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EF38" w14:textId="77777777" w:rsidR="00C43BD3" w:rsidRDefault="00C43BD3" w:rsidP="009323B0">
      <w:pPr>
        <w:spacing w:after="0" w:line="240" w:lineRule="auto"/>
      </w:pPr>
      <w:r>
        <w:separator/>
      </w:r>
    </w:p>
  </w:footnote>
  <w:footnote w:type="continuationSeparator" w:id="0">
    <w:p w14:paraId="160607BC" w14:textId="77777777" w:rsidR="00C43BD3" w:rsidRDefault="00C43BD3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C43BD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43BD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32925"/>
    <w:rsid w:val="00546E49"/>
    <w:rsid w:val="00556992"/>
    <w:rsid w:val="00610658"/>
    <w:rsid w:val="006744EE"/>
    <w:rsid w:val="00864792"/>
    <w:rsid w:val="0089118B"/>
    <w:rsid w:val="008D331B"/>
    <w:rsid w:val="009323B0"/>
    <w:rsid w:val="00975B36"/>
    <w:rsid w:val="00A672B7"/>
    <w:rsid w:val="00B102B0"/>
    <w:rsid w:val="00B1310E"/>
    <w:rsid w:val="00B742DB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2025-03-28T06:17:00Z</dcterms:modified>
</cp:coreProperties>
</file>