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EBB2" w14:textId="45D340F7" w:rsidR="00BC1B4E" w:rsidRDefault="00BC1B4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bookmarkStart w:id="0" w:name="_Hlk195257287"/>
      <w:r>
        <w:rPr>
          <w:rFonts w:ascii="Times New Roman" w:hAnsi="Times New Roman"/>
          <w:b/>
          <w:bCs/>
          <w:sz w:val="28"/>
          <w:szCs w:val="28"/>
        </w:rPr>
        <w:t>Технологии создания графического пользовательского интерфейса</w:t>
      </w:r>
    </w:p>
    <w:bookmarkEnd w:id="0"/>
    <w:p w14:paraId="7FC28B98" w14:textId="54701B9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2E2FCFC8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Разработка главного окна приложения.</w:t>
      </w:r>
    </w:p>
    <w:p w14:paraId="7B42FE60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Реализация интерфейса для просмотра списка товаров.</w:t>
      </w:r>
    </w:p>
    <w:p w14:paraId="54259718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Добавление формы добавления и редактирования товаров.</w:t>
      </w:r>
    </w:p>
    <w:p w14:paraId="4122550D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Использование </w:t>
      </w:r>
      <w:proofErr w:type="spellStart"/>
      <w:r>
        <w:rPr>
          <w:color w:val="000000"/>
          <w:sz w:val="28"/>
          <w:szCs w:val="28"/>
        </w:rPr>
        <w:t>DataGrid</w:t>
      </w:r>
      <w:proofErr w:type="spellEnd"/>
      <w:r>
        <w:rPr>
          <w:color w:val="000000"/>
          <w:sz w:val="28"/>
          <w:szCs w:val="28"/>
        </w:rPr>
        <w:t xml:space="preserve"> для работы с данными.</w:t>
      </w:r>
    </w:p>
    <w:p w14:paraId="5D25ABB0" w14:textId="77777777" w:rsidR="00BC1B4E" w:rsidRDefault="00BC1B4E" w:rsidP="00BC1B4E">
      <w:pPr>
        <w:pStyle w:val="a9"/>
        <w:numPr>
          <w:ilvl w:val="0"/>
          <w:numId w:val="9"/>
        </w:numPr>
        <w:spacing w:before="0" w:beforeAutospacing="0" w:after="160" w:afterAutospacing="0"/>
        <w:ind w:left="144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Настройка базовых команд (добавление, редактирование, удаление).</w:t>
      </w:r>
    </w:p>
    <w:p w14:paraId="4C570697" w14:textId="77777777" w:rsidR="00BC1B4E" w:rsidRDefault="00BC1B4E" w:rsidP="00BC1B4E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АРМ работника склада</w:t>
      </w:r>
    </w:p>
    <w:p w14:paraId="41A4AEFD" w14:textId="77777777" w:rsidR="00BC1B4E" w:rsidRDefault="00BC1B4E" w:rsidP="00BC1B4E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Сцена</w:t>
      </w:r>
      <w:r>
        <w:rPr>
          <w:color w:val="000000"/>
          <w:sz w:val="28"/>
          <w:szCs w:val="28"/>
        </w:rPr>
        <w:t>: Окно WPF с таблицей товаров (название, количество, цена).</w:t>
      </w:r>
    </w:p>
    <w:p w14:paraId="65D9FB78" w14:textId="77777777" w:rsidR="00BC1B4E" w:rsidRDefault="00BC1B4E" w:rsidP="00BC1B4E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Стиль</w:t>
      </w:r>
      <w:r>
        <w:rPr>
          <w:color w:val="000000"/>
          <w:sz w:val="28"/>
          <w:szCs w:val="28"/>
        </w:rPr>
        <w:t>: Сдержанные цвета, вверху заголовок "АРМ склада".</w:t>
      </w:r>
    </w:p>
    <w:p w14:paraId="76912972" w14:textId="77777777" w:rsidR="00BC1B4E" w:rsidRDefault="00BC1B4E" w:rsidP="00BC1B4E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Элементы</w:t>
      </w:r>
      <w:r>
        <w:rPr>
          <w:color w:val="000000"/>
          <w:sz w:val="28"/>
          <w:szCs w:val="28"/>
        </w:rPr>
        <w:t xml:space="preserve">: </w:t>
      </w:r>
      <w:proofErr w:type="spellStart"/>
      <w:r>
        <w:rPr>
          <w:color w:val="000000"/>
          <w:sz w:val="28"/>
          <w:szCs w:val="28"/>
        </w:rPr>
        <w:t>DataGrid</w:t>
      </w:r>
      <w:proofErr w:type="spellEnd"/>
      <w:r>
        <w:rPr>
          <w:color w:val="000000"/>
          <w:sz w:val="28"/>
          <w:szCs w:val="28"/>
        </w:rPr>
        <w:t xml:space="preserve"> с колонками, кнопки "Добавить", "Редактировать", "Удалить".</w:t>
      </w:r>
    </w:p>
    <w:p w14:paraId="2D306EAF" w14:textId="5B820AD6" w:rsidR="00B1310E" w:rsidRPr="009A0BA5" w:rsidRDefault="00B1310E" w:rsidP="00B1310E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9A0BA5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139A1D32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System.Collections.ObjectModel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5EC0F0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1C6C63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76EA7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0D51D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09559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25230D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BE6F2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BC2029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2AA6A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491643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E7D2E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926AC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1D16B74C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B82AD23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2F38D8F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2E8D0A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&lt;Product&gt; Products 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89A5F3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54420D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1ADB498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F6242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D5CC7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2511414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Products =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ObservableCollection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&lt;Product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02110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ProductsDataGrid.ItemsSource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Products;</w:t>
      </w:r>
    </w:p>
    <w:p w14:paraId="4454A69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E875A36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9CB511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AddButton_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7BDB12E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E7238C9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</w:t>
      </w:r>
    </w:p>
    <w:p w14:paraId="4559EEE4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F083098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5934DE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73994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0B230D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B697FB" w14:textId="77777777" w:rsidR="001611CF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1EF94878" w14:textId="0ED26458" w:rsidR="009A0BA5" w:rsidRPr="009A0BA5" w:rsidRDefault="001611CF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611C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</w:t>
      </w:r>
      <w:r w:rsidR="009A0BA5"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= </w:t>
      </w:r>
      <w:r w:rsidR="009A0BA5"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gramStart"/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Name</w:t>
      </w:r>
      <w:proofErr w:type="gramEnd"/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="009A0BA5"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9A0BA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="009A0BA5"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="009A0BA5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</w:t>
      </w:r>
      <w:r w:rsidR="009A0BA5"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="009A0BA5"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Quantity = 1, Price = 0.0 };</w:t>
      </w:r>
    </w:p>
    <w:p w14:paraId="5C5DE81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Products.Add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(product);</w:t>
      </w:r>
    </w:p>
    <w:p w14:paraId="199D21D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289930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899CFA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EditButton_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46581B28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D169C9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</w:p>
    <w:p w14:paraId="2781CBCF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ProductsDataGrid.SelectedItem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9748935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6C09B42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selectedProduct.Name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Редактированный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товар</w:t>
      </w:r>
      <w:r w:rsidRPr="009A0BA5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</w:p>
    <w:p w14:paraId="6611071E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4B096D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B57A4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20F447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47EC48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DeleteButton_</w:t>
      </w:r>
      <w:proofErr w:type="gram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940719B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8530D12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</w:t>
      </w:r>
    </w:p>
    <w:p w14:paraId="15292324" w14:textId="77777777" w:rsidR="009A0BA5" w:rsidRP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ProductsDataGrid.SelectedItem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A0BA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Product </w:t>
      </w:r>
      <w:proofErr w:type="spellStart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selectedProduct</w:t>
      </w:r>
      <w:proofErr w:type="spellEnd"/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35C703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A0BA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8209B00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Products.Remove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selectedProduct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E731D4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16F8243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4DE4FB90" w14:textId="77777777" w:rsidR="009A0BA5" w:rsidRDefault="009A0BA5" w:rsidP="009A0BA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6E69992" w14:textId="64939821" w:rsidR="009A0BA5" w:rsidRPr="00BC1B4E" w:rsidRDefault="009A0BA5" w:rsidP="009A0BA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CA905E1" w14:textId="697E963C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38566359" w14:textId="36C9D2D9" w:rsidR="009A0BA5" w:rsidRDefault="009A0BA5" w:rsidP="0012055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7AA94E3" wp14:editId="694D60C6">
            <wp:extent cx="6176645" cy="282092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457" cy="28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D6702" w14:textId="77777777" w:rsidR="007E714F" w:rsidRDefault="007E714F" w:rsidP="009323B0">
      <w:pPr>
        <w:spacing w:after="0" w:line="240" w:lineRule="auto"/>
      </w:pPr>
      <w:r>
        <w:separator/>
      </w:r>
    </w:p>
  </w:endnote>
  <w:endnote w:type="continuationSeparator" w:id="0">
    <w:p w14:paraId="4517C751" w14:textId="77777777" w:rsidR="007E714F" w:rsidRDefault="007E714F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7E714F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7E714F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3030DC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7E714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3030DC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13E062DC" w:rsidR="001B3C78" w:rsidRDefault="008F1504" w:rsidP="00E07FB6">
    <w:pPr>
      <w:pStyle w:val="a5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14813E14">
              <wp:simplePos x="0" y="0"/>
              <wp:positionH relativeFrom="column">
                <wp:posOffset>2242820</wp:posOffset>
              </wp:positionH>
              <wp:positionV relativeFrom="paragraph">
                <wp:posOffset>-566420</wp:posOffset>
              </wp:positionV>
              <wp:extent cx="2476500" cy="876300"/>
              <wp:effectExtent l="0" t="0" r="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876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6B3D32" w14:textId="77777777" w:rsidR="008F1504" w:rsidRDefault="008F1504" w:rsidP="008F1504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6pt;margin-top:-44.6pt;width:195pt;height:6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" filled="f" stroked="f">
              <v:textbox inset="0,0,0,0">
                <w:txbxContent>
                  <w:p w14:paraId="456B3D32" w14:textId="77777777" w:rsidR="008F1504" w:rsidRDefault="008F1504" w:rsidP="008F1504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Технологии создания графического пользовательского интерфейса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7E714F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3030DC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7E714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3030DC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7E714F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3030DC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7E714F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7E714F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3030DC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3030DC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3F26611D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3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7E714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3030DC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7E71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7E71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7E71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7E71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7E71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7E714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7E714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3030DC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3030DC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7E714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3030D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7E714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3030DC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A5D5" w14:textId="77777777" w:rsidR="007E714F" w:rsidRDefault="007E714F" w:rsidP="009323B0">
      <w:pPr>
        <w:spacing w:after="0" w:line="240" w:lineRule="auto"/>
      </w:pPr>
      <w:r>
        <w:separator/>
      </w:r>
    </w:p>
  </w:footnote>
  <w:footnote w:type="continuationSeparator" w:id="0">
    <w:p w14:paraId="51E16AC7" w14:textId="77777777" w:rsidR="007E714F" w:rsidRDefault="007E714F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7E714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3030DC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6"/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0551"/>
    <w:rsid w:val="00121D2B"/>
    <w:rsid w:val="00155671"/>
    <w:rsid w:val="001611CF"/>
    <w:rsid w:val="003030DC"/>
    <w:rsid w:val="00332925"/>
    <w:rsid w:val="00390C63"/>
    <w:rsid w:val="004C3F17"/>
    <w:rsid w:val="004F02BF"/>
    <w:rsid w:val="00546E49"/>
    <w:rsid w:val="00556992"/>
    <w:rsid w:val="00573F5B"/>
    <w:rsid w:val="00610658"/>
    <w:rsid w:val="006744EE"/>
    <w:rsid w:val="007E714F"/>
    <w:rsid w:val="00864792"/>
    <w:rsid w:val="0089118B"/>
    <w:rsid w:val="008D331B"/>
    <w:rsid w:val="008F1504"/>
    <w:rsid w:val="009323B0"/>
    <w:rsid w:val="00975B36"/>
    <w:rsid w:val="009A0BA5"/>
    <w:rsid w:val="00A672B7"/>
    <w:rsid w:val="00B102B0"/>
    <w:rsid w:val="00B1310E"/>
    <w:rsid w:val="00B742DB"/>
    <w:rsid w:val="00BC1B4E"/>
    <w:rsid w:val="00C42EB9"/>
    <w:rsid w:val="00C43BD3"/>
    <w:rsid w:val="00D00AEF"/>
    <w:rsid w:val="00D03938"/>
    <w:rsid w:val="00D44066"/>
    <w:rsid w:val="00D657FA"/>
    <w:rsid w:val="00DB47D8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12</cp:revision>
  <dcterms:created xsi:type="dcterms:W3CDTF">2025-03-17T09:26:00Z</dcterms:created>
  <dcterms:modified xsi:type="dcterms:W3CDTF">2025-04-11T12:34:00Z</dcterms:modified>
</cp:coreProperties>
</file>