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EBB2" w14:textId="45D340F7" w:rsidR="00BC1B4E" w:rsidRDefault="00BC1B4E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Технологии создания графического пользовательского интерфейса</w:t>
      </w:r>
    </w:p>
    <w:p w14:paraId="7FC28B98" w14:textId="54701B9F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2E2FCFC8" w14:textId="77777777" w:rsidR="00BC1B4E" w:rsidRDefault="00BC1B4E" w:rsidP="00BC1B4E">
      <w:pPr>
        <w:pStyle w:val="a9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Разработка главного окна приложения.</w:t>
      </w:r>
    </w:p>
    <w:p w14:paraId="7B42FE60" w14:textId="77777777" w:rsidR="00BC1B4E" w:rsidRDefault="00BC1B4E" w:rsidP="00BC1B4E">
      <w:pPr>
        <w:pStyle w:val="a9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Реализация интерфейса для просмотра списка товаров.</w:t>
      </w:r>
    </w:p>
    <w:p w14:paraId="54259718" w14:textId="77777777" w:rsidR="00BC1B4E" w:rsidRDefault="00BC1B4E" w:rsidP="00BC1B4E">
      <w:pPr>
        <w:pStyle w:val="a9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Добавление формы добавления и редактирования товаров.</w:t>
      </w:r>
    </w:p>
    <w:p w14:paraId="4122550D" w14:textId="77777777" w:rsidR="00BC1B4E" w:rsidRDefault="00BC1B4E" w:rsidP="00BC1B4E">
      <w:pPr>
        <w:pStyle w:val="a9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Использование </w:t>
      </w:r>
      <w:proofErr w:type="spellStart"/>
      <w:r>
        <w:rPr>
          <w:color w:val="000000"/>
          <w:sz w:val="28"/>
          <w:szCs w:val="28"/>
        </w:rPr>
        <w:t>DataGrid</w:t>
      </w:r>
      <w:proofErr w:type="spellEnd"/>
      <w:r>
        <w:rPr>
          <w:color w:val="000000"/>
          <w:sz w:val="28"/>
          <w:szCs w:val="28"/>
        </w:rPr>
        <w:t xml:space="preserve"> для работы с данными.</w:t>
      </w:r>
    </w:p>
    <w:p w14:paraId="5D25ABB0" w14:textId="77777777" w:rsidR="00BC1B4E" w:rsidRDefault="00BC1B4E" w:rsidP="00BC1B4E">
      <w:pPr>
        <w:pStyle w:val="a9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Настройка базовых команд (добавление, редактирование, удаление).</w:t>
      </w:r>
    </w:p>
    <w:p w14:paraId="4C570697" w14:textId="77777777" w:rsidR="00BC1B4E" w:rsidRDefault="00BC1B4E" w:rsidP="00BC1B4E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АРМ работника склада</w:t>
      </w:r>
    </w:p>
    <w:p w14:paraId="41A4AEFD" w14:textId="77777777" w:rsidR="00BC1B4E" w:rsidRDefault="00BC1B4E" w:rsidP="00BC1B4E">
      <w:pPr>
        <w:pStyle w:val="a9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Сцена</w:t>
      </w:r>
      <w:r>
        <w:rPr>
          <w:color w:val="000000"/>
          <w:sz w:val="28"/>
          <w:szCs w:val="28"/>
        </w:rPr>
        <w:t>: Окно WPF с таблицей товаров (название, количество, цена).</w:t>
      </w:r>
    </w:p>
    <w:p w14:paraId="65D9FB78" w14:textId="77777777" w:rsidR="00BC1B4E" w:rsidRDefault="00BC1B4E" w:rsidP="00BC1B4E">
      <w:pPr>
        <w:pStyle w:val="a9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Стиль</w:t>
      </w:r>
      <w:r>
        <w:rPr>
          <w:color w:val="000000"/>
          <w:sz w:val="28"/>
          <w:szCs w:val="28"/>
        </w:rPr>
        <w:t>: Сдержанные цвета, вверху заголовок "АРМ склада".</w:t>
      </w:r>
    </w:p>
    <w:p w14:paraId="76912972" w14:textId="77777777" w:rsidR="00BC1B4E" w:rsidRDefault="00BC1B4E" w:rsidP="00BC1B4E">
      <w:pPr>
        <w:pStyle w:val="a9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Элементы</w:t>
      </w:r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DataGrid</w:t>
      </w:r>
      <w:proofErr w:type="spellEnd"/>
      <w:r>
        <w:rPr>
          <w:color w:val="000000"/>
          <w:sz w:val="28"/>
          <w:szCs w:val="28"/>
        </w:rPr>
        <w:t xml:space="preserve"> с колонками, кнопки "Добавить", "Редактировать", "Удалить".</w:t>
      </w:r>
    </w:p>
    <w:p w14:paraId="2D306EAF" w14:textId="5B820AD6" w:rsidR="00B1310E" w:rsidRPr="009A0BA5" w:rsidRDefault="00B1310E" w:rsidP="00B1310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9A0BA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139A1D32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System.Collections.ObjectModel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5EC0F0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1C6C63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76EA75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0D51D5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095595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25230D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BE6F2E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BC2029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2AA6AE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491643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E7D2E5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926AC4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1D16B74C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82AD23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2F38D8FB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2E8D0AE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&lt;Product&gt; Products </w:t>
      </w:r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89A5F3B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54420DE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ADB498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F62427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D5CC74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25114147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Products =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&lt;Product</w:t>
      </w:r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02110B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ProductsDataGrid.ItemsSource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Products;</w:t>
      </w:r>
    </w:p>
    <w:p w14:paraId="4454A694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875A36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9CB511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AddButton_</w:t>
      </w:r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BDB12EE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E7238C9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</w:p>
    <w:p w14:paraId="4559EEE4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5F083098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5934DE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273994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0B230D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B697FB" w14:textId="77777777" w:rsidR="001611CF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</w:p>
    <w:p w14:paraId="1EF94878" w14:textId="0ED26458" w:rsidR="009A0BA5" w:rsidRPr="009A0BA5" w:rsidRDefault="001611CF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1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</w:t>
      </w:r>
      <w:r w:rsidR="009A0BA5"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="009A0BA5"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= </w:t>
      </w:r>
      <w:r w:rsidR="009A0BA5"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="009A0BA5"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</w:t>
      </w:r>
      <w:proofErr w:type="gramStart"/>
      <w:r w:rsidR="009A0BA5"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Name</w:t>
      </w:r>
      <w:proofErr w:type="gramEnd"/>
      <w:r w:rsidR="009A0BA5"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="009A0BA5" w:rsidRPr="009A0B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="009A0BA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Новый</w:t>
      </w:r>
      <w:r w:rsidR="009A0BA5" w:rsidRPr="009A0B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="009A0BA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</w:t>
      </w:r>
      <w:r w:rsidR="009A0BA5" w:rsidRPr="009A0B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="009A0BA5"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Quantity = 1, Price = 0.0 };</w:t>
      </w:r>
    </w:p>
    <w:p w14:paraId="5C5DE814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Products.Add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(product);</w:t>
      </w:r>
    </w:p>
    <w:p w14:paraId="199D21DB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C289930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899CFA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EditButton_</w:t>
      </w:r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6581B28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D169C95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</w:p>
    <w:p w14:paraId="2781CBCF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ProductsDataGrid.SelectedItem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748935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6C09B42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selectedProduct.Name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A0B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Редактированный</w:t>
      </w:r>
      <w:r w:rsidRPr="009A0B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</w:t>
      </w:r>
      <w:r w:rsidRPr="009A0B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6611071E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4B096D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B57A47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20F447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47EC48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DeleteButton_</w:t>
      </w:r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940719B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530D12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</w:p>
    <w:p w14:paraId="15292324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ProductsDataGrid.SelectedItem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35C703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8209B00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Products.Remove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5E731D4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16F8243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DE4FB90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6E69992" w14:textId="64939821" w:rsidR="009A0BA5" w:rsidRPr="00BC1B4E" w:rsidRDefault="009A0BA5" w:rsidP="009A0BA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EA2527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C42BDA9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CA905E1" w14:textId="697E963C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38566359" w14:textId="36C9D2D9" w:rsidR="009A0BA5" w:rsidRDefault="009A0BA5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7AA94E3" wp14:editId="0FD077FA">
            <wp:extent cx="5339079" cy="24384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7" cy="243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1B5E" w14:textId="6377661F" w:rsidR="00573F5B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573F5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3B7F2" w14:textId="77777777" w:rsidR="00C42EB9" w:rsidRDefault="00C42EB9" w:rsidP="009323B0">
      <w:pPr>
        <w:spacing w:after="0" w:line="240" w:lineRule="auto"/>
      </w:pPr>
      <w:r>
        <w:separator/>
      </w:r>
    </w:p>
  </w:endnote>
  <w:endnote w:type="continuationSeparator" w:id="0">
    <w:p w14:paraId="5F9B8706" w14:textId="77777777" w:rsidR="00C42EB9" w:rsidRDefault="00C42EB9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C42EB9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C42EB9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3030DC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C42EB9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3030D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C42EB9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3030D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C42EB9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3030DC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C42EB9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3030DC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C42EB9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C42EB9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3030DC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3030DC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C42EB9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3030DC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C42EB9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3030DC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C42EB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C42EB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C42EB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C42EB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C42EB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C42EB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C42EB9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3030D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3030D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3030D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3030D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3030D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3030D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3030DC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C42EB9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3030D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C42EB9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3030D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F38F8" w14:textId="77777777" w:rsidR="00C42EB9" w:rsidRDefault="00C42EB9" w:rsidP="009323B0">
      <w:pPr>
        <w:spacing w:after="0" w:line="240" w:lineRule="auto"/>
      </w:pPr>
      <w:r>
        <w:separator/>
      </w:r>
    </w:p>
  </w:footnote>
  <w:footnote w:type="continuationSeparator" w:id="0">
    <w:p w14:paraId="605E205E" w14:textId="77777777" w:rsidR="00C42EB9" w:rsidRDefault="00C42EB9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C42EB9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3030DC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5A1D98"/>
    <w:multiLevelType w:val="multilevel"/>
    <w:tmpl w:val="227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E1DFD"/>
    <w:multiLevelType w:val="multilevel"/>
    <w:tmpl w:val="75B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6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21D2B"/>
    <w:rsid w:val="00155671"/>
    <w:rsid w:val="001611CF"/>
    <w:rsid w:val="003030DC"/>
    <w:rsid w:val="00332925"/>
    <w:rsid w:val="004C3F17"/>
    <w:rsid w:val="004F02BF"/>
    <w:rsid w:val="00546E49"/>
    <w:rsid w:val="00556992"/>
    <w:rsid w:val="00573F5B"/>
    <w:rsid w:val="00610658"/>
    <w:rsid w:val="006744EE"/>
    <w:rsid w:val="00864792"/>
    <w:rsid w:val="0089118B"/>
    <w:rsid w:val="008D331B"/>
    <w:rsid w:val="009323B0"/>
    <w:rsid w:val="00975B36"/>
    <w:rsid w:val="009A0BA5"/>
    <w:rsid w:val="00A672B7"/>
    <w:rsid w:val="00B102B0"/>
    <w:rsid w:val="00B1310E"/>
    <w:rsid w:val="00B742DB"/>
    <w:rsid w:val="00BC1B4E"/>
    <w:rsid w:val="00C42EB9"/>
    <w:rsid w:val="00C43BD3"/>
    <w:rsid w:val="00D03938"/>
    <w:rsid w:val="00D657FA"/>
    <w:rsid w:val="00E25171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9</cp:revision>
  <dcterms:created xsi:type="dcterms:W3CDTF">2025-03-17T09:26:00Z</dcterms:created>
  <dcterms:modified xsi:type="dcterms:W3CDTF">2025-04-07T07:47:00Z</dcterms:modified>
</cp:coreProperties>
</file>