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A715E" w14:textId="142EBAB8" w:rsidR="00D94A97" w:rsidRDefault="00D94A97" w:rsidP="00E2517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Технологии создания графического пользовательского интерфейса </w:t>
      </w:r>
    </w:p>
    <w:p w14:paraId="7FC28B98" w14:textId="5FBDEE7F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43521F28" w14:textId="77777777" w:rsidR="00D94A97" w:rsidRDefault="00D94A97" w:rsidP="00D94A97">
      <w:pPr>
        <w:pStyle w:val="a9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 АРМ работника склада</w:t>
      </w:r>
    </w:p>
    <w:p w14:paraId="40820F4F" w14:textId="77777777" w:rsidR="00D94A97" w:rsidRDefault="00D94A97" w:rsidP="00D94A97">
      <w:pPr>
        <w:pStyle w:val="a9"/>
        <w:numPr>
          <w:ilvl w:val="0"/>
          <w:numId w:val="9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Меню:</w:t>
      </w:r>
      <w:r>
        <w:rPr>
          <w:color w:val="000000"/>
          <w:sz w:val="28"/>
          <w:szCs w:val="28"/>
        </w:rPr>
        <w:t xml:space="preserve"> «Файл», «Склад», «Настройки».</w:t>
      </w:r>
    </w:p>
    <w:p w14:paraId="58921201" w14:textId="77777777" w:rsidR="00D94A97" w:rsidRDefault="00D94A97" w:rsidP="00D94A97">
      <w:pPr>
        <w:pStyle w:val="a9"/>
        <w:numPr>
          <w:ilvl w:val="0"/>
          <w:numId w:val="9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Кнопки:</w:t>
      </w:r>
    </w:p>
    <w:p w14:paraId="76C99510" w14:textId="77777777" w:rsidR="00D94A97" w:rsidRDefault="00D94A97" w:rsidP="00D94A97">
      <w:pPr>
        <w:pStyle w:val="a9"/>
        <w:numPr>
          <w:ilvl w:val="1"/>
          <w:numId w:val="10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«Добавить товар» – открывает окно добавления нового товара.</w:t>
      </w:r>
    </w:p>
    <w:p w14:paraId="2E688BD0" w14:textId="77777777" w:rsidR="00D94A97" w:rsidRDefault="00D94A97" w:rsidP="00D94A97">
      <w:pPr>
        <w:pStyle w:val="a9"/>
        <w:numPr>
          <w:ilvl w:val="1"/>
          <w:numId w:val="10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«Редактировать товар» – открывает окно редактирования выбранного товара.</w:t>
      </w:r>
    </w:p>
    <w:p w14:paraId="7BC86DEB" w14:textId="77777777" w:rsidR="00D94A97" w:rsidRDefault="00D94A97" w:rsidP="00D94A97">
      <w:pPr>
        <w:pStyle w:val="a9"/>
        <w:numPr>
          <w:ilvl w:val="1"/>
          <w:numId w:val="10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«Удалить товар» – вызывает команду удаления (с подтверждением через </w:t>
      </w:r>
      <w:proofErr w:type="spellStart"/>
      <w:r>
        <w:rPr>
          <w:color w:val="000000"/>
          <w:sz w:val="28"/>
          <w:szCs w:val="28"/>
        </w:rPr>
        <w:t>MessageBox</w:t>
      </w:r>
      <w:proofErr w:type="spellEnd"/>
      <w:r>
        <w:rPr>
          <w:color w:val="000000"/>
          <w:sz w:val="28"/>
          <w:szCs w:val="28"/>
        </w:rPr>
        <w:t>).</w:t>
      </w:r>
    </w:p>
    <w:p w14:paraId="532DDBE3" w14:textId="77777777" w:rsidR="00D94A97" w:rsidRPr="00D94A97" w:rsidRDefault="00D94A97" w:rsidP="00D94A97">
      <w:pPr>
        <w:pStyle w:val="a9"/>
        <w:numPr>
          <w:ilvl w:val="0"/>
          <w:numId w:val="10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8"/>
          <w:szCs w:val="28"/>
        </w:rPr>
        <w:t>Команды</w:t>
      </w:r>
      <w:r w:rsidRPr="00D94A97">
        <w:rPr>
          <w:b/>
          <w:bCs/>
          <w:color w:val="000000"/>
          <w:sz w:val="28"/>
          <w:szCs w:val="28"/>
          <w:lang w:val="en-US"/>
        </w:rPr>
        <w:t>:</w:t>
      </w:r>
      <w:r w:rsidRPr="00D94A9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94A97">
        <w:rPr>
          <w:color w:val="000000"/>
          <w:sz w:val="28"/>
          <w:szCs w:val="28"/>
          <w:lang w:val="en-US"/>
        </w:rPr>
        <w:t>AddProductCommand</w:t>
      </w:r>
      <w:proofErr w:type="spellEnd"/>
      <w:r w:rsidRPr="00D94A9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94A97">
        <w:rPr>
          <w:color w:val="000000"/>
          <w:sz w:val="28"/>
          <w:szCs w:val="28"/>
          <w:lang w:val="en-US"/>
        </w:rPr>
        <w:t>EditProductCommand</w:t>
      </w:r>
      <w:proofErr w:type="spellEnd"/>
      <w:r w:rsidRPr="00D94A9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94A97">
        <w:rPr>
          <w:color w:val="000000"/>
          <w:sz w:val="28"/>
          <w:szCs w:val="28"/>
          <w:lang w:val="en-US"/>
        </w:rPr>
        <w:t>DeleteProductCommand</w:t>
      </w:r>
      <w:proofErr w:type="spellEnd"/>
      <w:r w:rsidRPr="00D94A97">
        <w:rPr>
          <w:color w:val="000000"/>
          <w:sz w:val="28"/>
          <w:szCs w:val="28"/>
          <w:lang w:val="en-US"/>
        </w:rPr>
        <w:t xml:space="preserve"> (</w:t>
      </w:r>
      <w:r>
        <w:rPr>
          <w:color w:val="000000"/>
          <w:sz w:val="28"/>
          <w:szCs w:val="28"/>
        </w:rPr>
        <w:t>реализованные</w:t>
      </w:r>
      <w:r w:rsidRPr="00D94A9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через</w:t>
      </w:r>
      <w:r w:rsidRPr="00D94A9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94A97">
        <w:rPr>
          <w:color w:val="000000"/>
          <w:sz w:val="28"/>
          <w:szCs w:val="28"/>
          <w:lang w:val="en-US"/>
        </w:rPr>
        <w:t>ICommand</w:t>
      </w:r>
      <w:proofErr w:type="spellEnd"/>
      <w:r w:rsidRPr="00D94A97">
        <w:rPr>
          <w:color w:val="000000"/>
          <w:sz w:val="28"/>
          <w:szCs w:val="28"/>
          <w:lang w:val="en-US"/>
        </w:rPr>
        <w:t>).</w:t>
      </w:r>
    </w:p>
    <w:p w14:paraId="215975B3" w14:textId="77777777" w:rsidR="00D94A97" w:rsidRDefault="00D94A97" w:rsidP="00D94A97">
      <w:pPr>
        <w:pStyle w:val="a9"/>
        <w:numPr>
          <w:ilvl w:val="0"/>
          <w:numId w:val="10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Горячие клавиши:</w:t>
      </w:r>
    </w:p>
    <w:p w14:paraId="00050C87" w14:textId="77777777" w:rsidR="00D94A97" w:rsidRDefault="00D94A97" w:rsidP="00D94A97">
      <w:pPr>
        <w:pStyle w:val="a9"/>
        <w:numPr>
          <w:ilvl w:val="1"/>
          <w:numId w:val="10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color w:val="000000"/>
          <w:sz w:val="28"/>
          <w:szCs w:val="28"/>
        </w:rPr>
        <w:t>Ctrl+N</w:t>
      </w:r>
      <w:proofErr w:type="spellEnd"/>
      <w:r>
        <w:rPr>
          <w:color w:val="000000"/>
          <w:sz w:val="28"/>
          <w:szCs w:val="28"/>
        </w:rPr>
        <w:t xml:space="preserve"> – добавить товар.</w:t>
      </w:r>
    </w:p>
    <w:p w14:paraId="5CBE48DE" w14:textId="77777777" w:rsidR="00D94A97" w:rsidRDefault="00D94A97" w:rsidP="00D94A97">
      <w:pPr>
        <w:pStyle w:val="a9"/>
        <w:numPr>
          <w:ilvl w:val="1"/>
          <w:numId w:val="10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color w:val="000000"/>
          <w:sz w:val="28"/>
          <w:szCs w:val="28"/>
        </w:rPr>
        <w:t>Ctrl+E</w:t>
      </w:r>
      <w:proofErr w:type="spellEnd"/>
      <w:r>
        <w:rPr>
          <w:color w:val="000000"/>
          <w:sz w:val="28"/>
          <w:szCs w:val="28"/>
        </w:rPr>
        <w:t xml:space="preserve"> – редактировать товар.</w:t>
      </w:r>
    </w:p>
    <w:p w14:paraId="0AFE64D7" w14:textId="77777777" w:rsidR="00D94A97" w:rsidRDefault="00D94A97" w:rsidP="00D94A97">
      <w:pPr>
        <w:pStyle w:val="a9"/>
        <w:numPr>
          <w:ilvl w:val="1"/>
          <w:numId w:val="10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color w:val="000000"/>
          <w:sz w:val="28"/>
          <w:szCs w:val="28"/>
        </w:rPr>
        <w:t>Ctrl+D</w:t>
      </w:r>
      <w:proofErr w:type="spellEnd"/>
      <w:r>
        <w:rPr>
          <w:color w:val="000000"/>
          <w:sz w:val="28"/>
          <w:szCs w:val="28"/>
        </w:rPr>
        <w:t xml:space="preserve"> – удалить товар.</w:t>
      </w:r>
    </w:p>
    <w:p w14:paraId="14736D2F" w14:textId="77777777" w:rsidR="00D94A97" w:rsidRDefault="00D94A97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2D306EAF" w14:textId="38DA907E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D94A97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60E70ED4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30B681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D64463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0A556B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System.Windows.Data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7BC058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System.Windows.Documents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8E949D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E7F7B2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162507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System.Windows.Media.Imaging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9774AF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System.Windows.Navigation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6409DC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System.Windows.Shapes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DAFDD0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47D393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038CA564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5B1B1E3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35F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E35F4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E35F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4D023305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35F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E35F4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Interaction logic for </w:t>
      </w:r>
      <w:proofErr w:type="spellStart"/>
      <w:r w:rsidRPr="00E35F4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MainWindow.xaml</w:t>
      </w:r>
      <w:proofErr w:type="spellEnd"/>
    </w:p>
    <w:p w14:paraId="686C33AF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35F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E35F4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E35F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1A07BDDB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5F4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Window</w:t>
      </w:r>
    </w:p>
    <w:p w14:paraId="360B4902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A541EE8" w14:textId="77777777" w:rsid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</w:p>
    <w:p w14:paraId="332EE004" w14:textId="77777777" w:rsid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57F727" w14:textId="77777777" w:rsid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1C6FF4" w14:textId="77777777" w:rsid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5F7A7B" w14:textId="77777777" w:rsid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3479FB" w14:textId="77777777" w:rsidR="00A00A78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0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34CBE86A" w14:textId="77777777" w:rsidR="00A00A78" w:rsidRDefault="00A00A78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38377A" w14:textId="77777777" w:rsidR="00A00A78" w:rsidRDefault="00A00A78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FCB262" w14:textId="6569F05F" w:rsidR="00E35F4C" w:rsidRPr="00E35F4C" w:rsidRDefault="00A00A78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7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</w:t>
      </w:r>
      <w:r w:rsidR="00E35F4C"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="00E35F4C"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E35F4C" w:rsidRPr="00E35F4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="00E35F4C"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E543F95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117F2C6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EC95FE3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MainViewModel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E7045A7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.KeyDown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Window_KeyDown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2D0EBB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.Focus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</w:p>
    <w:p w14:paraId="3F9AE789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4B1572D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6A1C1D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Window_KeyDown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KeyEventArgs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0BC531F2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719C73D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e.Key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Key.N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Keyboard.Modifiers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ModifierKeys.Control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2FD3D16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((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MainViewModel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AddProductCommand.Execute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1D4B3C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e.Key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Key.E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Keyboard.Modifiers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ModifierKeys.Control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6DC1942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((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MainViewModel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EditProductCommand.Execute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C1D85D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e.Key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Key.D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Keyboard.Modifiers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ModifierKeys.Control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B962408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((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MainViewModel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DeleteProductCommand.Execute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F0FBE1" w14:textId="77777777" w:rsid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CFBD0AF" w14:textId="77777777" w:rsid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9C88208" w14:textId="55B751E8" w:rsidR="008D331B" w:rsidRDefault="00E35F4C" w:rsidP="00460FC2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4CE03ED" w14:textId="77777777" w:rsidR="00460FC2" w:rsidRPr="00460FC2" w:rsidRDefault="00460FC2" w:rsidP="00460FC2">
      <w:pPr>
        <w:rPr>
          <w:rFonts w:ascii="Times New Roman" w:hAnsi="Times New Roman"/>
          <w:b/>
          <w:bCs/>
          <w:sz w:val="28"/>
          <w:szCs w:val="28"/>
        </w:rPr>
      </w:pPr>
    </w:p>
    <w:p w14:paraId="1B534EF3" w14:textId="2AFF1CE5" w:rsidR="00B1310E" w:rsidRDefault="00B1310E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</w:t>
      </w:r>
      <w:r w:rsidR="00E25171"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="00D94A97">
        <w:rPr>
          <w:rFonts w:ascii="Times New Roman" w:hAnsi="Times New Roman"/>
          <w:b/>
          <w:bCs/>
          <w:color w:val="000000"/>
          <w:sz w:val="28"/>
          <w:szCs w:val="28"/>
        </w:rPr>
        <w:t>4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.1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1310E" w14:paraId="53B3B35D" w14:textId="77777777" w:rsidTr="00120E85">
        <w:tc>
          <w:tcPr>
            <w:tcW w:w="4955" w:type="dxa"/>
          </w:tcPr>
          <w:p w14:paraId="66087B52" w14:textId="77777777" w:rsidR="00B1310E" w:rsidRDefault="00B1310E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6E6FD7B8" w14:textId="77777777" w:rsidR="00B1310E" w:rsidRDefault="00B1310E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B1310E" w14:paraId="23441404" w14:textId="77777777" w:rsidTr="00120E85">
        <w:tc>
          <w:tcPr>
            <w:tcW w:w="4955" w:type="dxa"/>
          </w:tcPr>
          <w:p w14:paraId="0C5BE3E2" w14:textId="77777777" w:rsidR="00E35F4C" w:rsidRPr="00460FC2" w:rsidRDefault="00E35F4C" w:rsidP="00E35F4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60FC2">
              <w:rPr>
                <w:rFonts w:ascii="Times New Roman" w:hAnsi="Times New Roman"/>
                <w:color w:val="000000"/>
                <w:sz w:val="28"/>
                <w:szCs w:val="28"/>
              </w:rPr>
              <w:t>Товар1</w:t>
            </w:r>
          </w:p>
          <w:p w14:paraId="2FF4EB00" w14:textId="3C41FF10" w:rsidR="00B1310E" w:rsidRPr="00460FC2" w:rsidRDefault="00E35F4C" w:rsidP="00E35F4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60FC2">
              <w:rPr>
                <w:rFonts w:ascii="Times New Roman" w:hAnsi="Times New Roman"/>
                <w:color w:val="000000"/>
                <w:sz w:val="28"/>
                <w:szCs w:val="28"/>
              </w:rPr>
              <w:t>123</w:t>
            </w:r>
          </w:p>
        </w:tc>
        <w:tc>
          <w:tcPr>
            <w:tcW w:w="4956" w:type="dxa"/>
          </w:tcPr>
          <w:p w14:paraId="61E82E46" w14:textId="794B3CBC" w:rsidR="00B1310E" w:rsidRPr="00460FC2" w:rsidRDefault="00E35F4C" w:rsidP="00573F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60FC2">
              <w:rPr>
                <w:rFonts w:ascii="Times New Roman" w:hAnsi="Times New Roman"/>
                <w:color w:val="000000"/>
                <w:sz w:val="28"/>
                <w:szCs w:val="28"/>
              </w:rPr>
              <w:t>Товар 1</w:t>
            </w:r>
          </w:p>
        </w:tc>
      </w:tr>
    </w:tbl>
    <w:p w14:paraId="05C0961A" w14:textId="77777777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1CA905E1" w14:textId="23F322CF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418B1B5E" w14:textId="22AA44DA" w:rsidR="00573F5B" w:rsidRDefault="00E35F4C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792014D7" wp14:editId="650590B6">
            <wp:extent cx="6299835" cy="3623945"/>
            <wp:effectExtent l="0" t="0" r="571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CC6D" w14:textId="74827592" w:rsidR="008D331B" w:rsidRDefault="008D331B" w:rsidP="00B1310E">
      <w:pPr>
        <w:rPr>
          <w:rFonts w:ascii="Times New Roman" w:hAnsi="Times New Roman"/>
          <w:b/>
          <w:bCs/>
          <w:sz w:val="28"/>
          <w:szCs w:val="28"/>
        </w:rPr>
      </w:pPr>
    </w:p>
    <w:sectPr w:rsidR="008D331B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7A67A" w14:textId="77777777" w:rsidR="00985D92" w:rsidRDefault="00985D92" w:rsidP="009323B0">
      <w:pPr>
        <w:spacing w:after="0" w:line="240" w:lineRule="auto"/>
      </w:pPr>
      <w:r>
        <w:separator/>
      </w:r>
    </w:p>
  </w:endnote>
  <w:endnote w:type="continuationSeparator" w:id="0">
    <w:p w14:paraId="0AB42301" w14:textId="77777777" w:rsidR="00985D92" w:rsidRDefault="00985D92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985D92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985D92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360FD2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985D9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360F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00E7EB74" w:rsidR="001B3C78" w:rsidRDefault="00F57EE5" w:rsidP="00E07FB6">
    <w:pPr>
      <w:pStyle w:val="a5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1EE627E">
              <wp:simplePos x="0" y="0"/>
              <wp:positionH relativeFrom="column">
                <wp:posOffset>2242820</wp:posOffset>
              </wp:positionH>
              <wp:positionV relativeFrom="paragraph">
                <wp:posOffset>-528320</wp:posOffset>
              </wp:positionV>
              <wp:extent cx="2434590" cy="89535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95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4EDB19" w14:textId="77777777" w:rsidR="00F57EE5" w:rsidRPr="00F57EE5" w:rsidRDefault="00F57EE5" w:rsidP="00F57EE5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F57EE5"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Технологии создания графического пользовательского интерфейса</w:t>
                          </w: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1EC67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6pt;margin-top:-41.6pt;width:191.7pt;height:7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" filled="f" stroked="f">
              <v:textbox inset="0,0,0,0">
                <w:txbxContent>
                  <w:p w14:paraId="104EDB19" w14:textId="77777777" w:rsidR="00F57EE5" w:rsidRPr="00F57EE5" w:rsidRDefault="00F57EE5" w:rsidP="00F57EE5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 w:rsidRPr="00F57EE5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>Технологии создания графического пользовательского интерфейса</w:t>
                    </w: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985D9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360F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985D9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360F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985D92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360FD2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985D92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985D92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360FD2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360FD2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4C6A372F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3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985D9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360F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985D9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985D9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985D9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985D9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985D9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985D9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985D9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360F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360F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360F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360F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360F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360F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360F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985D9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360F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985D9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360F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>
      <w:rPr>
        <w:rStyle w:val="a7"/>
      </w:rPr>
      <w:fldChar w:fldCharType="begin"/>
    </w:r>
    <w:r w:rsidR="00A672B7">
      <w:rPr>
        <w:rStyle w:val="a7"/>
      </w:rPr>
      <w:instrText xml:space="preserve"> NUMPAGES </w:instrText>
    </w:r>
    <w:r w:rsidR="00A672B7">
      <w:rPr>
        <w:rStyle w:val="a7"/>
      </w:rPr>
      <w:fldChar w:fldCharType="separate"/>
    </w:r>
    <w:r w:rsidR="00A672B7">
      <w:rPr>
        <w:rStyle w:val="a7"/>
        <w:noProof/>
      </w:rPr>
      <w:t>3</w:t>
    </w:r>
    <w:r w:rsidR="00A672B7">
      <w:rPr>
        <w:rStyle w:val="a7"/>
      </w:rPr>
      <w:fldChar w:fldCharType="end"/>
    </w:r>
    <w:r w:rsidR="00A672B7">
      <w:rPr>
        <w:rStyle w:val="a7"/>
      </w:rPr>
      <w:fldChar w:fldCharType="begin"/>
    </w:r>
    <w:r w:rsidR="00A672B7">
      <w:rPr>
        <w:rStyle w:val="a7"/>
      </w:rPr>
      <w:instrText xml:space="preserve"> NUMPAGES </w:instrText>
    </w:r>
    <w:r w:rsidR="00A672B7">
      <w:rPr>
        <w:rStyle w:val="a7"/>
      </w:rPr>
      <w:fldChar w:fldCharType="separate"/>
    </w:r>
    <w:r w:rsidR="00A672B7">
      <w:rPr>
        <w:rStyle w:val="a7"/>
        <w:noProof/>
      </w:rPr>
      <w:t>3</w:t>
    </w:r>
    <w:r w:rsidR="00A672B7"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7BF08" w14:textId="77777777" w:rsidR="00985D92" w:rsidRDefault="00985D92" w:rsidP="009323B0">
      <w:pPr>
        <w:spacing w:after="0" w:line="240" w:lineRule="auto"/>
      </w:pPr>
      <w:r>
        <w:separator/>
      </w:r>
    </w:p>
  </w:footnote>
  <w:footnote w:type="continuationSeparator" w:id="0">
    <w:p w14:paraId="703CAE63" w14:textId="77777777" w:rsidR="00985D92" w:rsidRDefault="00985D92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985D9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360F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81D53C6"/>
    <w:multiLevelType w:val="multilevel"/>
    <w:tmpl w:val="1E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96506"/>
    <w:multiLevelType w:val="multilevel"/>
    <w:tmpl w:val="AC4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0750E"/>
    <w:multiLevelType w:val="multilevel"/>
    <w:tmpl w:val="BF2200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BA4DA9"/>
    <w:multiLevelType w:val="multilevel"/>
    <w:tmpl w:val="4864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1C65C2"/>
    <w:multiLevelType w:val="multilevel"/>
    <w:tmpl w:val="3E7A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CF094C"/>
    <w:multiLevelType w:val="multilevel"/>
    <w:tmpl w:val="CA4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5"/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4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121D2B"/>
    <w:rsid w:val="00155671"/>
    <w:rsid w:val="00332925"/>
    <w:rsid w:val="00360FD2"/>
    <w:rsid w:val="00460FC2"/>
    <w:rsid w:val="004B093B"/>
    <w:rsid w:val="004C3F17"/>
    <w:rsid w:val="004F02BF"/>
    <w:rsid w:val="00546E49"/>
    <w:rsid w:val="00556992"/>
    <w:rsid w:val="00573F5B"/>
    <w:rsid w:val="00610658"/>
    <w:rsid w:val="006744EE"/>
    <w:rsid w:val="00864792"/>
    <w:rsid w:val="0089118B"/>
    <w:rsid w:val="008D331B"/>
    <w:rsid w:val="009323B0"/>
    <w:rsid w:val="00975B36"/>
    <w:rsid w:val="00985D92"/>
    <w:rsid w:val="0098691F"/>
    <w:rsid w:val="00A00A78"/>
    <w:rsid w:val="00A672B7"/>
    <w:rsid w:val="00B102B0"/>
    <w:rsid w:val="00B1310E"/>
    <w:rsid w:val="00B742DB"/>
    <w:rsid w:val="00C43BD3"/>
    <w:rsid w:val="00D03938"/>
    <w:rsid w:val="00D0713B"/>
    <w:rsid w:val="00D657FA"/>
    <w:rsid w:val="00D94A97"/>
    <w:rsid w:val="00E25171"/>
    <w:rsid w:val="00E35F4C"/>
    <w:rsid w:val="00E7779B"/>
    <w:rsid w:val="00F5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B1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11</cp:revision>
  <dcterms:created xsi:type="dcterms:W3CDTF">2025-03-17T09:26:00Z</dcterms:created>
  <dcterms:modified xsi:type="dcterms:W3CDTF">2025-04-11T12:35:00Z</dcterms:modified>
</cp:coreProperties>
</file>