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«Технологии создания графического пользовательского интерфейса»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требования ко всем задачам: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каждом приложении добавить главное меню с типичными разделами (например, «Файл», «Настройки», «Помощь» или, для конкретного проекта, разделы «Заказы», «Клиенты», «Документы» и т.д.).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Панель инструментов: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Добавить панель с кнопками для выполнения основных операций (например, «Добавить», «Редактировать», «Удалить»).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Обработчики событий: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кнопки должны иметь обработчики событий (Click). Для критических действий (например, удаление) использовать MessageBox для подтверждения.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Реализовать соответствующие команды через интерфейс ICommand (например, AddCommand, EditCommand, DeleteCommand) и привязать их к кнопкам через Binding.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Настроить горячие клавиши для выполнения основных действий (например, Ctrl+N для добавления, Ctrl+E для редактирования, Ctrl+D или Del для удаления).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«Склад», «Настройки».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товар» – открывает окно добавления нового товара.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товар» – открывает окно редактирования выбранного товара.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товар» – вызывает команду удаления (с подтверждением через MessageBox).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AddProductCommand, EditProductCommand, DeleteProductCommand (реализованные через ICommand).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товар.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товар.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товар.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«Клиенты», «Настройки».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клиента» – открывает форму для ввода данных клиента.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клиента» – открывает окно редактирования информации.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клиента» – вызывает команду удаления (с подтверждением).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AddClientCommand, EditClientCommand, DeleteClientCommand.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клиента.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клиента.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клиента.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«Расписание», «Оценки».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оценку» – открывает окно для ввода оценки.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оценку» – позволяет изменить выбранную оценку.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оценку» – вызывает команду удаления оценки (с подтверждением).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AddGradeCommand, EditGradeCommand, DeleteGradeCommand.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оценку.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оценку.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– удалить оценку.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Управление задачами (Task Manager)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«Задачи», «Настройки».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«Создать задачу» – открывает окно создания новой задачи.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задачу» – открывает форму редактирования выбранной задачи.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задачу» – вызывает команду удаления с подтверждением.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AddTaskCommand, EditTaskCommand, DeleteTaskCommand.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создать задачу.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задачу.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задачу.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«Номера», «Бронирование», «Настройки».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«Забронировать номер» – открывает окно бронирования с выбором даты и клиента.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бронь» – открывает окно редактирования существующей брони.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«Отменить бронь» – вызывает команду отмены бронирования (с подтверждением).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BookRoomCommand, EditBookingCommand, CancelBookingCommand.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забронировать номер.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бронь.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отменить бронь.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«Заказы», «Продукты», «Настройки».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«Создать заказ» – открывает окно создания заказа.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заказ» – позволяет изменить детали заказа.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заказ» – вызывает команду удаления заказа (с подтверждением).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AddOrderCommand, EditOrderCommand, DeleteOrderCommand.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создать заказ.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заказ.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заказ.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учета сотрудников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«Сотрудники», «Отчёты», «Настройки».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сотрудника» – открывает окно ввода данных сотрудника.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сотрудника» – открывает окно редактирования информации.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сотрудника» – вызывает команду удаления с подтверждением.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AddEmployeeCommand, EditEmployeeCommand, DeleteEmployeeCommand.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сотрудника.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сотрудника.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сотрудника.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учета финансов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«Транзакции», «Отчёты», «Настройки».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транзакцию» – открывает форму ввода данных (сумма, тип, дата).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транзакцию» – окно редактирования записи.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транзакцию» – вызывает команду удаления с подтверждением.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AddTransactionCommand, EditTransactionCommand, DeleteTransactionCommand.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транзакцию.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транзакцию.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– удалить транзакцию.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«Фильмы», «Зал», «Настройки».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«Забронировать билет» – открывает окно выбора фильма и места в зале.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«Изменить бронь» – открывает форму редактирования брони.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«Отменить бронь» – вызывает команду отмены бронирования с подтверждением.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BookTicketCommand, EditTicketCommand, CancelTicketCommand.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забронировать билет.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изменить бронь.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отменить бронь.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«Документы», «Версии», «Настройки».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версию» – открывает окно для загрузки новой версии документа.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«Просмотреть историю» – открывает окно с историей изменений.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версию» – вызывает команду удаления версии с подтверждением.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AddVersionCommand, ViewHistoryCommand, DeleteVersionCommand.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версию.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Ctrl+H – просмотреть историю.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версию.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учета медицинских записей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«Пациенты», «Записи», «Настройки».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«Записать пациента» – открывает форму для ввода данных пациента и его истории болезни.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запись» – открывает окно редактирования выбранной записи.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запись» – вызывает команду удаления с подтверждением.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RegisterPatientCommand, EditRecordCommand, DeleteRecordCommand.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Ctrl+R – записать пациента.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запись.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– удалить запись.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(электронный журнал преподавателя)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«Студенты», «Оценки», «Настройки».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оценку» – открывает окно для ввода оценки и комментария.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оценку» – позволяет изменить выбранную оценку.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оценку» – вызывает команду удаления оценки (с подтверждением).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AddGradeCommand, EditGradeCommand, DeleteGradeCommand.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оценку.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оценку.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– удалить оценку.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«Автомобили», «Бронирование», «Настройки».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«Забронировать автомобиль» – открывает форму бронирования (выбор даты, клиента).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бронь» – открывает окно редактирования брони.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«Отменить бронь» – вызывает команду отмены бронирования с подтверждением.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BookCarCommand, EditBookingCommand, CancelBookingCommand.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забронировать автомобиль.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бронь.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отменить бронь.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«Мероприятия», «Участники», «Настройки».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«Создать мероприятие» – открывает форму для ввода данных о мероприятии.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мероприятие» – открывает окно редактирования выбранного мероприятия.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мероприятие» – вызывает команду удаления (с подтверждением).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CreateEventCommand, EditEventCommand, DeleteEventCommand.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создать мероприятие.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мероприятие.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мероприятие.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«Файл», «Книги», «Поиск», «Настройки».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«Добавить книгу» – открывает окно для ввода данных о книге.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«Редактировать книгу» – открывает форму редактирования информации о книге.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«Удалить книгу» – вызывает команду удаления (с подтверждением).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AddBookCommand, EditBookCommand, DeleteBookCommand.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Горячие клавиши: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Ctrl+N – добавить книгу.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Ctrl+E – редактировать книгу.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Ctrl+D – удалить книгу.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