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95257378"/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bookmarkEnd w:id="0"/>
    <w:p w14:paraId="7FC28B98" w14:textId="5F39AB1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33D7158" w14:textId="77777777" w:rsidR="004252C2" w:rsidRDefault="004252C2" w:rsidP="004252C2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47323AFF" w14:textId="06AF3ACF" w:rsidR="004252C2" w:rsidRDefault="004252C2" w:rsidP="004252C2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MVVM:</w:t>
      </w:r>
    </w:p>
    <w:p w14:paraId="6D0E366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Создать </w:t>
      </w:r>
      <w:proofErr w:type="spellStart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WarehouseModel</w:t>
      </w:r>
      <w:proofErr w:type="spellEnd"/>
      <w:r>
        <w:rPr>
          <w:color w:val="000000"/>
          <w:sz w:val="28"/>
          <w:szCs w:val="28"/>
        </w:rPr>
        <w:t xml:space="preserve"> для хранения товаров и склада.</w:t>
      </w:r>
    </w:p>
    <w:p w14:paraId="554A1197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Разработать </w:t>
      </w:r>
      <w:proofErr w:type="spellStart"/>
      <w:r>
        <w:rPr>
          <w:color w:val="000000"/>
          <w:sz w:val="28"/>
          <w:szCs w:val="28"/>
        </w:rPr>
        <w:t>WarehouseViewModel</w:t>
      </w:r>
      <w:proofErr w:type="spellEnd"/>
      <w:r>
        <w:rPr>
          <w:color w:val="000000"/>
          <w:sz w:val="28"/>
          <w:szCs w:val="28"/>
        </w:rPr>
        <w:t>, содержащую коллекцию товаров (</w:t>
      </w:r>
      <w:proofErr w:type="spellStart"/>
      <w:proofErr w:type="gramStart"/>
      <w:r>
        <w:rPr>
          <w:color w:val="000000"/>
          <w:sz w:val="28"/>
          <w:szCs w:val="28"/>
        </w:rPr>
        <w:t>ObservableCollection</w:t>
      </w:r>
      <w:proofErr w:type="spellEnd"/>
      <w:r>
        <w:rPr>
          <w:color w:val="000000"/>
          <w:sz w:val="28"/>
          <w:szCs w:val="28"/>
        </w:rPr>
        <w:t>&lt;</w:t>
      </w:r>
      <w:proofErr w:type="spellStart"/>
      <w:proofErr w:type="gramEnd"/>
      <w:r>
        <w:rPr>
          <w:color w:val="000000"/>
          <w:sz w:val="28"/>
          <w:szCs w:val="28"/>
        </w:rPr>
        <w:t>ProductModel</w:t>
      </w:r>
      <w:proofErr w:type="spellEnd"/>
      <w:r>
        <w:rPr>
          <w:color w:val="000000"/>
          <w:sz w:val="28"/>
          <w:szCs w:val="28"/>
        </w:rPr>
        <w:t>&gt;).</w:t>
      </w:r>
    </w:p>
    <w:p w14:paraId="1591B795" w14:textId="77777777" w:rsidR="004252C2" w:rsidRDefault="004252C2" w:rsidP="004252C2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команды (</w:t>
      </w:r>
      <w:proofErr w:type="spellStart"/>
      <w:r>
        <w:rPr>
          <w:color w:val="000000"/>
          <w:sz w:val="28"/>
          <w:szCs w:val="28"/>
        </w:rPr>
        <w:t>ICommand</w:t>
      </w:r>
      <w:proofErr w:type="spellEnd"/>
      <w:r>
        <w:rPr>
          <w:color w:val="000000"/>
          <w:sz w:val="28"/>
          <w:szCs w:val="28"/>
        </w:rPr>
        <w:t>) для добавления/удаления товаров.</w:t>
      </w:r>
    </w:p>
    <w:p w14:paraId="123C8DEC" w14:textId="0B6FCC41" w:rsidR="004252C2" w:rsidRDefault="004252C2" w:rsidP="004252C2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Разделение логики и представления:</w:t>
      </w:r>
    </w:p>
    <w:p w14:paraId="381D5274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 xml:space="preserve"> реализовать методы загрузки данных.</w:t>
      </w:r>
    </w:p>
    <w:p w14:paraId="57F0FD10" w14:textId="77777777" w:rsidR="004252C2" w:rsidRDefault="004252C2" w:rsidP="004252C2">
      <w:pPr>
        <w:pStyle w:val="a9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ViewModel</w:t>
      </w:r>
      <w:proofErr w:type="spellEnd"/>
      <w:r>
        <w:rPr>
          <w:color w:val="000000"/>
          <w:sz w:val="28"/>
          <w:szCs w:val="28"/>
        </w:rPr>
        <w:t xml:space="preserve"> использовать </w:t>
      </w:r>
      <w:proofErr w:type="spellStart"/>
      <w:r>
        <w:rPr>
          <w:color w:val="000000"/>
          <w:sz w:val="28"/>
          <w:szCs w:val="28"/>
        </w:rPr>
        <w:t>WarehouseService</w:t>
      </w:r>
      <w:proofErr w:type="spellEnd"/>
      <w:r>
        <w:rPr>
          <w:color w:val="000000"/>
          <w:sz w:val="28"/>
          <w:szCs w:val="28"/>
        </w:rPr>
        <w:t>, а не обращаться к базе данных напрямую.</w:t>
      </w:r>
    </w:p>
    <w:p w14:paraId="53292F3F" w14:textId="5AFB7DCD" w:rsidR="004252C2" w:rsidRDefault="004252C2" w:rsidP="004252C2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Асинхронное программирование:</w:t>
      </w:r>
    </w:p>
    <w:p w14:paraId="6E0654F5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Реализовать асинхронную загрузку списка товаров с имитацией задержки.</w:t>
      </w:r>
    </w:p>
    <w:p w14:paraId="03F62961" w14:textId="77777777" w:rsidR="004252C2" w:rsidRDefault="004252C2" w:rsidP="004252C2">
      <w:pPr>
        <w:pStyle w:val="a9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Кнопка "Загрузить товары" должна отключаться при загрузке.</w:t>
      </w:r>
    </w:p>
    <w:p w14:paraId="42657263" w14:textId="77777777" w:rsidR="004252C2" w:rsidRDefault="004252C2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6E69992" w14:textId="4D9FBDAE" w:rsidR="009A0BA5" w:rsidRDefault="00B1310E" w:rsidP="004252C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252C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86AF21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9D6944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44B6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CD8AC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52D94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552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2D1BC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FB52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2474E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A67BF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5EDB03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8DAB0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67E8352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4B85FC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0019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8FC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CB39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Products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336F7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4720F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79DA8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BA953B0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A9DD4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CEF03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7E156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CED3C" w14:textId="77777777" w:rsidR="00CC535B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3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BAE0013" w14:textId="77777777" w:rsidR="00CC535B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CB030" w14:textId="77777777" w:rsidR="00CC535B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942B5" w14:textId="4F0F7B44" w:rsidR="00784ED9" w:rsidRPr="00784ED9" w:rsidRDefault="00CC535B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58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r w:rsidR="00784ED9"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784ED9"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84ED9"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</w:p>
    <w:p w14:paraId="3F10E77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8C34D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404EE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1FCDFCB9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650C0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0B8AC1E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3CB91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94A354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4ACBC6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820E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WarehouseViewModel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92292F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42DA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D56A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ProductModel</w:t>
      </w:r>
      <w:proofErr w:type="spellEnd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CBC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 =&gt;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() =&gt; !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5FB1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3DAF65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E5E9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001A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068C0D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37B4D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warehouseService.LoadProductsAsync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21EFC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Products.Clear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7F88460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product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products)</w:t>
      </w:r>
    </w:p>
    <w:p w14:paraId="73FB43F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6B6CE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793E3588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988B2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IsLoading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F54FA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BAD52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50CF7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F220B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6659D051" w14:textId="77777777" w:rsidR="00784ED9" w:rsidRP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84E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99A8D7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E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EF0BC9" w14:textId="77777777" w:rsidR="00784ED9" w:rsidRDefault="00784ED9" w:rsidP="00784E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3CA50A" w14:textId="77777777" w:rsidR="00784ED9" w:rsidRDefault="00784ED9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5CD4ACBD" w14:textId="3410940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16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75145C64" w14:textId="77777777" w:rsidR="00784ED9" w:rsidRPr="00ED22DC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22D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Товар1 </w:t>
            </w:r>
          </w:p>
          <w:p w14:paraId="4B30B9EF" w14:textId="292952CE" w:rsidR="004252C2" w:rsidRPr="00ED22DC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22DC">
              <w:rPr>
                <w:rFonts w:ascii="Times New Roman" w:hAnsi="Times New Roman"/>
                <w:color w:val="000000"/>
                <w:sz w:val="28"/>
                <w:szCs w:val="28"/>
              </w:rPr>
              <w:t>Товар2</w:t>
            </w:r>
          </w:p>
        </w:tc>
        <w:tc>
          <w:tcPr>
            <w:tcW w:w="4956" w:type="dxa"/>
          </w:tcPr>
          <w:p w14:paraId="7A49B4FF" w14:textId="77777777" w:rsidR="00784ED9" w:rsidRPr="00ED22DC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22D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78B18748" w:rsidR="004252C2" w:rsidRPr="00ED22DC" w:rsidRDefault="00784ED9" w:rsidP="00784E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22DC">
              <w:rPr>
                <w:rFonts w:ascii="Times New Roman" w:hAnsi="Times New Roman"/>
                <w:color w:val="000000"/>
                <w:sz w:val="28"/>
                <w:szCs w:val="28"/>
              </w:rPr>
              <w:t>Товар2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54C3886A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7DFEB258" w:rsidR="00573F5B" w:rsidRDefault="00784ED9" w:rsidP="00ED22D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EBBDF80" wp14:editId="7BEB2A68">
            <wp:extent cx="4349750" cy="2171586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6" cy="21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708E" w14:textId="77777777" w:rsidR="009525EC" w:rsidRDefault="009525EC" w:rsidP="009323B0">
      <w:pPr>
        <w:spacing w:after="0" w:line="240" w:lineRule="auto"/>
      </w:pPr>
      <w:r>
        <w:separator/>
      </w:r>
    </w:p>
  </w:endnote>
  <w:endnote w:type="continuationSeparator" w:id="0">
    <w:p w14:paraId="515E7391" w14:textId="77777777" w:rsidR="009525EC" w:rsidRDefault="009525EC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9525E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9525E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36D2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9525E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36D2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24B90922" w:rsidR="001B3C78" w:rsidRDefault="000B586C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13B2DB65">
              <wp:simplePos x="0" y="0"/>
              <wp:positionH relativeFrom="column">
                <wp:posOffset>2243455</wp:posOffset>
              </wp:positionH>
              <wp:positionV relativeFrom="paragraph">
                <wp:posOffset>-343535</wp:posOffset>
              </wp:positionV>
              <wp:extent cx="2434590" cy="534035"/>
              <wp:effectExtent l="0" t="0" r="3810" b="184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34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26761" w14:textId="77777777" w:rsidR="000B586C" w:rsidRDefault="000B586C" w:rsidP="000B586C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Многопользовательское приложение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5pt;margin-top:-27.05pt;width:191.7pt;height:4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" filled="f" stroked="f">
              <v:textbox inset="0,0,0,0">
                <w:txbxContent>
                  <w:p w14:paraId="6AE26761" w14:textId="77777777" w:rsidR="000B586C" w:rsidRDefault="000B586C" w:rsidP="000B586C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Многопользовательское приложение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9525E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36D2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9525E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36D2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9525E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36D2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9525E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9525E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36D2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36D2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72AC3BB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9525E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36D2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9525E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9525E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36D2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36D2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9525E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9525E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36D2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E762" w14:textId="77777777" w:rsidR="009525EC" w:rsidRDefault="009525EC" w:rsidP="009323B0">
      <w:pPr>
        <w:spacing w:after="0" w:line="240" w:lineRule="auto"/>
      </w:pPr>
      <w:r>
        <w:separator/>
      </w:r>
    </w:p>
  </w:footnote>
  <w:footnote w:type="continuationSeparator" w:id="0">
    <w:p w14:paraId="6A0EF20F" w14:textId="77777777" w:rsidR="009525EC" w:rsidRDefault="009525EC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9525E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36D2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8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B586C"/>
    <w:rsid w:val="00121D2B"/>
    <w:rsid w:val="00155671"/>
    <w:rsid w:val="003030DC"/>
    <w:rsid w:val="00332925"/>
    <w:rsid w:val="00336D25"/>
    <w:rsid w:val="004252C2"/>
    <w:rsid w:val="004C3F17"/>
    <w:rsid w:val="004F02BF"/>
    <w:rsid w:val="00546E49"/>
    <w:rsid w:val="00556992"/>
    <w:rsid w:val="00560624"/>
    <w:rsid w:val="00573F5B"/>
    <w:rsid w:val="00610658"/>
    <w:rsid w:val="006744EE"/>
    <w:rsid w:val="00784ED9"/>
    <w:rsid w:val="00864792"/>
    <w:rsid w:val="0089118B"/>
    <w:rsid w:val="008D331B"/>
    <w:rsid w:val="009323B0"/>
    <w:rsid w:val="009525EC"/>
    <w:rsid w:val="00975B36"/>
    <w:rsid w:val="009A0BA5"/>
    <w:rsid w:val="00A672B7"/>
    <w:rsid w:val="00B102B0"/>
    <w:rsid w:val="00B1310E"/>
    <w:rsid w:val="00B742DB"/>
    <w:rsid w:val="00BC1B4E"/>
    <w:rsid w:val="00C43BD3"/>
    <w:rsid w:val="00CC535B"/>
    <w:rsid w:val="00D03938"/>
    <w:rsid w:val="00D657FA"/>
    <w:rsid w:val="00E25171"/>
    <w:rsid w:val="00E50EC9"/>
    <w:rsid w:val="00E7779B"/>
    <w:rsid w:val="00ED22DC"/>
    <w:rsid w:val="00F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2025-04-11T12:37:00Z</dcterms:modified>
</cp:coreProperties>
</file>