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98B8" w14:textId="45FA416E" w:rsidR="00E25171" w:rsidRDefault="00B1310E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E25171">
        <w:rPr>
          <w:rFonts w:ascii="Times New Roman" w:hAnsi="Times New Roman"/>
          <w:b/>
          <w:bCs/>
          <w:sz w:val="28"/>
          <w:szCs w:val="28"/>
        </w:rPr>
        <w:t>1</w:t>
      </w:r>
      <w:r w:rsidR="00FA332E">
        <w:rPr>
          <w:rFonts w:ascii="Times New Roman" w:hAnsi="Times New Roman"/>
          <w:b/>
          <w:bCs/>
          <w:sz w:val="28"/>
          <w:szCs w:val="28"/>
        </w:rPr>
        <w:t>8</w:t>
      </w:r>
    </w:p>
    <w:p w14:paraId="2CAD00F7" w14:textId="694C47BB" w:rsidR="00FA332E" w:rsidRPr="00FA332E" w:rsidRDefault="00FA332E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Работа с графикой. Анимация </w:t>
      </w:r>
    </w:p>
    <w:p w14:paraId="7FC28B98" w14:textId="2E68B51D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668A6BBC" w14:textId="77777777" w:rsidR="00FA332E" w:rsidRDefault="00FA332E" w:rsidP="00FA332E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1. АРМ работника склада</w:t>
      </w:r>
    </w:p>
    <w:p w14:paraId="675403B4" w14:textId="77777777" w:rsidR="00FA332E" w:rsidRDefault="00FA332E" w:rsidP="00FA332E">
      <w:pPr>
        <w:pStyle w:val="a9"/>
        <w:numPr>
          <w:ilvl w:val="0"/>
          <w:numId w:val="17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Анимации в интерфейсе:</w:t>
      </w:r>
      <w:r>
        <w:rPr>
          <w:color w:val="000000"/>
          <w:sz w:val="28"/>
          <w:szCs w:val="28"/>
        </w:rPr>
        <w:t xml:space="preserve"> Плавное появление панели информации о товаре (</w:t>
      </w:r>
      <w:proofErr w:type="spellStart"/>
      <w:r>
        <w:rPr>
          <w:color w:val="000000"/>
          <w:sz w:val="28"/>
          <w:szCs w:val="28"/>
        </w:rPr>
        <w:t>Storyboard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Opacity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TranslateTransform</w:t>
      </w:r>
      <w:proofErr w:type="spellEnd"/>
      <w:r>
        <w:rPr>
          <w:color w:val="000000"/>
          <w:sz w:val="28"/>
          <w:szCs w:val="28"/>
        </w:rPr>
        <w:t>).</w:t>
      </w:r>
    </w:p>
    <w:p w14:paraId="1D1F0CA0" w14:textId="77777777" w:rsidR="00FA332E" w:rsidRDefault="00FA332E" w:rsidP="00FA332E">
      <w:pPr>
        <w:pStyle w:val="a9"/>
        <w:numPr>
          <w:ilvl w:val="0"/>
          <w:numId w:val="17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Визуальные эффекты:</w:t>
      </w:r>
      <w:r>
        <w:rPr>
          <w:color w:val="000000"/>
          <w:sz w:val="28"/>
          <w:szCs w:val="28"/>
        </w:rPr>
        <w:t xml:space="preserve"> Подсветка ячеек с низким запасом (цветовая анимация </w:t>
      </w:r>
      <w:proofErr w:type="spellStart"/>
      <w:r>
        <w:rPr>
          <w:color w:val="000000"/>
          <w:sz w:val="28"/>
          <w:szCs w:val="28"/>
        </w:rPr>
        <w:t>ColorAnimation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Background</w:t>
      </w:r>
      <w:proofErr w:type="spellEnd"/>
      <w:r>
        <w:rPr>
          <w:color w:val="000000"/>
          <w:sz w:val="28"/>
          <w:szCs w:val="28"/>
        </w:rPr>
        <w:t>).</w:t>
      </w:r>
    </w:p>
    <w:p w14:paraId="4B340FBF" w14:textId="77777777" w:rsidR="00FA332E" w:rsidRDefault="00FA332E" w:rsidP="00FA332E">
      <w:pPr>
        <w:pStyle w:val="a9"/>
        <w:numPr>
          <w:ilvl w:val="0"/>
          <w:numId w:val="17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Интерактивность:</w:t>
      </w:r>
      <w:r>
        <w:rPr>
          <w:color w:val="000000"/>
          <w:sz w:val="28"/>
          <w:szCs w:val="28"/>
        </w:rPr>
        <w:t xml:space="preserve"> Кнопка «Обновить остатки» с анимацией вращения (</w:t>
      </w:r>
      <w:proofErr w:type="spellStart"/>
      <w:r>
        <w:rPr>
          <w:color w:val="000000"/>
          <w:sz w:val="28"/>
          <w:szCs w:val="28"/>
        </w:rPr>
        <w:t>RotateTransform</w:t>
      </w:r>
      <w:proofErr w:type="spellEnd"/>
      <w:r>
        <w:rPr>
          <w:color w:val="000000"/>
          <w:sz w:val="28"/>
          <w:szCs w:val="28"/>
        </w:rPr>
        <w:t>).</w:t>
      </w:r>
    </w:p>
    <w:p w14:paraId="043CA50A" w14:textId="10D0122D" w:rsidR="00784ED9" w:rsidRDefault="00B1310E" w:rsidP="00982DF4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FA332E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0A4572D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sing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BB114FE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7F1E3A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B77B9F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System.Windows.Media.Animation</w:t>
      </w:r>
      <w:proofErr w:type="spellEnd"/>
      <w:proofErr w:type="gram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0E79D2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Task1.Models;</w:t>
      </w:r>
    </w:p>
    <w:p w14:paraId="26645F42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Task1.Services;</w:t>
      </w:r>
    </w:p>
    <w:p w14:paraId="73A72504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43F393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3FE4489C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C26C67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30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D30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D30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44C57C31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30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D30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Interaction logic for </w:t>
      </w:r>
      <w:proofErr w:type="spellStart"/>
      <w:r w:rsidRPr="00FD30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673A364B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30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D30B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D30B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3F41DAED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30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5C787D5A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56DDBEF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ProductService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productService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9B2B6E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Storyboard _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rotateRefreshButton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DDD901" w14:textId="77777777" w:rsid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Storyboard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showDetailsPanel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ADABE20" w14:textId="77777777" w:rsid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BCA566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30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21F060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0F872A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C12C80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0D506F6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productService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D30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ProductService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78EAC0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rotateRefreshButton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(Storyboard)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FindResource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30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D30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RotateRefreshButton</w:t>
      </w:r>
      <w:proofErr w:type="spellEnd"/>
      <w:r w:rsidRPr="00FD30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D2AA5C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showDetailsPanel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(Storyboard)</w:t>
      </w:r>
      <w:proofErr w:type="spellStart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FindResource</w:t>
      </w:r>
      <w:proofErr w:type="spellEnd"/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D30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FD30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ShowDetailsPanel</w:t>
      </w:r>
      <w:proofErr w:type="spellEnd"/>
      <w:r w:rsidRPr="00FD30B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DE4066" w14:textId="77777777" w:rsidR="00FD30B6" w:rsidRP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594CA5" w14:textId="77777777" w:rsidR="00FD30B6" w:rsidRDefault="00FD30B6" w:rsidP="00FD30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30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LoadProducts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955F216" w14:textId="41DE0346" w:rsidR="00FD30B6" w:rsidRDefault="00FD30B6" w:rsidP="00FD30B6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443930D" w14:textId="77777777" w:rsidR="00FA332E" w:rsidRPr="00FA332E" w:rsidRDefault="00FA332E" w:rsidP="00982DF4">
      <w:pPr>
        <w:rPr>
          <w:rFonts w:ascii="Times New Roman" w:hAnsi="Times New Roman"/>
          <w:b/>
          <w:bCs/>
          <w:sz w:val="28"/>
          <w:szCs w:val="28"/>
        </w:rPr>
      </w:pPr>
    </w:p>
    <w:p w14:paraId="07C1EFAC" w14:textId="77777777" w:rsidR="00FD30B6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166A73B" w14:textId="77777777" w:rsidR="00FD30B6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878A033" w14:textId="77777777" w:rsidR="00FD30B6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4CAE324" w14:textId="77777777" w:rsidR="00FD30B6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301266E" w14:textId="77777777" w:rsidR="00FD30B6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5E6430C" w14:textId="77777777" w:rsidR="00FD30B6" w:rsidRDefault="00FD30B6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CD4ACBD" w14:textId="7DA6F999" w:rsidR="004252C2" w:rsidRDefault="004252C2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FA332E">
        <w:rPr>
          <w:rFonts w:ascii="Times New Roman" w:hAnsi="Times New Roman"/>
          <w:b/>
          <w:bCs/>
          <w:color w:val="000000"/>
          <w:sz w:val="28"/>
          <w:szCs w:val="28"/>
        </w:rPr>
        <w:t>8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252C2" w14:paraId="248987F0" w14:textId="77777777" w:rsidTr="00182C29">
        <w:trPr>
          <w:trHeight w:val="365"/>
        </w:trPr>
        <w:tc>
          <w:tcPr>
            <w:tcW w:w="4955" w:type="dxa"/>
          </w:tcPr>
          <w:p w14:paraId="65F3A400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EE78FEE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4252C2" w14:paraId="3EB5451E" w14:textId="77777777" w:rsidTr="00182C29">
        <w:tc>
          <w:tcPr>
            <w:tcW w:w="4955" w:type="dxa"/>
          </w:tcPr>
          <w:p w14:paraId="4B30B9EF" w14:textId="27602B22" w:rsidR="004252C2" w:rsidRDefault="004252C2" w:rsidP="00490C9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7615F623" w14:textId="77777777" w:rsidR="00FD30B6" w:rsidRPr="00FD30B6" w:rsidRDefault="00FD30B6" w:rsidP="00FD30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D30B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1 Laptop Electronics 5 $999.99</w:t>
            </w:r>
          </w:p>
          <w:p w14:paraId="43908E62" w14:textId="77777777" w:rsidR="00FD30B6" w:rsidRPr="00FD30B6" w:rsidRDefault="00FD30B6" w:rsidP="00FD30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D30B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2 Mouse Electronics 15 $29.99</w:t>
            </w:r>
          </w:p>
          <w:p w14:paraId="1BB30E36" w14:textId="77777777" w:rsidR="00FD30B6" w:rsidRPr="00FD30B6" w:rsidRDefault="00FD30B6" w:rsidP="00FD30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D30B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3 Keyboard Electronics 2 $49.99</w:t>
            </w:r>
          </w:p>
          <w:p w14:paraId="3F34E178" w14:textId="77777777" w:rsidR="00FD30B6" w:rsidRPr="00FD30B6" w:rsidRDefault="00FD30B6" w:rsidP="00FD30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D30B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4 Monitor Electronics 8 $299.99</w:t>
            </w:r>
          </w:p>
          <w:p w14:paraId="2759E50F" w14:textId="6ABA86BE" w:rsidR="004252C2" w:rsidRDefault="00FD30B6" w:rsidP="00FD30B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FD30B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5 </w:t>
            </w:r>
            <w:proofErr w:type="spellStart"/>
            <w:r w:rsidRPr="00FD30B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Headphones</w:t>
            </w:r>
            <w:proofErr w:type="spellEnd"/>
            <w:r w:rsidRPr="00FD30B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Electronics 1 $79.99</w:t>
            </w:r>
          </w:p>
        </w:tc>
      </w:tr>
    </w:tbl>
    <w:p w14:paraId="4B29737A" w14:textId="77777777" w:rsidR="004252C2" w:rsidRDefault="004252C2" w:rsidP="004252C2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01B92652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36FFBB9B" w14:textId="51FBFD1E" w:rsidR="00FD30B6" w:rsidRDefault="00FD30B6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4B2A51D9" wp14:editId="5D7BE555">
            <wp:extent cx="6299835" cy="2286635"/>
            <wp:effectExtent l="0" t="0" r="571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7518" w14:textId="4BDF061C" w:rsidR="00490C99" w:rsidRDefault="00490C9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6C553E45" w14:textId="751636F5" w:rsidR="00784ED9" w:rsidRDefault="00784ED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38566359" w14:textId="6899B82C" w:rsidR="009A0BA5" w:rsidRDefault="009A0BA5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418B1B5E" w14:textId="6377661F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573F5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C0CBB" w14:textId="77777777" w:rsidR="00424AFC" w:rsidRDefault="00424AFC" w:rsidP="009323B0">
      <w:pPr>
        <w:spacing w:after="0" w:line="240" w:lineRule="auto"/>
      </w:pPr>
      <w:r>
        <w:separator/>
      </w:r>
    </w:p>
  </w:endnote>
  <w:endnote w:type="continuationSeparator" w:id="0">
    <w:p w14:paraId="7E2DD2BC" w14:textId="77777777" w:rsidR="00424AFC" w:rsidRDefault="00424AFC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424AFC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424AF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424AFC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424AF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424AF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424AF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424AF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424AF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424AFC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424AF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424AFC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424AF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424AF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424AFC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424AFC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424AFC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424AFC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424AF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424AFC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424AF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424AF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424AF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424AF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424AF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424AF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424AF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424AF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424AF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424AF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424AF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424AF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424AF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424AFC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424AF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424AF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424AF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424AF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6E615" w14:textId="77777777" w:rsidR="00424AFC" w:rsidRDefault="00424AFC" w:rsidP="009323B0">
      <w:pPr>
        <w:spacing w:after="0" w:line="240" w:lineRule="auto"/>
      </w:pPr>
      <w:r>
        <w:separator/>
      </w:r>
    </w:p>
  </w:footnote>
  <w:footnote w:type="continuationSeparator" w:id="0">
    <w:p w14:paraId="20E47D79" w14:textId="77777777" w:rsidR="00424AFC" w:rsidRDefault="00424AFC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424AF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424AFC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491BC3"/>
    <w:multiLevelType w:val="multilevel"/>
    <w:tmpl w:val="898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F6B39"/>
    <w:multiLevelType w:val="multilevel"/>
    <w:tmpl w:val="694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1D98"/>
    <w:multiLevelType w:val="multilevel"/>
    <w:tmpl w:val="227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1DFD"/>
    <w:multiLevelType w:val="multilevel"/>
    <w:tmpl w:val="75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65A25"/>
    <w:multiLevelType w:val="multilevel"/>
    <w:tmpl w:val="F8A2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A4ED2"/>
    <w:multiLevelType w:val="multilevel"/>
    <w:tmpl w:val="089A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A7932"/>
    <w:multiLevelType w:val="multilevel"/>
    <w:tmpl w:val="940E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6377D"/>
    <w:multiLevelType w:val="multilevel"/>
    <w:tmpl w:val="CCB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30821"/>
    <w:multiLevelType w:val="multilevel"/>
    <w:tmpl w:val="208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5"/>
  </w:num>
  <w:num w:numId="5">
    <w:abstractNumId w:val="10"/>
  </w:num>
  <w:num w:numId="6">
    <w:abstractNumId w:val="10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3"/>
  </w:num>
  <w:num w:numId="11">
    <w:abstractNumId w:val="9"/>
  </w:num>
  <w:num w:numId="12">
    <w:abstractNumId w:val="12"/>
  </w:num>
  <w:num w:numId="13">
    <w:abstractNumId w:val="2"/>
  </w:num>
  <w:num w:numId="14">
    <w:abstractNumId w:val="8"/>
  </w:num>
  <w:num w:numId="15">
    <w:abstractNumId w:val="13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1D2B"/>
    <w:rsid w:val="00155671"/>
    <w:rsid w:val="003030DC"/>
    <w:rsid w:val="00332925"/>
    <w:rsid w:val="00336D25"/>
    <w:rsid w:val="00424AFC"/>
    <w:rsid w:val="004252C2"/>
    <w:rsid w:val="00490C99"/>
    <w:rsid w:val="004C3F17"/>
    <w:rsid w:val="004F02BF"/>
    <w:rsid w:val="00546E49"/>
    <w:rsid w:val="00556992"/>
    <w:rsid w:val="00573F5B"/>
    <w:rsid w:val="00610658"/>
    <w:rsid w:val="006744EE"/>
    <w:rsid w:val="00784ED9"/>
    <w:rsid w:val="00864792"/>
    <w:rsid w:val="0089118B"/>
    <w:rsid w:val="008D331B"/>
    <w:rsid w:val="009323B0"/>
    <w:rsid w:val="00975B36"/>
    <w:rsid w:val="00982DF4"/>
    <w:rsid w:val="009A0BA5"/>
    <w:rsid w:val="00A672B7"/>
    <w:rsid w:val="00B102B0"/>
    <w:rsid w:val="00B1310E"/>
    <w:rsid w:val="00B742DB"/>
    <w:rsid w:val="00BC1B4E"/>
    <w:rsid w:val="00C43BD3"/>
    <w:rsid w:val="00CD3B94"/>
    <w:rsid w:val="00D03938"/>
    <w:rsid w:val="00D657FA"/>
    <w:rsid w:val="00E25171"/>
    <w:rsid w:val="00E7779B"/>
    <w:rsid w:val="00FA332E"/>
    <w:rsid w:val="00FD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11</cp:revision>
  <dcterms:created xsi:type="dcterms:W3CDTF">2025-03-17T09:26:00Z</dcterms:created>
  <dcterms:modified xsi:type="dcterms:W3CDTF">2025-04-05T06:08:00Z</dcterms:modified>
</cp:coreProperties>
</file>