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«Работа с графикой. Анимация»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варианта необходимо реализовать три аспекта: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анимаций в интерфейсе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Визуальные эффекты для улучшения пользовательского опыта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интерактивных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примера представлены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XAML-шаблоны и ресурсы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 Storyboard-анимациями, которые можно использовать как основу.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Общий шаблон для XAML-анимации (Storyboards)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&lt;Window.Resources&gt;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&lt;Storyboard x:Key="FadeInAnimation"&gt;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&lt;DoubleAnimation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Storyboard.TargetProperty="Opacity"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From="0" To="1" Duration="0:0:1"/&gt;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&lt;/Storyboard&gt;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&lt;/Window.Resources&gt;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&lt;Grid x:Name="MainGrid" Loaded="MainGrid_Loaded"&gt;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Ваши элементы здесь --&gt;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&lt;/Grid&gt;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Использование: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void MainGrid_Loaded(object sender, RoutedEventArgs e)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sb = (Storyboard)this.Resources["FadeInAnimation"];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sb.Begin();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переиспользовать эту структуру в каждом проекте и модифицировать под нужды.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Практическая часть по проектам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АРМ работника склада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 в интерфейсе: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Плавное появление панели информации о товаре (Storyboard на Opacity, TranslateTransform).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Визуальные 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Подсветка ячеек с низким запасом (цветовая анимация ColorAnimation на Background).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Кнопка «Обновить остатки» с анимацией вращения (RotateTransform).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CRM для небольшого бизнеса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Перелистывание вкладок клиента с анимацией выезда (ThicknessAnimation, Margin).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Визуальные 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Плавное изменение цвета карточек при наведении (ColorAnimation, MouseEnter).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Разворачивающаяся карточка клиента при клике (HeightAnimation).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Электронный дневник студента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Подсветка новых оценок (анимация цвета текста и фона).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Анимация смены предметов в списке (FadeOut → FadeIn).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Всплывающее окно с деталями оценки — плавное появление и исчезновение.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Управление задачами (Task Manager)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Анимация добавления задачи (размытие + плавный рост).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Активные задачи подсвечиваются — эффект импульса (ScaleTransform + Storyboard).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Перетаскивание задач с визуальным откликом (увеличение при захвате).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Система бронирования отеля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Анимация появления доступных номеров (масштаб + прозрачность).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Выделение забронированных номеров (анимация границы).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выборе номера — эффект нажатия + отображение деталей с анимацией.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Управление заказами в интернет-магазине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Плавное появление карточек заказов (FadeIn, SlideIn).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Цветовая индикация статуса заказа (анимация цвета).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Клик по заказу показывает подробности с раскрытием.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Автоматизация учета сотрудников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Анимация поиска сотрудника (результаты появляются по одному).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Отображение статуса (доступен/отсутствует) через иконки с анимацией масштаба.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Раскрытие профиля сотрудника с анимацией.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Приложение для учета финансов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Графики доходов и расходов анимируются по оси Y.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Анимация фона при превышении бюджета.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Выбор месяца с эффектом щелчка/перелистывания.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Бронирование билетов в кинотеатр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Анимация появления схемы зала.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Мягкое изменение цвета при выборе места.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Анимация всплывающего окна с информацией о сеансе.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Система контроля версий документов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Переключение между версиями документов (слайд + fade).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Подсветка текущей версии.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Выбор версии → плавное раскрытие описания.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Программа для учета медицинских записей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Появление записей пациента по одной.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Цветовая подсветка важных записей (красный/жёлтый).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Раскрытие диагноза/лекарств с плавным выездом.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Управление учебным процессом (журнал преподавателя)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Плавное появление учеников и оценок.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Анимация выделения учащихся с низкими результатами.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нажатии — отображение прогресса ученика.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Приложение для аренды автомобилей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Появление карточек авто (масштаб + fade).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Цветовая подсветка свободных авто.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Анимация кнопки бронирования (импульс/вспышка).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Приложение для организации мероприятий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Появление расписания блоками.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Переливающийся фон активных мероприятий.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Клик по мероприятию → всплывающее окно с деталями.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Электронная библиотека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Анимация перелистывания книг (TranslateTransform).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Выделение недавно добавленных книг.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клике — разворот книги и просмотр описания.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Базовые ресурсы анимации (можно подключать как ResourceDictionary)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&lt;ResourceDictionary xmlns="http://schemas.microsoft.com/winfx/2006/xaml/presentation"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xmlns:x="http://schemas.microsoft.com/winfx/2006/xaml"&gt;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&lt;Storyboard x:Key="PulseAnimation"&gt;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&lt;DoubleAnimation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Storyboard.TargetProperty="RenderTransform.ScaleX"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From="1.0" To="1.1" Duration="0:0:0.3" AutoReverse="True" RepeatBehavior="Forever"/&gt;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&lt;DoubleAnimation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Storyboard.TargetProperty="RenderTransform.ScaleY"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From="1.0" To="1.1" Duration="0:0:0.3" AutoReverse="True" RepeatBehavior="Forever"/&gt;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&lt;/Storyboard&gt;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&lt;Storyboard x:Key="SlideInFromLeft"&gt;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&lt;ThicknessAnimation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Storyboard.TargetProperty="Margin"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From="-200,0,200,0" To="0" Duration="0:0:0.5" /&gt;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&lt;/Storyboard&gt;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&lt;/ResourceDictionary&gt;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