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AC9A4" w14:textId="7895FBD5" w:rsidR="00B506B9" w:rsidRDefault="00B506B9" w:rsidP="00E2517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Работа с базами данных. Технологии доступа к данным </w:t>
      </w:r>
    </w:p>
    <w:p w14:paraId="7FC28B98" w14:textId="64B795E8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4DBC562B" w14:textId="77777777" w:rsidR="00B506B9" w:rsidRPr="00B506B9" w:rsidRDefault="00B506B9" w:rsidP="00B506B9">
      <w:pPr>
        <w:spacing w:after="160" w:line="240" w:lineRule="auto"/>
        <w:rPr>
          <w:rFonts w:ascii="Times New Roman" w:hAnsi="Times New Roman"/>
          <w:sz w:val="24"/>
          <w:szCs w:val="24"/>
        </w:rPr>
      </w:pPr>
      <w:r w:rsidRPr="00B506B9">
        <w:rPr>
          <w:rFonts w:ascii="Times New Roman" w:hAnsi="Times New Roman"/>
          <w:b/>
          <w:bCs/>
          <w:color w:val="000000"/>
          <w:sz w:val="28"/>
          <w:szCs w:val="28"/>
        </w:rPr>
        <w:t> АРМ работника склада</w:t>
      </w:r>
    </w:p>
    <w:p w14:paraId="4D429B71" w14:textId="77777777" w:rsidR="00B506B9" w:rsidRPr="00B506B9" w:rsidRDefault="00B506B9" w:rsidP="00B506B9">
      <w:pPr>
        <w:spacing w:after="160" w:line="240" w:lineRule="auto"/>
        <w:rPr>
          <w:rFonts w:ascii="Times New Roman" w:hAnsi="Times New Roman"/>
          <w:sz w:val="24"/>
          <w:szCs w:val="24"/>
        </w:rPr>
      </w:pPr>
      <w:r w:rsidRPr="00B506B9">
        <w:rPr>
          <w:rFonts w:ascii="Times New Roman" w:hAnsi="Times New Roman"/>
          <w:color w:val="000000"/>
          <w:sz w:val="28"/>
          <w:szCs w:val="28"/>
        </w:rPr>
        <w:t xml:space="preserve">• </w:t>
      </w:r>
      <w:r w:rsidRPr="00B506B9">
        <w:rPr>
          <w:rFonts w:ascii="Times New Roman" w:hAnsi="Times New Roman"/>
          <w:b/>
          <w:bCs/>
          <w:color w:val="000000"/>
          <w:sz w:val="28"/>
          <w:szCs w:val="28"/>
        </w:rPr>
        <w:t>CRUD-операции:</w:t>
      </w:r>
      <w:r w:rsidRPr="00B506B9">
        <w:rPr>
          <w:rFonts w:ascii="Times New Roman" w:hAnsi="Times New Roman"/>
          <w:color w:val="000000"/>
          <w:sz w:val="28"/>
          <w:szCs w:val="28"/>
        </w:rPr>
        <w:t xml:space="preserve"> создать </w:t>
      </w:r>
      <w:proofErr w:type="spellStart"/>
      <w:r w:rsidRPr="00B506B9">
        <w:rPr>
          <w:rFonts w:ascii="Times New Roman" w:hAnsi="Times New Roman"/>
          <w:color w:val="000000"/>
          <w:sz w:val="28"/>
          <w:szCs w:val="28"/>
        </w:rPr>
        <w:t>ProductRepository</w:t>
      </w:r>
      <w:proofErr w:type="spellEnd"/>
      <w:r w:rsidRPr="00B506B9">
        <w:rPr>
          <w:rFonts w:ascii="Times New Roman" w:hAnsi="Times New Roman"/>
          <w:color w:val="000000"/>
          <w:sz w:val="28"/>
          <w:szCs w:val="28"/>
        </w:rPr>
        <w:t xml:space="preserve"> с методами </w:t>
      </w:r>
      <w:proofErr w:type="spellStart"/>
      <w:proofErr w:type="gramStart"/>
      <w:r w:rsidRPr="00B506B9">
        <w:rPr>
          <w:rFonts w:ascii="Times New Roman" w:hAnsi="Times New Roman"/>
          <w:color w:val="000000"/>
          <w:sz w:val="28"/>
          <w:szCs w:val="28"/>
        </w:rPr>
        <w:t>GetAllAsync</w:t>
      </w:r>
      <w:proofErr w:type="spellEnd"/>
      <w:r w:rsidRPr="00B506B9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B506B9">
        <w:rPr>
          <w:rFonts w:ascii="Times New Roman" w:hAnsi="Times New Roman"/>
          <w:color w:val="000000"/>
          <w:sz w:val="28"/>
          <w:szCs w:val="28"/>
        </w:rPr>
        <w:t xml:space="preserve">), </w:t>
      </w:r>
      <w:proofErr w:type="spellStart"/>
      <w:r w:rsidRPr="00B506B9">
        <w:rPr>
          <w:rFonts w:ascii="Times New Roman" w:hAnsi="Times New Roman"/>
          <w:color w:val="000000"/>
          <w:sz w:val="28"/>
          <w:szCs w:val="28"/>
        </w:rPr>
        <w:t>AddAsync</w:t>
      </w:r>
      <w:proofErr w:type="spellEnd"/>
      <w:r w:rsidRPr="00B506B9">
        <w:rPr>
          <w:rFonts w:ascii="Times New Roman" w:hAnsi="Times New Roman"/>
          <w:color w:val="000000"/>
          <w:sz w:val="28"/>
          <w:szCs w:val="28"/>
        </w:rPr>
        <w:t xml:space="preserve">(Product), </w:t>
      </w:r>
      <w:proofErr w:type="spellStart"/>
      <w:r w:rsidRPr="00B506B9">
        <w:rPr>
          <w:rFonts w:ascii="Times New Roman" w:hAnsi="Times New Roman"/>
          <w:color w:val="000000"/>
          <w:sz w:val="28"/>
          <w:szCs w:val="28"/>
        </w:rPr>
        <w:t>UpdateAsync</w:t>
      </w:r>
      <w:proofErr w:type="spellEnd"/>
      <w:r w:rsidRPr="00B506B9">
        <w:rPr>
          <w:rFonts w:ascii="Times New Roman" w:hAnsi="Times New Roman"/>
          <w:color w:val="000000"/>
          <w:sz w:val="28"/>
          <w:szCs w:val="28"/>
        </w:rPr>
        <w:t xml:space="preserve">(Product), </w:t>
      </w:r>
      <w:proofErr w:type="spellStart"/>
      <w:r w:rsidRPr="00B506B9">
        <w:rPr>
          <w:rFonts w:ascii="Times New Roman" w:hAnsi="Times New Roman"/>
          <w:color w:val="000000"/>
          <w:sz w:val="28"/>
          <w:szCs w:val="28"/>
        </w:rPr>
        <w:t>DeleteAsync</w:t>
      </w:r>
      <w:proofErr w:type="spellEnd"/>
      <w:r w:rsidRPr="00B506B9">
        <w:rPr>
          <w:rFonts w:ascii="Times New Roman" w:hAnsi="Times New Roman"/>
          <w:color w:val="000000"/>
          <w:sz w:val="28"/>
          <w:szCs w:val="28"/>
        </w:rPr>
        <w:t>(Product)</w:t>
      </w:r>
      <w:r w:rsidRPr="00B506B9">
        <w:rPr>
          <w:rFonts w:ascii="Times New Roman" w:hAnsi="Times New Roman"/>
          <w:color w:val="000000"/>
          <w:sz w:val="28"/>
          <w:szCs w:val="28"/>
        </w:rPr>
        <w:br/>
        <w:t xml:space="preserve">• </w:t>
      </w:r>
      <w:r w:rsidRPr="00B506B9">
        <w:rPr>
          <w:rFonts w:ascii="Times New Roman" w:hAnsi="Times New Roman"/>
          <w:b/>
          <w:bCs/>
          <w:color w:val="000000"/>
          <w:sz w:val="28"/>
          <w:szCs w:val="28"/>
        </w:rPr>
        <w:t>Привязка:</w:t>
      </w:r>
      <w:r w:rsidRPr="00B506B9">
        <w:rPr>
          <w:rFonts w:ascii="Times New Roman" w:hAnsi="Times New Roman"/>
          <w:color w:val="000000"/>
          <w:sz w:val="28"/>
          <w:szCs w:val="28"/>
        </w:rPr>
        <w:t xml:space="preserve"> во </w:t>
      </w:r>
      <w:proofErr w:type="spellStart"/>
      <w:r w:rsidRPr="00B506B9">
        <w:rPr>
          <w:rFonts w:ascii="Times New Roman" w:hAnsi="Times New Roman"/>
          <w:color w:val="000000"/>
          <w:sz w:val="28"/>
          <w:szCs w:val="28"/>
        </w:rPr>
        <w:t>WarehouseViewModel</w:t>
      </w:r>
      <w:proofErr w:type="spellEnd"/>
      <w:r w:rsidRPr="00B506B9">
        <w:rPr>
          <w:rFonts w:ascii="Times New Roman" w:hAnsi="Times New Roman"/>
          <w:color w:val="000000"/>
          <w:sz w:val="28"/>
          <w:szCs w:val="28"/>
        </w:rPr>
        <w:t xml:space="preserve"> свойство </w:t>
      </w:r>
      <w:proofErr w:type="spellStart"/>
      <w:r w:rsidRPr="00B506B9">
        <w:rPr>
          <w:rFonts w:ascii="Times New Roman" w:hAnsi="Times New Roman"/>
          <w:color w:val="000000"/>
          <w:sz w:val="28"/>
          <w:szCs w:val="28"/>
        </w:rPr>
        <w:t>public</w:t>
      </w:r>
      <w:proofErr w:type="spellEnd"/>
      <w:r w:rsidRPr="00B506B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506B9">
        <w:rPr>
          <w:rFonts w:ascii="Times New Roman" w:hAnsi="Times New Roman"/>
          <w:color w:val="000000"/>
          <w:sz w:val="28"/>
          <w:szCs w:val="28"/>
        </w:rPr>
        <w:t>ObservableCollection</w:t>
      </w:r>
      <w:proofErr w:type="spellEnd"/>
      <w:r w:rsidRPr="00B506B9">
        <w:rPr>
          <w:rFonts w:ascii="Times New Roman" w:hAnsi="Times New Roman"/>
          <w:color w:val="000000"/>
          <w:sz w:val="28"/>
          <w:szCs w:val="28"/>
        </w:rPr>
        <w:t xml:space="preserve">&lt;Product&gt; Products { </w:t>
      </w:r>
      <w:proofErr w:type="spellStart"/>
      <w:r w:rsidRPr="00B506B9">
        <w:rPr>
          <w:rFonts w:ascii="Times New Roman" w:hAnsi="Times New Roman"/>
          <w:color w:val="000000"/>
          <w:sz w:val="28"/>
          <w:szCs w:val="28"/>
        </w:rPr>
        <w:t>get</w:t>
      </w:r>
      <w:proofErr w:type="spellEnd"/>
      <w:r w:rsidRPr="00B506B9">
        <w:rPr>
          <w:rFonts w:ascii="Times New Roman" w:hAnsi="Times New Roman"/>
          <w:color w:val="000000"/>
          <w:sz w:val="28"/>
          <w:szCs w:val="28"/>
        </w:rPr>
        <w:t>; } и в XAML &lt;</w:t>
      </w:r>
      <w:proofErr w:type="spellStart"/>
      <w:r w:rsidRPr="00B506B9">
        <w:rPr>
          <w:rFonts w:ascii="Times New Roman" w:hAnsi="Times New Roman"/>
          <w:color w:val="000000"/>
          <w:sz w:val="28"/>
          <w:szCs w:val="28"/>
        </w:rPr>
        <w:t>DataGrid</w:t>
      </w:r>
      <w:proofErr w:type="spellEnd"/>
      <w:r w:rsidRPr="00B506B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506B9">
        <w:rPr>
          <w:rFonts w:ascii="Times New Roman" w:hAnsi="Times New Roman"/>
          <w:color w:val="000000"/>
          <w:sz w:val="28"/>
          <w:szCs w:val="28"/>
        </w:rPr>
        <w:t>ItemsSource</w:t>
      </w:r>
      <w:proofErr w:type="spellEnd"/>
      <w:r w:rsidRPr="00B506B9">
        <w:rPr>
          <w:rFonts w:ascii="Times New Roman" w:hAnsi="Times New Roman"/>
          <w:color w:val="000000"/>
          <w:sz w:val="28"/>
          <w:szCs w:val="28"/>
        </w:rPr>
        <w:t>="{</w:t>
      </w:r>
      <w:proofErr w:type="spellStart"/>
      <w:r w:rsidRPr="00B506B9">
        <w:rPr>
          <w:rFonts w:ascii="Times New Roman" w:hAnsi="Times New Roman"/>
          <w:color w:val="000000"/>
          <w:sz w:val="28"/>
          <w:szCs w:val="28"/>
        </w:rPr>
        <w:t>Binding</w:t>
      </w:r>
      <w:proofErr w:type="spellEnd"/>
      <w:r w:rsidRPr="00B506B9">
        <w:rPr>
          <w:rFonts w:ascii="Times New Roman" w:hAnsi="Times New Roman"/>
          <w:color w:val="000000"/>
          <w:sz w:val="28"/>
          <w:szCs w:val="28"/>
        </w:rPr>
        <w:t xml:space="preserve"> Products}" /&gt;</w:t>
      </w:r>
      <w:r w:rsidRPr="00B506B9">
        <w:rPr>
          <w:rFonts w:ascii="Times New Roman" w:hAnsi="Times New Roman"/>
          <w:color w:val="000000"/>
          <w:sz w:val="28"/>
          <w:szCs w:val="28"/>
        </w:rPr>
        <w:br/>
        <w:t xml:space="preserve">• </w:t>
      </w:r>
      <w:r w:rsidRPr="00B506B9">
        <w:rPr>
          <w:rFonts w:ascii="Times New Roman" w:hAnsi="Times New Roman"/>
          <w:b/>
          <w:bCs/>
          <w:color w:val="000000"/>
          <w:sz w:val="28"/>
          <w:szCs w:val="28"/>
        </w:rPr>
        <w:t>Сохранение:</w:t>
      </w:r>
      <w:r w:rsidRPr="00B506B9">
        <w:rPr>
          <w:rFonts w:ascii="Times New Roman" w:hAnsi="Times New Roman"/>
          <w:color w:val="000000"/>
          <w:sz w:val="28"/>
          <w:szCs w:val="28"/>
        </w:rPr>
        <w:t xml:space="preserve"> в командах </w:t>
      </w:r>
      <w:proofErr w:type="spellStart"/>
      <w:r w:rsidRPr="00B506B9">
        <w:rPr>
          <w:rFonts w:ascii="Times New Roman" w:hAnsi="Times New Roman"/>
          <w:color w:val="000000"/>
          <w:sz w:val="28"/>
          <w:szCs w:val="28"/>
        </w:rPr>
        <w:t>AddProductCommand</w:t>
      </w:r>
      <w:proofErr w:type="spellEnd"/>
      <w:r w:rsidRPr="00B506B9"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Pr="00B506B9">
        <w:rPr>
          <w:rFonts w:ascii="Times New Roman" w:hAnsi="Times New Roman"/>
          <w:color w:val="000000"/>
          <w:sz w:val="28"/>
          <w:szCs w:val="28"/>
        </w:rPr>
        <w:t>DeleteProductCommand</w:t>
      </w:r>
      <w:proofErr w:type="spellEnd"/>
      <w:r w:rsidRPr="00B506B9">
        <w:rPr>
          <w:rFonts w:ascii="Times New Roman" w:hAnsi="Times New Roman"/>
          <w:color w:val="000000"/>
          <w:sz w:val="28"/>
          <w:szCs w:val="28"/>
        </w:rPr>
        <w:t xml:space="preserve"> после вызова репозитория вызывать </w:t>
      </w:r>
      <w:proofErr w:type="spellStart"/>
      <w:r w:rsidRPr="00B506B9">
        <w:rPr>
          <w:rFonts w:ascii="Times New Roman" w:hAnsi="Times New Roman"/>
          <w:color w:val="000000"/>
          <w:sz w:val="28"/>
          <w:szCs w:val="28"/>
        </w:rPr>
        <w:t>await</w:t>
      </w:r>
      <w:proofErr w:type="spellEnd"/>
      <w:r w:rsidRPr="00B506B9">
        <w:rPr>
          <w:rFonts w:ascii="Times New Roman" w:hAnsi="Times New Roman"/>
          <w:color w:val="000000"/>
          <w:sz w:val="28"/>
          <w:szCs w:val="28"/>
        </w:rPr>
        <w:t xml:space="preserve"> _</w:t>
      </w:r>
      <w:proofErr w:type="spellStart"/>
      <w:r w:rsidRPr="00B506B9">
        <w:rPr>
          <w:rFonts w:ascii="Times New Roman" w:hAnsi="Times New Roman"/>
          <w:color w:val="000000"/>
          <w:sz w:val="28"/>
          <w:szCs w:val="28"/>
        </w:rPr>
        <w:t>context.SaveChangesAsync</w:t>
      </w:r>
      <w:proofErr w:type="spellEnd"/>
      <w:r w:rsidRPr="00B506B9">
        <w:rPr>
          <w:rFonts w:ascii="Times New Roman" w:hAnsi="Times New Roman"/>
          <w:color w:val="000000"/>
          <w:sz w:val="28"/>
          <w:szCs w:val="28"/>
        </w:rPr>
        <w:t>()</w:t>
      </w:r>
    </w:p>
    <w:p w14:paraId="71FED585" w14:textId="77777777" w:rsidR="00B506B9" w:rsidRDefault="00B506B9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043CA50A" w14:textId="7A61AD1B" w:rsidR="00784ED9" w:rsidRDefault="00B1310E" w:rsidP="00982DF4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B506B9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72FE6E5A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DC6CE8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4ABDA7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5A5A15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3E83C3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51A928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D32ACA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1D5742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A94A94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9EF42C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09FEBF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WpfApp1.Models;</w:t>
      </w:r>
    </w:p>
    <w:p w14:paraId="2B7EB928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WpfApp1.ViewModels;</w:t>
      </w:r>
    </w:p>
    <w:p w14:paraId="37921038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850244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B4E74E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WpfApp1</w:t>
      </w:r>
    </w:p>
    <w:p w14:paraId="7D1A9E3B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1354A3A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9511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49511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49511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746D523B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9511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49511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Interaction logic for </w:t>
      </w:r>
      <w:proofErr w:type="spellStart"/>
      <w:r w:rsidRPr="0049511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MainWindow.xaml</w:t>
      </w:r>
      <w:proofErr w:type="spellEnd"/>
    </w:p>
    <w:p w14:paraId="20F8A65C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9511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49511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49511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7E12DF46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951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51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51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9511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14:paraId="350C880D" w14:textId="77777777" w:rsid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CCC2BDF" w14:textId="77777777" w:rsid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MainWindow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FBBD8FC" w14:textId="77777777" w:rsid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480269E" w14:textId="77777777" w:rsid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3566AF8" w14:textId="77777777" w:rsid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5527154" w14:textId="77777777" w:rsid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Создаем базу данных, если она не существует</w:t>
      </w:r>
    </w:p>
    <w:p w14:paraId="06D27711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951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951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 = </w:t>
      </w:r>
      <w:r w:rsidRPr="004951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WarehouseDbContext</w:t>
      </w:r>
      <w:proofErr w:type="spellEnd"/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532E6898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66F6982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context.Database.EnsureCreated</w:t>
      </w:r>
      <w:proofErr w:type="spellEnd"/>
      <w:proofErr w:type="gramEnd"/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B2F7558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6B597FF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94E22F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951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WarehouseViewModel</w:t>
      </w:r>
      <w:proofErr w:type="spellEnd"/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B60908" w14:textId="77777777" w:rsid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B853738" w14:textId="77777777" w:rsid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03AE0AB" w14:textId="70A44BD6" w:rsidR="0049511D" w:rsidRPr="00B506B9" w:rsidRDefault="0049511D" w:rsidP="0049511D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301266E" w14:textId="77777777" w:rsidR="00FD30B6" w:rsidRPr="00B506B9" w:rsidRDefault="00FD30B6" w:rsidP="004252C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14:paraId="55E6430C" w14:textId="77777777" w:rsidR="00FD30B6" w:rsidRPr="00B506B9" w:rsidRDefault="00FD30B6" w:rsidP="004252C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14:paraId="2F80CBD7" w14:textId="77777777" w:rsidR="0049511D" w:rsidRDefault="0049511D" w:rsidP="004252C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CD4ACBD" w14:textId="6108F3E0" w:rsidR="004252C2" w:rsidRDefault="004252C2" w:rsidP="004252C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="00B506B9">
        <w:rPr>
          <w:rFonts w:ascii="Times New Roman" w:hAnsi="Times New Roman"/>
          <w:b/>
          <w:bCs/>
          <w:color w:val="000000"/>
          <w:sz w:val="28"/>
          <w:szCs w:val="28"/>
        </w:rPr>
        <w:t>9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4252C2" w14:paraId="248987F0" w14:textId="77777777" w:rsidTr="00182C29">
        <w:trPr>
          <w:trHeight w:val="365"/>
        </w:trPr>
        <w:tc>
          <w:tcPr>
            <w:tcW w:w="4955" w:type="dxa"/>
          </w:tcPr>
          <w:p w14:paraId="65F3A400" w14:textId="77777777" w:rsidR="004252C2" w:rsidRDefault="004252C2" w:rsidP="00182C2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4EE78FEE" w14:textId="77777777" w:rsidR="004252C2" w:rsidRDefault="004252C2" w:rsidP="00182C2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4252C2" w14:paraId="3EB5451E" w14:textId="77777777" w:rsidTr="00182C29">
        <w:tc>
          <w:tcPr>
            <w:tcW w:w="4955" w:type="dxa"/>
          </w:tcPr>
          <w:p w14:paraId="4B30B9EF" w14:textId="4F699DBC" w:rsidR="004252C2" w:rsidRDefault="0049511D" w:rsidP="00490C9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9511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Новый товар</w:t>
            </w:r>
          </w:p>
        </w:tc>
        <w:tc>
          <w:tcPr>
            <w:tcW w:w="4956" w:type="dxa"/>
          </w:tcPr>
          <w:p w14:paraId="2759E50F" w14:textId="0690C1A6" w:rsidR="004252C2" w:rsidRDefault="0049511D" w:rsidP="00FD30B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9511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Новый товар</w:t>
            </w:r>
          </w:p>
        </w:tc>
      </w:tr>
    </w:tbl>
    <w:p w14:paraId="4B29737A" w14:textId="77777777" w:rsidR="004252C2" w:rsidRDefault="004252C2" w:rsidP="004252C2">
      <w:pPr>
        <w:rPr>
          <w:rFonts w:ascii="Times New Roman" w:hAnsi="Times New Roman"/>
          <w:b/>
          <w:bCs/>
          <w:sz w:val="28"/>
          <w:szCs w:val="28"/>
        </w:rPr>
      </w:pPr>
    </w:p>
    <w:p w14:paraId="1CA905E1" w14:textId="4F8A8179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0F95E6D0" w14:textId="7D2DBA99" w:rsidR="00DB39D8" w:rsidRDefault="00DB39D8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5E5C6D80" wp14:editId="48E18AF7">
            <wp:extent cx="6299835" cy="2187575"/>
            <wp:effectExtent l="0" t="0" r="5715" b="317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BB9B" w14:textId="3D89A624" w:rsidR="00FD30B6" w:rsidRDefault="00FD30B6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60967518" w14:textId="4BDF061C" w:rsidR="00490C99" w:rsidRDefault="00490C99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6C553E45" w14:textId="751636F5" w:rsidR="00784ED9" w:rsidRDefault="00784ED9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38566359" w14:textId="6899B82C" w:rsidR="009A0BA5" w:rsidRDefault="009A0BA5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418B1B5E" w14:textId="6377661F" w:rsidR="00573F5B" w:rsidRDefault="00573F5B" w:rsidP="00B1310E">
      <w:pPr>
        <w:rPr>
          <w:rFonts w:ascii="Times New Roman" w:hAnsi="Times New Roman"/>
          <w:b/>
          <w:bCs/>
          <w:sz w:val="28"/>
          <w:szCs w:val="28"/>
        </w:rPr>
      </w:pPr>
    </w:p>
    <w:sectPr w:rsidR="00573F5B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7A657" w14:textId="77777777" w:rsidR="00683322" w:rsidRDefault="00683322" w:rsidP="009323B0">
      <w:pPr>
        <w:spacing w:after="0" w:line="240" w:lineRule="auto"/>
      </w:pPr>
      <w:r>
        <w:separator/>
      </w:r>
    </w:p>
  </w:endnote>
  <w:endnote w:type="continuationSeparator" w:id="0">
    <w:p w14:paraId="7221A262" w14:textId="77777777" w:rsidR="00683322" w:rsidRDefault="00683322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683322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683322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683322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68332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68332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68332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68332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68332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68332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683322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683322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683322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683322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683322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683322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67503" w14:textId="5D2C46F8" w:rsidR="006347EF" w:rsidRDefault="00683322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EC67"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1B867503" w14:textId="5D2C46F8" w:rsidR="006347EF" w:rsidRDefault="00683322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68332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68332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68332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68332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68332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68332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68332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68332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68332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68332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68332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68332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68332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68332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68332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68332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68332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68332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68332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68332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F7DFE" w14:textId="77777777" w:rsidR="00683322" w:rsidRDefault="00683322" w:rsidP="009323B0">
      <w:pPr>
        <w:spacing w:after="0" w:line="240" w:lineRule="auto"/>
      </w:pPr>
      <w:r>
        <w:separator/>
      </w:r>
    </w:p>
  </w:footnote>
  <w:footnote w:type="continuationSeparator" w:id="0">
    <w:p w14:paraId="5525907D" w14:textId="77777777" w:rsidR="00683322" w:rsidRDefault="00683322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68332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68332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B491BC3"/>
    <w:multiLevelType w:val="multilevel"/>
    <w:tmpl w:val="898A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F6B39"/>
    <w:multiLevelType w:val="multilevel"/>
    <w:tmpl w:val="694C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A1D98"/>
    <w:multiLevelType w:val="multilevel"/>
    <w:tmpl w:val="227E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D53C6"/>
    <w:multiLevelType w:val="multilevel"/>
    <w:tmpl w:val="1E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96506"/>
    <w:multiLevelType w:val="multilevel"/>
    <w:tmpl w:val="AC4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E1DFD"/>
    <w:multiLevelType w:val="multilevel"/>
    <w:tmpl w:val="75B8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0750E"/>
    <w:multiLevelType w:val="multilevel"/>
    <w:tmpl w:val="BF2200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065A25"/>
    <w:multiLevelType w:val="multilevel"/>
    <w:tmpl w:val="F8A2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A4ED2"/>
    <w:multiLevelType w:val="multilevel"/>
    <w:tmpl w:val="089A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1C65C2"/>
    <w:multiLevelType w:val="multilevel"/>
    <w:tmpl w:val="3E7A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4A7932"/>
    <w:multiLevelType w:val="multilevel"/>
    <w:tmpl w:val="940E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36377D"/>
    <w:multiLevelType w:val="multilevel"/>
    <w:tmpl w:val="CCB6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A30821"/>
    <w:multiLevelType w:val="multilevel"/>
    <w:tmpl w:val="2082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CF094C"/>
    <w:multiLevelType w:val="multilevel"/>
    <w:tmpl w:val="CA4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5"/>
  </w:num>
  <w:num w:numId="5">
    <w:abstractNumId w:val="10"/>
  </w:num>
  <w:num w:numId="6">
    <w:abstractNumId w:val="10"/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6"/>
  </w:num>
  <w:num w:numId="10">
    <w:abstractNumId w:val="3"/>
  </w:num>
  <w:num w:numId="11">
    <w:abstractNumId w:val="9"/>
  </w:num>
  <w:num w:numId="12">
    <w:abstractNumId w:val="12"/>
  </w:num>
  <w:num w:numId="13">
    <w:abstractNumId w:val="2"/>
  </w:num>
  <w:num w:numId="14">
    <w:abstractNumId w:val="8"/>
  </w:num>
  <w:num w:numId="15">
    <w:abstractNumId w:val="13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121D2B"/>
    <w:rsid w:val="00155671"/>
    <w:rsid w:val="003030DC"/>
    <w:rsid w:val="00332925"/>
    <w:rsid w:val="00336D25"/>
    <w:rsid w:val="00424AFC"/>
    <w:rsid w:val="004252C2"/>
    <w:rsid w:val="00490C99"/>
    <w:rsid w:val="0049511D"/>
    <w:rsid w:val="004C3F17"/>
    <w:rsid w:val="004F02BF"/>
    <w:rsid w:val="00546E49"/>
    <w:rsid w:val="00556992"/>
    <w:rsid w:val="00573F5B"/>
    <w:rsid w:val="00610658"/>
    <w:rsid w:val="006744EE"/>
    <w:rsid w:val="00683322"/>
    <w:rsid w:val="00784ED9"/>
    <w:rsid w:val="00864792"/>
    <w:rsid w:val="0089118B"/>
    <w:rsid w:val="008D331B"/>
    <w:rsid w:val="009323B0"/>
    <w:rsid w:val="00975B36"/>
    <w:rsid w:val="00982DF4"/>
    <w:rsid w:val="009A0BA5"/>
    <w:rsid w:val="00A672B7"/>
    <w:rsid w:val="00B102B0"/>
    <w:rsid w:val="00B1310E"/>
    <w:rsid w:val="00B506B9"/>
    <w:rsid w:val="00B6564A"/>
    <w:rsid w:val="00B742DB"/>
    <w:rsid w:val="00BC1B4E"/>
    <w:rsid w:val="00C43BD3"/>
    <w:rsid w:val="00CD3B94"/>
    <w:rsid w:val="00D03938"/>
    <w:rsid w:val="00D657FA"/>
    <w:rsid w:val="00DB39D8"/>
    <w:rsid w:val="00E25171"/>
    <w:rsid w:val="00E7779B"/>
    <w:rsid w:val="00FA332E"/>
    <w:rsid w:val="00FD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B1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12</cp:revision>
  <dcterms:created xsi:type="dcterms:W3CDTF">2025-03-17T09:26:00Z</dcterms:created>
  <dcterms:modified xsi:type="dcterms:W3CDTF">2025-04-07T09:54:00Z</dcterms:modified>
</cp:coreProperties>
</file>