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40E8" w14:textId="7679C730" w:rsidR="002413AF" w:rsidRPr="002413AF" w:rsidRDefault="002413AF" w:rsidP="002413AF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95257461"/>
      <w:r>
        <w:rPr>
          <w:rFonts w:ascii="Times New Roman" w:hAnsi="Times New Roman"/>
          <w:b/>
          <w:bCs/>
          <w:sz w:val="28"/>
          <w:szCs w:val="28"/>
        </w:rPr>
        <w:t xml:space="preserve">Платформа разработки Веб-приложений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413AF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bookmarkEnd w:id="0"/>
    <w:p w14:paraId="7FC28B98" w14:textId="6830E85E" w:rsidR="00B1310E" w:rsidRPr="002413AF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2413AF">
        <w:rPr>
          <w:rFonts w:ascii="Times New Roman" w:hAnsi="Times New Roman"/>
          <w:b/>
          <w:bCs/>
          <w:sz w:val="28"/>
          <w:szCs w:val="28"/>
        </w:rPr>
        <w:t xml:space="preserve"> 1 </w:t>
      </w:r>
    </w:p>
    <w:p w14:paraId="0ADA55A5" w14:textId="77777777" w:rsidR="002413AF" w:rsidRDefault="002413AF" w:rsidP="002413AF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 Каталог фильмов</w:t>
      </w:r>
    </w:p>
    <w:p w14:paraId="751441FA" w14:textId="77777777" w:rsidR="002413AF" w:rsidRDefault="002413AF" w:rsidP="002413AF">
      <w:pPr>
        <w:pStyle w:val="a9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Создание проекта</w:t>
      </w:r>
      <w:r>
        <w:rPr>
          <w:color w:val="000000"/>
          <w:sz w:val="28"/>
          <w:szCs w:val="28"/>
        </w:rPr>
        <w:t xml:space="preserve">: ASP.NET MVC-проект </w:t>
      </w:r>
      <w:proofErr w:type="spellStart"/>
      <w:r>
        <w:rPr>
          <w:color w:val="000000"/>
          <w:sz w:val="28"/>
          <w:szCs w:val="28"/>
        </w:rPr>
        <w:t>MovieCatalog</w:t>
      </w:r>
      <w:proofErr w:type="spellEnd"/>
      <w:r>
        <w:rPr>
          <w:color w:val="000000"/>
          <w:sz w:val="28"/>
          <w:szCs w:val="28"/>
        </w:rPr>
        <w:t>.</w:t>
      </w:r>
    </w:p>
    <w:p w14:paraId="25340603" w14:textId="77777777" w:rsidR="002413AF" w:rsidRDefault="002413AF" w:rsidP="002413AF">
      <w:pPr>
        <w:pStyle w:val="a9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Структура</w:t>
      </w:r>
      <w:r>
        <w:rPr>
          <w:color w:val="000000"/>
          <w:sz w:val="28"/>
          <w:szCs w:val="28"/>
        </w:rPr>
        <w:t>:</w:t>
      </w:r>
    </w:p>
    <w:p w14:paraId="57D77409" w14:textId="77777777" w:rsidR="002413AF" w:rsidRP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13AF">
        <w:rPr>
          <w:color w:val="000000"/>
          <w:sz w:val="28"/>
          <w:szCs w:val="28"/>
          <w:lang w:val="en-US"/>
        </w:rPr>
        <w:t>Movie (Model): Id, Title, Genre, Year.</w:t>
      </w:r>
    </w:p>
    <w:p w14:paraId="7F8B5A07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MoviesController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gramStart"/>
      <w:r>
        <w:rPr>
          <w:color w:val="000000"/>
          <w:sz w:val="28"/>
          <w:szCs w:val="28"/>
        </w:rPr>
        <w:t>Index(</w:t>
      </w:r>
      <w:proofErr w:type="gram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>().</w:t>
      </w:r>
    </w:p>
    <w:p w14:paraId="2009B9CD" w14:textId="77777777" w:rsidR="002413AF" w:rsidRP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13AF">
        <w:rPr>
          <w:color w:val="000000"/>
          <w:sz w:val="28"/>
          <w:szCs w:val="28"/>
          <w:lang w:val="en-US"/>
        </w:rPr>
        <w:t>Views/Movies/</w:t>
      </w:r>
      <w:proofErr w:type="spellStart"/>
      <w:r w:rsidRPr="002413AF">
        <w:rPr>
          <w:color w:val="000000"/>
          <w:sz w:val="28"/>
          <w:szCs w:val="28"/>
          <w:lang w:val="en-US"/>
        </w:rPr>
        <w:t>Index.cshtml</w:t>
      </w:r>
      <w:proofErr w:type="spellEnd"/>
      <w:r w:rsidRPr="002413A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413AF">
        <w:rPr>
          <w:color w:val="000000"/>
          <w:sz w:val="28"/>
          <w:szCs w:val="28"/>
          <w:lang w:val="en-US"/>
        </w:rPr>
        <w:t>Add.cshtml</w:t>
      </w:r>
      <w:proofErr w:type="spellEnd"/>
      <w:r w:rsidRPr="002413AF">
        <w:rPr>
          <w:color w:val="000000"/>
          <w:sz w:val="28"/>
          <w:szCs w:val="28"/>
          <w:lang w:val="en-US"/>
        </w:rPr>
        <w:t>.</w:t>
      </w:r>
    </w:p>
    <w:p w14:paraId="3029BFAC" w14:textId="77777777" w:rsidR="002413AF" w:rsidRDefault="002413AF" w:rsidP="002413AF">
      <w:pPr>
        <w:pStyle w:val="a9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Маршруты</w:t>
      </w:r>
      <w:r>
        <w:rPr>
          <w:color w:val="000000"/>
          <w:sz w:val="28"/>
          <w:szCs w:val="28"/>
        </w:rPr>
        <w:t>:</w:t>
      </w:r>
    </w:p>
    <w:p w14:paraId="4CAAE6ED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Movies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Details</w:t>
      </w:r>
      <w:proofErr w:type="spellEnd"/>
      <w:r>
        <w:rPr>
          <w:color w:val="000000"/>
          <w:sz w:val="28"/>
          <w:szCs w:val="28"/>
        </w:rPr>
        <w:t>/1 – детальная страница.</w:t>
      </w:r>
    </w:p>
    <w:p w14:paraId="5369E9D6" w14:textId="77777777" w:rsidR="002413AF" w:rsidRDefault="002413AF" w:rsidP="002413AF">
      <w:pPr>
        <w:pStyle w:val="a9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Вывод данных</w:t>
      </w:r>
      <w:r>
        <w:rPr>
          <w:color w:val="000000"/>
          <w:sz w:val="28"/>
          <w:szCs w:val="28"/>
        </w:rPr>
        <w:t>:</w:t>
      </w:r>
    </w:p>
    <w:p w14:paraId="213CAB7C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Список фильмов на главной.</w:t>
      </w:r>
    </w:p>
    <w:p w14:paraId="2F8B6760" w14:textId="77777777" w:rsidR="002413AF" w:rsidRDefault="002413AF" w:rsidP="002413AF">
      <w:pPr>
        <w:pStyle w:val="a9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Форма (GET/POST)</w:t>
      </w:r>
      <w:r>
        <w:rPr>
          <w:color w:val="000000"/>
          <w:sz w:val="28"/>
          <w:szCs w:val="28"/>
        </w:rPr>
        <w:t>:</w:t>
      </w:r>
    </w:p>
    <w:p w14:paraId="1209919D" w14:textId="77777777" w:rsidR="002413AF" w:rsidRDefault="002413AF" w:rsidP="002413AF">
      <w:pPr>
        <w:pStyle w:val="a9"/>
        <w:numPr>
          <w:ilvl w:val="1"/>
          <w:numId w:val="1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Форма добавления фильма.</w:t>
      </w:r>
    </w:p>
    <w:p w14:paraId="043CA50A" w14:textId="350B562D" w:rsidR="00784ED9" w:rsidRDefault="00B1310E" w:rsidP="002413AF">
      <w:pPr>
        <w:spacing w:after="16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B506B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2BBDAF7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CBF160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7B9D3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Add services to the container.</w:t>
      </w:r>
    </w:p>
    <w:p w14:paraId="2FA0DE92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8757E3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4378E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8317A7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F4FA9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Configure the HTTP request pipeline.</w:t>
      </w:r>
    </w:p>
    <w:p w14:paraId="290FF91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.Environment.IsDevelopment</w:t>
      </w:r>
      <w:proofErr w:type="spell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4D48488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D3BAF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43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178016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43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default HSTS value is 30 days. You may want to change this for production scenarios, see https://aka.ms/aspnetcore-hsts.</w:t>
      </w:r>
    </w:p>
    <w:p w14:paraId="6799D230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216191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A8C142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0AC2B1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DBBF3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448E2E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F60D6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02E1B0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98DEC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A82B59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3DD1B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A96449B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name: </w:t>
      </w:r>
      <w:r w:rsidRPr="000243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1D2A216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pattern: </w:t>
      </w:r>
      <w:r w:rsidRPr="000243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"{controller=Movies}/{action=Index}/{id?}"</w:t>
      </w:r>
      <w:r w:rsidRPr="000243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0ED2D" w14:textId="77777777" w:rsidR="000243E0" w:rsidRPr="000243E0" w:rsidRDefault="000243E0" w:rsidP="000243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0CBD7" w14:textId="1D6263CA" w:rsidR="0049511D" w:rsidRDefault="0049511D" w:rsidP="000243E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9B055C" w14:textId="77777777" w:rsidR="000243E0" w:rsidRPr="00C31AF7" w:rsidRDefault="000243E0" w:rsidP="000243E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CD4ACBD" w14:textId="22223FFD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2413AF">
        <w:rPr>
          <w:rFonts w:ascii="Times New Roman" w:hAnsi="Times New Roman"/>
          <w:b/>
          <w:bCs/>
          <w:color w:val="000000"/>
          <w:sz w:val="28"/>
          <w:szCs w:val="28"/>
        </w:rPr>
        <w:t xml:space="preserve">20 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2C0B7E8E" w:rsidR="004252C2" w:rsidRPr="00CA20EA" w:rsidRDefault="005A4AA5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20EA">
              <w:rPr>
                <w:rFonts w:ascii="Times New Roman" w:hAnsi="Times New Roman"/>
                <w:color w:val="000000"/>
                <w:sz w:val="28"/>
                <w:szCs w:val="28"/>
              </w:rPr>
              <w:t>Сумерки, Романтика, 2008</w:t>
            </w:r>
          </w:p>
        </w:tc>
        <w:tc>
          <w:tcPr>
            <w:tcW w:w="4956" w:type="dxa"/>
          </w:tcPr>
          <w:p w14:paraId="2759E50F" w14:textId="6F2028A2" w:rsidR="004252C2" w:rsidRPr="00CA20EA" w:rsidRDefault="005A4AA5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20EA">
              <w:rPr>
                <w:rFonts w:ascii="Times New Roman" w:hAnsi="Times New Roman"/>
                <w:color w:val="000000"/>
                <w:sz w:val="28"/>
                <w:szCs w:val="28"/>
              </w:rPr>
              <w:t>Сумерки, Романтика, 2008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29977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06A5033B" w14:textId="0AFB707C" w:rsidR="000243E0" w:rsidRDefault="000243E0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16F659" wp14:editId="3775FA51">
            <wp:extent cx="6299835" cy="1510665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E6D0" w14:textId="41006AB0" w:rsidR="00DB39D8" w:rsidRDefault="00DB39D8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6FFBB9B" w14:textId="3D89A624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8ED3" w14:textId="77777777" w:rsidR="00263F47" w:rsidRDefault="00263F47" w:rsidP="009323B0">
      <w:pPr>
        <w:spacing w:after="0" w:line="240" w:lineRule="auto"/>
      </w:pPr>
      <w:r>
        <w:separator/>
      </w:r>
    </w:p>
  </w:endnote>
  <w:endnote w:type="continuationSeparator" w:id="0">
    <w:p w14:paraId="776DF0A5" w14:textId="77777777" w:rsidR="00263F47" w:rsidRDefault="00263F47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263F47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263F47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5C7EDA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263F47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5C7ED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45FD715" w:rsidR="001B3C78" w:rsidRDefault="00C31AF7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1B327937">
              <wp:simplePos x="0" y="0"/>
              <wp:positionH relativeFrom="column">
                <wp:posOffset>2243455</wp:posOffset>
              </wp:positionH>
              <wp:positionV relativeFrom="paragraph">
                <wp:posOffset>-370205</wp:posOffset>
              </wp:positionV>
              <wp:extent cx="2434590" cy="560705"/>
              <wp:effectExtent l="0" t="0" r="3810" b="1079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A5F56" w14:textId="77777777" w:rsidR="00C31AF7" w:rsidRPr="002413AF" w:rsidRDefault="00C31AF7" w:rsidP="00C31AF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Платформа разработки Веб-приложений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ASP</w:t>
                          </w:r>
                          <w:r w:rsidRPr="002413AF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NET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5pt;margin-top:-29.15pt;width:191.7pt;height:4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ue7gEAAMEDAAAOAAAAZHJzL2Uyb0RvYy54bWysU9tu2zAMfR+wfxD0vtjJkm4z4hRdiw4D&#10;ugvQ9gMYWY6F2aJGKbGzrx8lx2m3vg17ESiROjzniFpfDl0rDpq8QVvK+SyXQluFlbG7Uj4+3L55&#10;L4UPYCto0epSHrWXl5vXr9a9K/QCG2wrTYJBrC96V8omBFdkmVeN7sDP0GnLyRqpg8Bb2mUVQc/o&#10;XZst8vwi65EqR6i093x6MyblJuHXtVbhW117HURbSuYW0kpp3cY126yh2BG4xqgTDfgHFh0Yy03P&#10;UDcQQOzJvIDqjCL0WIeZwi7DujZKJw2sZp7/pea+AaeTFjbHu7NN/v/Bqq+H7yRMVcol22Oh4zd6&#10;0EMQH3EQ83wRDeqdL7ju3nFlGDjBD53EeneH6ocXFq8bsDt9RYR9o6FigvN4M3t2dcTxEWTbf8GK&#10;G8E+YAIaauqie+yHYHRmcjw/TiSj+HCxfLtcfeCU4tzqIn+Xr1ILKKbbjnz4pLETMSgl8eMndDjc&#10;+RDZQDGVxGYWb03bpgFo7R8HXBhPEvtIeKQehu2QnJonbVHaFqsj6yEc54r/AQcN0i8pep6pUvqf&#10;eyAtRfvZsidxAKeApmA7BWAVXy1lkGIMr8M4qHtHZtcw8ui6xSv2rTZJ0hOLE1+ek6T0NNNxEJ/v&#10;U9XTz9v8BgAA//8DAFBLAwQUAAYACAAAACEACJiX8d8AAAAKAQAADwAAAGRycy9kb3ducmV2Lnht&#10;bEyPwU7DMAyG70i8Q2QkblsC1bpRmk4TghMSoisHjmnrtdEapzTZVt4ec4Kbrf/T78/5dnaDOOMU&#10;rCcNd0sFAqnxraVOw0f1stiACNFQawZPqOEbA2yL66vcZK2/UInnfewEl1DIjIY+xjGTMjQ9OhOW&#10;fkTi7OAnZyKvUyfbyVy43A3yXqlUOmOJL/RmxKcem+P+5DTsPql8tl9v9Xt5KG1VPSh6TY9a397M&#10;u0cQEef4B8OvPqtDwU61P1EbxKAhWSUJoxoWqw0PTKyTdA2i5kgpkEUu/79Q/AAAAP//AwBQSwEC&#10;LQAUAAYACAAAACEAtoM4kv4AAADhAQAAEwAAAAAAAAAAAAAAAAAAAAAAW0NvbnRlbnRfVHlwZXNd&#10;LnhtbFBLAQItABQABgAIAAAAIQA4/SH/1gAAAJQBAAALAAAAAAAAAAAAAAAAAC8BAABfcmVscy8u&#10;cmVsc1BLAQItABQABgAIAAAAIQBpG+ue7gEAAMEDAAAOAAAAAAAAAAAAAAAAAC4CAABkcnMvZTJv&#10;RG9jLnhtbFBLAQItABQABgAIAAAAIQAImJfx3wAAAAoBAAAPAAAAAAAAAAAAAAAAAEgEAABkcnMv&#10;ZG93bnJldi54bWxQSwUGAAAAAAQABADzAAAAVAUAAAAA&#10;" filled="f" stroked="f">
              <v:textbox inset="0,0,0,0">
                <w:txbxContent>
                  <w:p w14:paraId="4FEA5F56" w14:textId="77777777" w:rsidR="00C31AF7" w:rsidRPr="002413AF" w:rsidRDefault="00C31AF7" w:rsidP="00C31AF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Платформа разработки Веб-приложений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ASP</w:t>
                    </w:r>
                    <w:r w:rsidRPr="002413AF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NET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263F4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5C7ED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263F4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5C7ED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263F47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5C7EDA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263F47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263F47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5C7EDA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5C7EDA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3596B27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263F4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5C7ED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263F4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263F4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263F4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263F4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263F4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263F4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263F4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5C7ED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5C7ED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263F4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5C7ED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263F4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5C7ED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5FF4" w14:textId="77777777" w:rsidR="00263F47" w:rsidRDefault="00263F47" w:rsidP="009323B0">
      <w:pPr>
        <w:spacing w:after="0" w:line="240" w:lineRule="auto"/>
      </w:pPr>
      <w:r>
        <w:separator/>
      </w:r>
    </w:p>
  </w:footnote>
  <w:footnote w:type="continuationSeparator" w:id="0">
    <w:p w14:paraId="4F919FE1" w14:textId="77777777" w:rsidR="00263F47" w:rsidRDefault="00263F47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263F4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5C7ED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C4277"/>
    <w:multiLevelType w:val="multilevel"/>
    <w:tmpl w:val="1A4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11"/>
  </w:num>
  <w:num w:numId="6">
    <w:abstractNumId w:val="11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8"/>
  </w:num>
  <w:num w:numId="15">
    <w:abstractNumId w:val="14"/>
  </w:num>
  <w:num w:numId="16">
    <w:abstractNumId w:val="1"/>
  </w:num>
  <w:num w:numId="17">
    <w:abstractNumId w:val="12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243E0"/>
    <w:rsid w:val="00121D2B"/>
    <w:rsid w:val="00155671"/>
    <w:rsid w:val="00186A67"/>
    <w:rsid w:val="002413AF"/>
    <w:rsid w:val="00263F47"/>
    <w:rsid w:val="003030DC"/>
    <w:rsid w:val="00332925"/>
    <w:rsid w:val="00336D25"/>
    <w:rsid w:val="00424AFC"/>
    <w:rsid w:val="004252C2"/>
    <w:rsid w:val="00490C99"/>
    <w:rsid w:val="0049511D"/>
    <w:rsid w:val="004C3F17"/>
    <w:rsid w:val="004F02BF"/>
    <w:rsid w:val="00546E49"/>
    <w:rsid w:val="00556992"/>
    <w:rsid w:val="00573F5B"/>
    <w:rsid w:val="005A4AA5"/>
    <w:rsid w:val="005C7EDA"/>
    <w:rsid w:val="00610658"/>
    <w:rsid w:val="006744EE"/>
    <w:rsid w:val="00683322"/>
    <w:rsid w:val="00784ED9"/>
    <w:rsid w:val="00864792"/>
    <w:rsid w:val="0089118B"/>
    <w:rsid w:val="008D331B"/>
    <w:rsid w:val="009323B0"/>
    <w:rsid w:val="00975B36"/>
    <w:rsid w:val="00982DF4"/>
    <w:rsid w:val="009A0BA5"/>
    <w:rsid w:val="009D7304"/>
    <w:rsid w:val="00A672B7"/>
    <w:rsid w:val="00B102B0"/>
    <w:rsid w:val="00B1310E"/>
    <w:rsid w:val="00B506B9"/>
    <w:rsid w:val="00B6564A"/>
    <w:rsid w:val="00B742DB"/>
    <w:rsid w:val="00BC1B4E"/>
    <w:rsid w:val="00C31AF7"/>
    <w:rsid w:val="00C43BD3"/>
    <w:rsid w:val="00CA20EA"/>
    <w:rsid w:val="00CD3B94"/>
    <w:rsid w:val="00D03938"/>
    <w:rsid w:val="00D657FA"/>
    <w:rsid w:val="00DB39D8"/>
    <w:rsid w:val="00DE69D5"/>
    <w:rsid w:val="00E25171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15</cp:revision>
  <dcterms:created xsi:type="dcterms:W3CDTF">2025-03-17T09:26:00Z</dcterms:created>
  <dcterms:modified xsi:type="dcterms:W3CDTF">2025-04-11T12:41:00Z</dcterms:modified>
</cp:coreProperties>
</file>