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40E8" w14:textId="7679C730" w:rsidR="002413AF" w:rsidRPr="002413AF" w:rsidRDefault="002413AF" w:rsidP="002413A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Платформа разработки Веб-приложений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2413AF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NET</w:t>
      </w:r>
    </w:p>
    <w:p w14:paraId="7FC28B98" w14:textId="003D6153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2413AF">
        <w:rPr>
          <w:rFonts w:ascii="Times New Roman" w:hAnsi="Times New Roman"/>
          <w:b/>
          <w:bCs/>
          <w:sz w:val="28"/>
          <w:szCs w:val="28"/>
        </w:rPr>
        <w:t xml:space="preserve"> 1 </w:t>
      </w:r>
    </w:p>
    <w:p w14:paraId="0EB96DC5" w14:textId="77777777" w:rsidR="005C088F" w:rsidRDefault="005C088F" w:rsidP="005C088F">
      <w:pPr>
        <w:pStyle w:val="a9"/>
        <w:spacing w:before="0" w:beforeAutospacing="0" w:after="160" w:afterAutospacing="0"/>
      </w:pPr>
      <w:r>
        <w:rPr>
          <w:b/>
          <w:bCs/>
          <w:color w:val="000000"/>
        </w:rPr>
        <w:t> Каталог фильмов</w:t>
      </w:r>
    </w:p>
    <w:p w14:paraId="7AB4DD5A" w14:textId="77777777" w:rsidR="005C088F" w:rsidRDefault="005C088F" w:rsidP="005C088F">
      <w:pPr>
        <w:pStyle w:val="a9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ViewModel</w:t>
      </w:r>
      <w:proofErr w:type="spellEnd"/>
      <w:r>
        <w:rPr>
          <w:color w:val="000000"/>
        </w:rPr>
        <w:t xml:space="preserve">: создать </w:t>
      </w:r>
      <w:proofErr w:type="spellStart"/>
      <w:r>
        <w:rPr>
          <w:color w:val="000000"/>
        </w:rPr>
        <w:t>MovieViewModel</w:t>
      </w:r>
      <w:proofErr w:type="spellEnd"/>
      <w:r>
        <w:rPr>
          <w:color w:val="000000"/>
        </w:rPr>
        <w:t xml:space="preserve"> с названием, жанром, годом, рейтингом.</w:t>
      </w:r>
    </w:p>
    <w:p w14:paraId="079CCE25" w14:textId="77777777" w:rsidR="005C088F" w:rsidRDefault="005C088F" w:rsidP="005C088F">
      <w:pPr>
        <w:pStyle w:val="a9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Форма + валидация</w:t>
      </w:r>
      <w:r>
        <w:rPr>
          <w:color w:val="000000"/>
        </w:rPr>
        <w:t>: форма добавления фильма, поля [</w:t>
      </w:r>
      <w:proofErr w:type="spellStart"/>
      <w:r>
        <w:rPr>
          <w:color w:val="000000"/>
        </w:rPr>
        <w:t>Required</w:t>
      </w:r>
      <w:proofErr w:type="spellEnd"/>
      <w:r>
        <w:rPr>
          <w:color w:val="000000"/>
        </w:rPr>
        <w:t>], [Range], [</w:t>
      </w:r>
      <w:proofErr w:type="spellStart"/>
      <w:r>
        <w:rPr>
          <w:color w:val="000000"/>
        </w:rPr>
        <w:t>StringLength</w:t>
      </w:r>
      <w:proofErr w:type="spellEnd"/>
      <w:r>
        <w:rPr>
          <w:color w:val="000000"/>
        </w:rPr>
        <w:t>].</w:t>
      </w:r>
    </w:p>
    <w:p w14:paraId="259D0C14" w14:textId="77777777" w:rsidR="005C088F" w:rsidRDefault="005C088F" w:rsidP="005C088F">
      <w:pPr>
        <w:pStyle w:val="a9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Сервис</w:t>
      </w:r>
      <w:r>
        <w:rPr>
          <w:color w:val="000000"/>
        </w:rPr>
        <w:t xml:space="preserve">: реализовать </w:t>
      </w:r>
      <w:proofErr w:type="spellStart"/>
      <w:r>
        <w:rPr>
          <w:color w:val="000000"/>
        </w:rPr>
        <w:t>IMovieService</w:t>
      </w:r>
      <w:proofErr w:type="spellEnd"/>
      <w:r>
        <w:rPr>
          <w:color w:val="000000"/>
        </w:rPr>
        <w:t xml:space="preserve"> с методами добавления и получения фильмов.</w:t>
      </w:r>
    </w:p>
    <w:p w14:paraId="14E51C4E" w14:textId="77777777" w:rsidR="005C088F" w:rsidRPr="005C088F" w:rsidRDefault="005C088F" w:rsidP="005C088F">
      <w:pPr>
        <w:pStyle w:val="a9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  <w:lang w:val="en-US"/>
        </w:rPr>
      </w:pPr>
      <w:r w:rsidRPr="005C088F">
        <w:rPr>
          <w:b/>
          <w:bCs/>
          <w:color w:val="000000"/>
          <w:lang w:val="en-US"/>
        </w:rPr>
        <w:t>DI</w:t>
      </w:r>
      <w:r w:rsidRPr="005C088F">
        <w:rPr>
          <w:color w:val="000000"/>
          <w:lang w:val="en-US"/>
        </w:rPr>
        <w:t xml:space="preserve">: </w:t>
      </w:r>
      <w:r>
        <w:rPr>
          <w:color w:val="000000"/>
        </w:rPr>
        <w:t>внедрить</w:t>
      </w:r>
      <w:r w:rsidRPr="005C088F">
        <w:rPr>
          <w:color w:val="000000"/>
          <w:lang w:val="en-US"/>
        </w:rPr>
        <w:t xml:space="preserve"> </w:t>
      </w:r>
      <w:proofErr w:type="spellStart"/>
      <w:r w:rsidRPr="005C088F">
        <w:rPr>
          <w:color w:val="000000"/>
          <w:lang w:val="en-US"/>
        </w:rPr>
        <w:t>MovieService</w:t>
      </w:r>
      <w:proofErr w:type="spellEnd"/>
      <w:r w:rsidRPr="005C088F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5C088F">
        <w:rPr>
          <w:color w:val="000000"/>
          <w:lang w:val="en-US"/>
        </w:rPr>
        <w:t xml:space="preserve"> </w:t>
      </w:r>
      <w:proofErr w:type="spellStart"/>
      <w:r w:rsidRPr="005C088F">
        <w:rPr>
          <w:color w:val="000000"/>
          <w:lang w:val="en-US"/>
        </w:rPr>
        <w:t>MovieController</w:t>
      </w:r>
      <w:proofErr w:type="spellEnd"/>
      <w:r w:rsidRPr="005C088F">
        <w:rPr>
          <w:color w:val="000000"/>
          <w:lang w:val="en-US"/>
        </w:rPr>
        <w:t>.</w:t>
      </w:r>
    </w:p>
    <w:p w14:paraId="347BA94A" w14:textId="77777777" w:rsidR="005C088F" w:rsidRDefault="005C088F" w:rsidP="005C088F">
      <w:pPr>
        <w:pStyle w:val="a9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TempData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ViewBag</w:t>
      </w:r>
      <w:proofErr w:type="spellEnd"/>
      <w:r>
        <w:rPr>
          <w:color w:val="000000"/>
        </w:rPr>
        <w:t xml:space="preserve">: сообщение об успешном добавлении фильма через </w:t>
      </w:r>
      <w:proofErr w:type="spellStart"/>
      <w:r>
        <w:rPr>
          <w:color w:val="000000"/>
        </w:rPr>
        <w:t>TempData</w:t>
      </w:r>
      <w:proofErr w:type="spellEnd"/>
      <w:r>
        <w:rPr>
          <w:color w:val="000000"/>
        </w:rPr>
        <w:t>.</w:t>
      </w:r>
    </w:p>
    <w:p w14:paraId="4DCB6D24" w14:textId="77777777" w:rsidR="005C088F" w:rsidRPr="002413AF" w:rsidRDefault="005C088F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043CA50A" w14:textId="1C067031" w:rsidR="00784ED9" w:rsidRDefault="00B1310E" w:rsidP="002413AF">
      <w:pPr>
        <w:spacing w:after="16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B506B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05F530FF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</w:t>
      </w:r>
      <w:proofErr w:type="spell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WebApplication.CreateBuilder</w:t>
      </w:r>
      <w:proofErr w:type="spell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65668D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C06BE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Add services to the container.</w:t>
      </w:r>
    </w:p>
    <w:p w14:paraId="413B607E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Удаляем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Razor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Pages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оставляем только MVC</w:t>
      </w:r>
    </w:p>
    <w:p w14:paraId="1DF1A7D4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builder.Services.AddRazorPages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();</w:t>
      </w:r>
    </w:p>
    <w:p w14:paraId="5AC032A0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builder.Services.AddControllersWithViews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631053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5FEB7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Register </w:t>
      </w:r>
      <w:proofErr w:type="spellStart"/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MovieService</w:t>
      </w:r>
      <w:proofErr w:type="spellEnd"/>
    </w:p>
    <w:p w14:paraId="7AB9A604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builder.Services.AddSingleton</w:t>
      </w:r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&lt;WebApplication1.Services.IMovieService, WebApplication1.Services.MovieService&gt;();</w:t>
      </w:r>
    </w:p>
    <w:p w14:paraId="3F22EB1A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A223D4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builder.Build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455EA0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4BD51A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Configure the HTTP request pipeline.</w:t>
      </w:r>
    </w:p>
    <w:p w14:paraId="743B0A07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</w:t>
      </w:r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.Environment.IsDevelopment</w:t>
      </w:r>
      <w:proofErr w:type="spell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17FCA89B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DCF1BD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app.UseExceptionHandler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39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"/Error"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32B8AE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The default HSTS value is 30 days. You may want to change this for production scenarios, see https://aka.ms/aspnetcore-hsts.</w:t>
      </w:r>
    </w:p>
    <w:p w14:paraId="11E39699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app.UseHsts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3152593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4F745F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303B54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app.UseHttpsRedirection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160BEAF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780301F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C2C1FE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9917F8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39781B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4C19D0A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284CA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Простой</w:t>
      </w: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редирект</w:t>
      </w:r>
      <w:proofErr w:type="spellEnd"/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корневого</w:t>
      </w: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маршрута</w:t>
      </w: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Movie/Index</w:t>
      </w:r>
    </w:p>
    <w:p w14:paraId="559D1279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39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(context, next) =&gt;</w:t>
      </w:r>
    </w:p>
    <w:p w14:paraId="05DA84AD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B2096B9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39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context.Request.Path</w:t>
      </w:r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.Value</w:t>
      </w:r>
      <w:proofErr w:type="spell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E739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4301B0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1A4858B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context.Response.Redirect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39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"/Movie"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A3FFB6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39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95B745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7A496DA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0F59763D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543A35CC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2E8F9A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3BF94B" w14:textId="0751F261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7D792C1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3425CE28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62986B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Стандартный маршрут для контроллеров</w:t>
      </w:r>
    </w:p>
    <w:p w14:paraId="467E0A13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C55667F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name: </w:t>
      </w:r>
      <w:r w:rsidRPr="00E739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"default"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34A100C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pattern: </w:t>
      </w:r>
      <w:r w:rsidRPr="00E739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"{controller=Movie}/{action=Index}/{id?}"</w:t>
      </w:r>
      <w:r w:rsidRPr="00E739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566437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4F733C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маппинг</w:t>
      </w: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Razor Pages</w:t>
      </w:r>
    </w:p>
    <w:p w14:paraId="3F04BC4F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app.MapRazorPages</w:t>
      </w:r>
      <w:proofErr w:type="spellEnd"/>
      <w:proofErr w:type="gramEnd"/>
      <w:r w:rsidRPr="00E739B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();</w:t>
      </w:r>
    </w:p>
    <w:p w14:paraId="33B8F1C0" w14:textId="77777777" w:rsidR="00E739BA" w:rsidRP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1F1E6D" w14:textId="77777777" w:rsidR="00E739BA" w:rsidRDefault="00E739BA" w:rsidP="00E739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app.Run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E0ACAF0" w14:textId="77777777" w:rsidR="00E739BA" w:rsidRDefault="00E739BA" w:rsidP="002413AF">
      <w:pPr>
        <w:spacing w:after="16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F80CBD7" w14:textId="1D6263CA" w:rsidR="0049511D" w:rsidRDefault="0049511D" w:rsidP="000243E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29B055C" w14:textId="77777777" w:rsidR="000243E0" w:rsidRPr="005C088F" w:rsidRDefault="000243E0" w:rsidP="000243E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5CD4ACBD" w14:textId="0E31709B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2413AF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5C088F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2413A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>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4B30B9EF" w14:textId="59649CFB" w:rsidR="004252C2" w:rsidRDefault="00E739BA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E739B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Сумерки 2008 Романтика 8</w:t>
            </w:r>
          </w:p>
        </w:tc>
        <w:tc>
          <w:tcPr>
            <w:tcW w:w="4956" w:type="dxa"/>
          </w:tcPr>
          <w:p w14:paraId="2759E50F" w14:textId="775BE0E8" w:rsidR="004252C2" w:rsidRDefault="00E739BA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E739B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Сумерки 2008 Романтика 8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70299779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06A5033B" w14:textId="3C626E3F" w:rsidR="000243E0" w:rsidRDefault="00E739BA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72C48BF" wp14:editId="12FA0109">
            <wp:extent cx="6299835" cy="2273935"/>
            <wp:effectExtent l="0" t="0" r="571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E6D0" w14:textId="41006AB0" w:rsidR="00DB39D8" w:rsidRDefault="00DB39D8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6FFBB9B" w14:textId="3D89A624" w:rsidR="00FD30B6" w:rsidRDefault="00FD30B6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0967518" w14:textId="4BDF061C" w:rsidR="00490C99" w:rsidRDefault="00490C9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C553E45" w14:textId="751636F5" w:rsidR="00784ED9" w:rsidRDefault="00784ED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8566359" w14:textId="6899B82C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CB284" w14:textId="77777777" w:rsidR="007C1F73" w:rsidRDefault="007C1F73" w:rsidP="009323B0">
      <w:pPr>
        <w:spacing w:after="0" w:line="240" w:lineRule="auto"/>
      </w:pPr>
      <w:r>
        <w:separator/>
      </w:r>
    </w:p>
  </w:endnote>
  <w:endnote w:type="continuationSeparator" w:id="0">
    <w:p w14:paraId="1D0A7731" w14:textId="77777777" w:rsidR="007C1F73" w:rsidRDefault="007C1F73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7C1F73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7C1F73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7C1F73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7C1F7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7C1F7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7C1F73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7C1F73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7C1F7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7C1F7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7C1F73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7C1F73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7C1F73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7C1F73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7C1F73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7C1F73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7C1F7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7C1F7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7C1F7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7C1F7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7C1F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7C1F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7C1F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7C1F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7C1F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7C1F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7C1F7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7C1F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7C1F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7C1F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7C1F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7C1F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7C1F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7C1F7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7C1F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7C1F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7C1F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7C1F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F6A1" w14:textId="77777777" w:rsidR="007C1F73" w:rsidRDefault="007C1F73" w:rsidP="009323B0">
      <w:pPr>
        <w:spacing w:after="0" w:line="240" w:lineRule="auto"/>
      </w:pPr>
      <w:r>
        <w:separator/>
      </w:r>
    </w:p>
  </w:footnote>
  <w:footnote w:type="continuationSeparator" w:id="0">
    <w:p w14:paraId="7B924D90" w14:textId="77777777" w:rsidR="007C1F73" w:rsidRDefault="007C1F73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7C1F7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7C1F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491BC3"/>
    <w:multiLevelType w:val="multilevel"/>
    <w:tmpl w:val="898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65A25"/>
    <w:multiLevelType w:val="multilevel"/>
    <w:tmpl w:val="F8A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C4277"/>
    <w:multiLevelType w:val="multilevel"/>
    <w:tmpl w:val="1A4C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4A7932"/>
    <w:multiLevelType w:val="multilevel"/>
    <w:tmpl w:val="940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E2DE6"/>
    <w:multiLevelType w:val="multilevel"/>
    <w:tmpl w:val="0C5A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30821"/>
    <w:multiLevelType w:val="multilevel"/>
    <w:tmpl w:val="208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5"/>
  </w:num>
  <w:num w:numId="5">
    <w:abstractNumId w:val="11"/>
  </w:num>
  <w:num w:numId="6">
    <w:abstractNumId w:val="11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13"/>
  </w:num>
  <w:num w:numId="13">
    <w:abstractNumId w:val="2"/>
  </w:num>
  <w:num w:numId="14">
    <w:abstractNumId w:val="8"/>
  </w:num>
  <w:num w:numId="15">
    <w:abstractNumId w:val="15"/>
  </w:num>
  <w:num w:numId="16">
    <w:abstractNumId w:val="1"/>
  </w:num>
  <w:num w:numId="17">
    <w:abstractNumId w:val="12"/>
  </w:num>
  <w:num w:numId="18">
    <w:abstractNumId w:val="10"/>
  </w:num>
  <w:num w:numId="19">
    <w:abstractNumId w:val="10"/>
    <w:lvlOverride w:ilv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243E0"/>
    <w:rsid w:val="00121D2B"/>
    <w:rsid w:val="00155671"/>
    <w:rsid w:val="002413AF"/>
    <w:rsid w:val="003030DC"/>
    <w:rsid w:val="00332925"/>
    <w:rsid w:val="00336D25"/>
    <w:rsid w:val="00424AFC"/>
    <w:rsid w:val="004252C2"/>
    <w:rsid w:val="00490C99"/>
    <w:rsid w:val="0049511D"/>
    <w:rsid w:val="004C3F17"/>
    <w:rsid w:val="004F02BF"/>
    <w:rsid w:val="00546E49"/>
    <w:rsid w:val="00556992"/>
    <w:rsid w:val="00573F5B"/>
    <w:rsid w:val="005A4AA5"/>
    <w:rsid w:val="005C088F"/>
    <w:rsid w:val="005C7EDA"/>
    <w:rsid w:val="00610658"/>
    <w:rsid w:val="006744EE"/>
    <w:rsid w:val="00683322"/>
    <w:rsid w:val="00784ED9"/>
    <w:rsid w:val="007C1F73"/>
    <w:rsid w:val="00864792"/>
    <w:rsid w:val="0089118B"/>
    <w:rsid w:val="008D331B"/>
    <w:rsid w:val="009323B0"/>
    <w:rsid w:val="00975B36"/>
    <w:rsid w:val="00982DF4"/>
    <w:rsid w:val="009A0BA5"/>
    <w:rsid w:val="009D7304"/>
    <w:rsid w:val="00A672B7"/>
    <w:rsid w:val="00B102B0"/>
    <w:rsid w:val="00B1310E"/>
    <w:rsid w:val="00B506B9"/>
    <w:rsid w:val="00B6564A"/>
    <w:rsid w:val="00B742DB"/>
    <w:rsid w:val="00BC1B4E"/>
    <w:rsid w:val="00C43BD3"/>
    <w:rsid w:val="00CD3B94"/>
    <w:rsid w:val="00D03938"/>
    <w:rsid w:val="00D657FA"/>
    <w:rsid w:val="00DB39D8"/>
    <w:rsid w:val="00E25171"/>
    <w:rsid w:val="00E739BA"/>
    <w:rsid w:val="00E7779B"/>
    <w:rsid w:val="00FA332E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14</cp:revision>
  <dcterms:created xsi:type="dcterms:W3CDTF">2025-03-17T09:26:00Z</dcterms:created>
  <dcterms:modified xsi:type="dcterms:W3CDTF">2025-04-09T06:14:00Z</dcterms:modified>
</cp:coreProperties>
</file>