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«Платформа разработки Веб-приложений ASP.NET»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часть: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данными и бизнес-логикой. Продолжаем разработку заданий из прошлого занятия.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Каталог фильмов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создать MovieViewModel с названием, жанром, годом, рейтингом.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форма добавления фильма, поля [Required], [Range], [StringLength].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реализовать IMovieService с методами добавления и получения фильмов.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внедрить MovieService в MovieController.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сообщение об успешном добавлении фильма через TempData.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Список дел (ToDo-лист)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TaskViewModel с описанием, сроком выполнения, статусом.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форма добавления задачи, валидировать дату ([DataType(DataType.Date)]) и обязательность описания.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ITaskService с методами добавления, завершения и получения задач.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сервиса в контроллер.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уведомление о завершении задачи через ViewBag.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Библиотека книг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BookViewModel с названием, автором, ISBN, жанром.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все поля обязательны, ISBN — [RegularExpression].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IBookService с методами получения списка, добавления.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внедрить сервис в BookController.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сообщение о новой книге через TempData.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Учёт личных расходов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ExpenseViewModel с категорией, суммой, датой.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сумма с [Range(0.01, 1000000)], дата — обязательна.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IExpenseService с логикой подсчёта суммы за период.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через конструктор.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всплывающее уведомление о добавлении расхода.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Телефонный справочник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ContactViewModel с ФИО, телефоном, email.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телефон и email — обязательные поля.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IContactService с методами поиска и добавления контактов.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в ContactController.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вывод сообщения через ViewBag.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Тренировочный журнал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WorkoutViewModel с типом упражнения, временем, датой.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обязательные поля, проверка даты.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IWorkoutService с логикой фильтра по типу тренировки.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через WorkoutController.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сообщение об успешном сохранении.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Коллекция фильмов/сериалов для просмотра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WatchlistItemViewModel с названием, жанром, типом (фильм/сериал).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валидация поля жанра.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IWatchlistService с добавлением и удалением записей.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в WatchlistController.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TempData для уведомления "Добавлено в список".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Список покупок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ShoppingItemViewModel с названием и количеством.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[Range(1, 100)] для количества.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IShoppingService с методами добавления, удаления.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в ShoppingController.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использовать ViewBag для сообщения "Товар удалён".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Список рецептов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RecipeViewModel с названием, описанием, списком ингредиентов.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все поля обязательны, ограничение по длине описания.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IRecipeService с логикой поиска по ингредиентам.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сервиса в контроллер.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сообщение через TempData.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Учёт домашних животных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PetViewModel с кличкой, типом животного, датой рождения.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[DataType(DataType.Date)].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IPetService с логикой добавления и отображения по типу.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сервиса.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ViewBag — сообщение "Питомец добавлен".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Мини-блог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PostViewModel с заголовком, текстом, автором.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[StringLength], [MinLength].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IPostService с логикой создания, удаления постов.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сервиса.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TempData для показа "Пост опубликован".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Список фильмов на вечер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EveningMovieViewModel с фильмом, жанром, временем начала.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[DataType(DataType.Time)].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IEveningMovieService — логика фильтрации по жанру.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через EveningMovieController.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сообщение через ViewBag.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Галерея изображений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ImageViewModel с названием, URL, описанием.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[Url], [Required], [StringLength].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IImageService — логика загрузки и отображения.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в ImageController.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уведомление "Изображение добавлено".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Планировщик учёбы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StudyTaskViewModel с темой, сроком сдачи, приоритетом.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[DataType(DataType.Date)].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IStudyTaskService — логика фильтрации и приоритезации.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в StudyTaskController.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TempData для сообщения.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Книга отзывов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FeedbackViewModel с именем, текстом отзыва, рейтингом.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+ валидация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[Required], [Range(1, 5)], [StringLength(500)].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IFeedbackService — сохранение и отображение отзывов.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внедрение в FeedbackController.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TempData/ViewBag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использовать TempData для сообщения "Спасибо за отзыв".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