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по теме: «Структуры данных. Алгоритмы обработки структур данных»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В массиве из 15 целых чисел найти наибольший элемент и поменять его местами с первым элементом.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Вычислить сумму и количество элементов массива вещественных чисел.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Вывести на экран дисплея порядковые номера нечетных элементов массива целых чисел.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Вычислить среднее арифметическое массива вещественных чисел.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Найти минимальный элемент массива и его порядковый номер.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В массиве вещественных чисел найти количество отрицательных элементов.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Найти сумму чисел кратных трем в массиве целых чисел.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  <w:tab/>
        <w:t xml:space="preserve">В массиве вещественных чисел найти произведение элементов, стоящих на четных позициях.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  <w:tab/>
        <w:t xml:space="preserve">Найти количество отрицательных элементов массива А.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Найти порядковый номер максимального элемента массива вещественных чисел.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  <w:tab/>
        <w:t xml:space="preserve">Вывести на экран дисплея положительные элементы массива и найти их количество.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  <w:tab/>
        <w:t xml:space="preserve">Вывести на экран дисплея номера элементов массива, удовлетворяющих условию 0&lt;xi&lt;3,2.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  <w:tab/>
        <w:t xml:space="preserve">Заменить четные элементы в массиве целых чисел нулями и вывести новый массив на экран.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</w:t>
        <w:tab/>
        <w:t xml:space="preserve">Найти среднее арифметическое элементов массива целых чисел кратных пяти.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</w:t>
        <w:tab/>
        <w:t xml:space="preserve">В массиве вещественных чисел найти минимальный элемент среди отрицательных элементов.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Пусть дано 100 целых чисел. Распечатайте их в обратном порядке по 6 чисел в строке.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Пусть дано 50 чисел. Определите, сколько среди них отличных от последнего числа.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Пусть дано 100 чисел. Напечатайте сначала все отрицательные из них, затем - все остальные.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Пусть дано натуральное число п и вещественные числа а1, ..., аn. В последовательности а1, ..., аn, все отрицательные члены увеличьте на 0,5, а все неотрицательные, меньшие среднего арифметического, замените на 0,1.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Пусть даны натуральное число п, целые числа а1, ..., аn. Получите сумму положительных, число отрицательных и число нулевых членов последовательности а1, ..., аn.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Пусть даны целые числа а1, ..., а100. Получите новую последовательность из 100 целых чисел, заменяя аi - нулями, если значение не равно максимальному из а1, ..., а100, и заменяя аi, единицей - в противном случае (i = 1,..., 100).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Пусть даны целые числа а1, ..., а25, b1, ..., b25. Преобразуйте последовательность b1, ..., b25 по правилу, согласно которому если, то bi увеличивается в 10 раз, иначе bi заменяется нулем (i = 1, …, 25).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  <w:tab/>
        <w:t xml:space="preserve">Пусть даны вещественные числа а1, ..., а25. Требуется умножить каждый член последовательности аi (i = 1,..., 25) на квадрат ее наименьшего члена, если  , и на квадрат ее наибольшего члена, если аi&lt;0.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  <w:tab/>
        <w:t xml:space="preserve">Пусть даны целые числа а1, ..., а99. Получите новую последовательность, выбросив из исходной максимальный и минимальный члены.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Пусть даны целые числа а1, ..., аn, каждое из которых отлично от нуля. Если в последовательности отрицательные и положительные члены чередуются, то ответом должна служить сама исходная последовательность. Иначе - получите все отрицательные члены последовательности, сохранив порядок их следования.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  <w:tab/>
        <w:t xml:space="preserve">Пусть дана последовательность из 100 различных целых чисел. Найдите среднее арифметическое чисел этой последовательности, расположенных между максимальным и минимальным числами (в сумму включить и оба этих числа).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  <w:tab/>
        <w:t xml:space="preserve">Пусть даны вещественные числа а1, ..., а20. Преобразуйте эту последовательность по правилу: большее из аi и а10+i (i = 1,..., 10) примите в качестве нового значения аi, меньшее - в качестве нового значения а10+i.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  <w:tab/>
        <w:t xml:space="preserve">Пусть даны целые числа а1, ..., ап. Если в данной последовательности ни одно четное число не расположено после нечетного, то напечатайте все отрицательные члены последовательности, иначе - все положительные. Порядок следования чисел в обоих случаях замените обратным.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</w:t>
        <w:tab/>
        <w:t xml:space="preserve">Пусть даны натуральные числа п, а1, ..., ап. Определите количество членов ак последовательности а1, ..., ап являющихся нечетными числами.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</w:t>
        <w:tab/>
        <w:t xml:space="preserve">Пусть даны натуральные числа п, а1, ..., ап. Определите количество членов ак последовательности а1, ..., ап кратных 3 и не кратных 5;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задаче задается квадратная целочисленная матрица NxN (значение N вводится с клавиатуры, N&lt;10). Программа должна заполнять матрицу случайными числами из диапазона [a, b] (a, b вводятся с клавиатуры) и осуществлять вывод на экран исходной матрицы. Затем необходимо произвести необходимые действия и напечатать результаты.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tab/>
        <w:t xml:space="preserve">Подсчитать количество положительных чисел. Вычислить сумму элементов каждой строки.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 xml:space="preserve">Вычислить сумму отрицательных элементов. Вычислить количество чётных элементов в каждой строки.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  <w:tab/>
        <w:t xml:space="preserve">Вычислить произведение чисел, принадлежащих промежутку [С, D]. Вычислить сумму элементов каждого столбца.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  <w:tab/>
        <w:t xml:space="preserve">Вычислить сумму квадратов элементов, больших заданного С. Вычислить среднее арифметическое элементов каждой строки.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  <w:tab/>
        <w:t xml:space="preserve">Подсчитать количество чисел, меньших заданного D. Вычислить среднее арифметическое элементов каждого столбца.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  <w:tab/>
        <w:t xml:space="preserve">Вычислить сумму чётных элементов. Вычислить количество положительных элементов каждого столбца.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  <w:tab/>
        <w:t xml:space="preserve">Вычислить произведение нечётных элементов. Вычислить сумму элементов k-той строки (значение k вводится с клавиатуры).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  <w:tab/>
        <w:t xml:space="preserve">Вычислить сумму квадратов элементов, принадлежащих промежутку (Е, F]. Вычислить сумму элементов k-того столбца (значение k вводится с клавиатуры).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  <w:tab/>
        <w:t xml:space="preserve">Вычислить среднее арифметическое элементов, больших заданного G. Вычислить количество чётных элементов k-той строки (значение k вводится с клавиатуры).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  <w:tab/>
        <w:t xml:space="preserve">Подсчитать количество чисел, меньших заданного H. Вычислить количество нечётных элементов k-того столбца (значение k вводится с клавиатуры).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  <w:tab/>
        <w:t xml:space="preserve">Вычислить сумму чисел, принадлежащих промежутку [K, L). Определить наибольший элемент k-того столбца (значение k вводится с клавиатуры).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  <w:tab/>
        <w:t xml:space="preserve">Вычислить сумму квадратов отрицательных чисел. Определить наименьший элемент в каждой строки.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  <w:tab/>
        <w:t xml:space="preserve">Вычислить среднее арифметическое чисел, небольших заданного M. Вычислить сумму положительных элементов каждого столбца.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  <w:tab/>
        <w:t xml:space="preserve">Вычислить сумму квадратов положительных чисел. Вычислить сумму элементов каждой строки.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  <w:tab/>
        <w:t xml:space="preserve">Вычислить среднее арифметическое отрицательных чисел. Вычислить сумму элементов каждой строки.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на проверку условий после выполнения расчетов: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Дан двумерный массив. Выяснить, является ли произведение элементов второго столбца массива трехзначным числом.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Дан двумерный массив. Составить программу, определяющую, верно ли, что сумма элементов строки массива с известным номером превышает заданное число?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В двумерном массиве хранится информации о зарплате 18 человек за каждый месяц года (первого человека – в первой строке, второго – во второй и т.д.). Верно ли, что годовой доход первого человека больше некоторого заданного числа?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Фирма имеет 10 магазинов. Информация о доходе каждого магазина за каждый месяц года хранится в двумерном массиве (в первом столбце за январь, во втором – за февраль и т.д.). Верно ли, что общий доход фирмы в сентябре превысил некоторое заданное число?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  <w:tab/>
        <w:t xml:space="preserve">B зрительном зале 23 ряда, в каждом из которых 40 мест (кресел). Информация о проданных билетах хранится в двумерном массиве, номера строк которых соответствуют номерам рядов, а номера столбцов – номерам мест. Если билет на то или иное место продан, то соответствующий элемент массива имеет значение 1, в противном случае – 0. Определить, имеются ли свободные места в первом ряду.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В поезде 18 вагонов, в каждом по 36 мест. Информация о проданных на поезд билетах хранится в двумерном массиве, номера строк которого соответствуют номерам вагонов, а номера столбцов – номерам мест. Если билет на то или иное место продан, то соответствующий элемент массива имеет значение 1, в противном случае – 0. Составить программу, определяющую, имеются ли свободные места в том или ином вагоне поезда.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  <w:tab/>
        <w:t xml:space="preserve">Дан двумерный массив целых чисел. Составить программу, определяющую, верно ли, что сумма элементов столбца массива с известным номером кратна заданному числу.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  <w:tab/>
        <w:t xml:space="preserve">Дан двумерный массив целых чисел. Составить программу, определяющую, верно ли что сумма элементов строки массива с известным номером оканчивается цифрой 0.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  <w:tab/>
        <w:t xml:space="preserve">Дан двумерный массив. Определить в какой строке массива сумма элементов больше: в первой или в предпоследней.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Дан двумерный массив. Составить программу, которая определяет максимальное из двух чисел: суммы элементов k-й строки и суммы элементов s-го столбца массива.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  <w:tab/>
        <w:t xml:space="preserve">Информация о количестве жильцов в каждой из четырех квартир каждого этажа 12-этажного дома хранится в двумерном массиве (в первой строке – информация о квартирах первого этажа, во второй – второго и т.д.). На каком этаже проживает больше людей: на третьем или на пятом?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  <w:tab/>
        <w:t xml:space="preserve">В двумерном массиве хранится информация о зарплате каждого из 20 сотрудников фирмы за каждый месяц года (в первом столбце – за январь, во втором – за февраль и т.д.) Верно ли, что общая зарплата всех сотрудников в феврале была меньше, чем и октябре?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  <w:tab/>
        <w:t xml:space="preserve">Информация о количестве жильцов в каждой из четырех квартир каждого этажа 12-этажного дома хранится в двумерном массиве (в первой строке – информация о квартирах первого этажа, во второй – второго и т.д.). В каждой квартире проживает одна семья. Найти численность самой большой семьи в квартирах 3-го и 4-го этажей.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</w:t>
        <w:tab/>
        <w:t xml:space="preserve">Найти координаты (номера) элемента, наиболее близкого к среднему значению всех элементов массива. Определить, является ли сумма значений элементов массива четырехзначным числом.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</w:t>
        <w:tab/>
        <w:t xml:space="preserve">В поезде 20 вагонов, в каждом по 36 мест. Информация о проданных на поезд билетах хранится в двумерном массиве, номера строк которого соответствуют номерам вагонов, а номера столбцов – номерам мест. Если билет на то или иное место продан, то соответствующий элемент массива имеет значение 1, в противном случае – 0. Определить имеются ли в поезде свободные места.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со ступенчатыми массивами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ступенчатый массив числами по правилу: [i][j] = sum(элементов i-й строки).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строку с наибольшей суммой элементов.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Переставить строки массива в порядке убывания их суммы.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строки с нулевой суммой элементов.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строку, содержащую средние арифметические предыдущих строк.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объединение двух ступенчатых массивов.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метод зеркального отражения ступенчатого массива.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строку с максимальным количеством уникальных элементов.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являются ли строки ступенчатого массива перестановками друг друга.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Переставить элементы внутри каждой строки по убыванию.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строку, сумма чисел которой является простым числом.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содержит ли ступенчатый массив два одинаковых ряда.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бинарный поиск внутри ступенчатого массива.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Переставить строки так, чтобы их средние значения шли по возрастанию.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можно ли с помощью перестановки элементов сделать все строки одинаковой суммы.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символами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 количество гласных и согласных в строке.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содержится ли в строке хотя бы одна цифра.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строке самую длинную последовательность одинаковых символов.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из строки все знаки препинания.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можно ли перестановкой символов строки получить палиндром.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содержит ли строка только буквы одного регистра.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метод, заменяющий в строке все строчные буквы на заглавные и наоборот.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 количество слов в строке, содержащих только латинские буквы.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строке первое слово, состоящее только из цифр.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Переставить буквы в каждом слове строки в обратном порядке.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подстроку максимальной длины, состоящую только из уникальных символов.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сколько в строке пар одинаковых подряд идущих символов.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метод, убирающий повторяющиеся подряд символы в строке.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символ, который встречается в строке чаще всего.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состоит ли строка только из символов заданного множества (например, только из цифр и точек).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 Работа со строками 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Соединить две строки, используя string.Concat().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пробелы из строки.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индекс первого вхождения подстроки в строку.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строку на массив слов, используя Split().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строку в верхний и нижний регистр.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начинается ли строка с заданного префикса.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заканчивается ли строка на заданный суффикс.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подстроку в определенную позицию строки.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длину самой длинной подстроки без повторяющихся символов.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цифры из строки.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содержит ли строка подстроку с определенным словом.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первую букву каждого слова в заглавную.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Инвертировать порядок слов в строке.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являются ли две строки анаграммами.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содержится ли строка в списке строк без учета регистра.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со строками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является ли строка палиндромом без учета пробелов и регистра.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самое часто встречающееся слово в строке.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строку в "змеиный" регистр (snake_case).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строка допустимым идентификатором C#.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 шифрования строки методом Цезаря.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 расшифровки строки, зашифрованной методом Цезаря.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строка корректным числом с плавающей точкой.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из строки все повторяющиеся слова.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метод, заменяющий все встречающиеся в строке слова из списка на ***.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строку в формат "CamelCase".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строку на несколько строк фиксированной длины.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строке слова, встречающиеся только один раз.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две строки на равенство без учета регистра и пробелов.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является ли одна строка перестановкой другой.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Подсчитать количество уникальных символов в строке.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классом StringBuilder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строку в начало StringBuilder.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строку в конец StringBuilder.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Вставить строку в середину StringBuilder.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определенный диапазон символов.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Заменить все вхождения одного слова другим.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Очистить содержимое StringBuilder.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начинается ли StringBuilder с определенной подстроки.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заканчивается ли StringBuilder определенной подстрокой.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StringBuilder в string и обратно.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Разбить StringBuilder на отдельные строки по символу-разделителю.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первое вхождение подстроки в StringBuilder.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Инвертировать порядок символов в StringBuilder.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символы, кроме букв и цифр.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все буквы StringBuilder в заглавные.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StringBuilder пустым.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Работа с регулярными выражениями (уровень 3)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содержит ли строка только цифры.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строка корректным email-адресом.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все даты в формате дд.мм.гггг в строке.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содержит ли строка хотя бы одну заглавную букву.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строка корректным IP-адресом.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все номера телефонов в строке.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Заменить все подряд идущие пробелы на один пробел.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начинается ли строка с заглавной буквы.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Определить, содержит ли строка русские буквы.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все HTML-теги в строке.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строка корректным URL.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все цифры из строки.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 строку по предложениям.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строка корректным временем в формате чч:мм.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все слова, начинающиеся на определенную букву.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