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Тема: «Методы. Реализация полиморфизма»</w:t>
      </w:r>
    </w:p>
    <w:p w:rsidR="00000000" w:rsidDel="00000000" w:rsidP="00000000" w:rsidRDefault="00000000" w:rsidRPr="00000000" w14:paraId="0000000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 Работа со статическими методами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Создайте статический метод, который вычисляет факториал числа.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Напишите статический метод, который возвращает сумму элементов массива.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Создайте статический метод, который проверяет, является ли строка палиндромом.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Реализуйте статический метод, который находит наибольший общий делитель двух чисел.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Напишите статический метод, который преобразует число в двоичное представление.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Создайте статический метод, который сортирует массив чисел по возрастанию.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Реализуйте статический метод, который вычисляет среднее значение массива.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Напишите статический метод, который проверяет, является ли число простым.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Создайте статический метод, который возвращает количество слов в строке.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Реализуйте статический метод, который находит индекс элемента в массиве.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Напишите статический метод, который переворачивает строку.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Создайте статический метод, который вычисляет площадь круга по радиусу.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Реализуйте статический метод, который проверяет, является ли год високосным.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Напишите статический метод, который возвращает массив уникальных элементов из входного массива.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Создайте статический метод, который вычисляет сумму цифр числа.</w:t>
      </w:r>
    </w:p>
    <w:p w:rsidR="00000000" w:rsidDel="00000000" w:rsidP="00000000" w:rsidRDefault="00000000" w:rsidRPr="00000000" w14:paraId="0000001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Методы не возвращающие значения (процедуры). Способы передачи параметров в методы.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Описать процедуру PowerA3(A, B), вычисляющую третью степень числа A и возвращающую ее в переменной B (A — входной, B — выходной параметр; оба параметра являются вещественными). С помощью этой процедуры найти третьи степени пяти данных чисел.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Описать процедуру PowerA234(A, B, C, D), вычисляющую вторую, третью и четвертую степень числа A и возвращающую эти степени соответственно в переменных B, C и D (A — входной, B, C, D — выходные параметры; все параметры являются вещественными). С помощью этой процедуры найти вторую, третью и четвертую степень пяти данных чисел.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Описать процедуру TrianglePS(a, P, S), вычисляющую по стороне a равностороннего треугольника его периметр P = 3·a и площадь S =√3/4∙a^2   (a — входной, P и S — выходные параметры; все параметры являются вещественными). С помощью этой процедуры найти периметры и площади трех равносторонних треугольников с данными сторонами.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Описать процедуру RectPS(x1, y1, x2, y2, P, S), вычисляющую периметр P и площадь S прямоугольника со сторонами, параллельными осям координат, по координатам (x1, y1), (x2, y2) его противоположных вершин (x1, y1, x2, y2 — входные, P и S — выходные параметры вещественного типа). С помощью этой процедуры найти периметры и площади трех прямоугольников с данными противоположными вершинами.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Описать процедуру DigitCountSum(K, C, S), находящую количество C цифр целого положительного числа K, а также их сумму S (K — входной, C и S — выходные параметры целого типа). С помощью этой процедуры найти количество и сумму цифр для каждого из пяти данных целых чисел.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Описать процедуру InvDigits(K), меняющую порядок следования цифр целого положительного числа K на обратный (K — параметр целого типа, являющийся одновременно входным и выходным). С помощью этой процедуры поменять порядок следования цифр на обратный для каждого из пяти данных целых чисел.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Описать процедуру AddRightDigit(D, K), добавляющую к целому положительному числу K справа цифру D (D — входной параметр целого типа, лежащий в диапазоне 0–9, K — параметр целого типа, являющийся одновременно входным и выходным). С помощью этой процедуры последовательно добавить к данному числу K справа данные цифры D1 и D2, выводя результат каждого добавления.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Описать процедуру AddLeftDigit(D, K), добавляющую к целому положительному числу K слева цифру D (D — входной параметр целого типа, лежащий в диапазоне 1–9, K — параметр целого типа, являющийся одновременно входным и выходным). С помощью этой процедуры последовательно добавить к данному числу K слева данные цифры D1 и D2, выводя результат каждого добавления.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Описать процедуру Swap(X, Y), меняющую содержимое переменных X и Y (X и Y — вещественные параметры, являющиеся одновременно входными и выходными). С ее помощью для данных переменных A, B, C, D последовательно поменять содержимое следующих пар: A и B, C и D, B и C и вывести новые значения A, B, C, D.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Описать процедуру Minmax(X, Y), записывающую в переменную X минимальное из значений X и Y, а в переменную Y — максимальное из этих значений (X и Y — вещественные параметры, являющиеся одновременно входными и выходными). Используя четыре вызова этой процедуры, найти минимальное и максимальное из данных чисел A, B, C, D.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Описать процедуру SortInc3(A, B, C), меняющую содержимое переменных A, B, C таким образом, чтобы их значения оказались упорядоченными по возрастанию (A, B, C — вещественные параметры, являющиеся одновременно входными и выходными). С помощью этой процедуры упорядочить по возрастанию два данных набора из трех чисел: (A1, B1, C1) и (A2, B2, C2).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Описать процедуру SortDec3(A, B, C), меняющую содержимое переменных A, B, C таким образом, чтобы их значения оказались упорядоченными по убыванию (A, B, C — вещественные параметры, являющиеся одновременно входными и выходными). С помощью этой процедуры упорядочить по убыванию два данных набора из трех чисел: (A1, B1, C1) и (A2, B2, C2).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Описать процедуру ShiftRight3(A, B, C), выполняющую правый циклический сдвиг: значение A переходит в B, значение B — в C, значение C —  в A (A, B, C — вещественные параметры, являющиеся одновременно входными и выходными). С помощью этой процедуры выполнить правый циклический сдвиг для двух данных наборов из трех чисел: (A1, B1, C1) и (A2, B2, C2).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Описать процедуру ShiftLeft3(A, B, C), выполняющую левый циклический сдвиг: значение A переходит в C, значение C — в B, значение B — в A (A, B, C — вещественные параметры, являющиеся одновременно входными и выходными). С помощью этой процедуры выполнить левый циклический сдвиг для двух данных наборов из трех чисел: (A1, B1, C1) и (A2, B2, C2).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Описать процедуру Mean(X, Y, AMean, GMean), вычисляющую среднее арифметическое AMean = (X + Y)/2 и среднее геометрическое GMean = X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двух положительных чисел X и Y (X и Y — входные, AMean и GMean — выходные параметры вещественного типа). С помощью этой процедуры найти среднее арифметическое и среднее геометрическое для пар (A, B), (A, C), (A, D), если даны A, B, C, D.</w:t>
      </w:r>
    </w:p>
    <w:p w:rsidR="00000000" w:rsidDel="00000000" w:rsidP="00000000" w:rsidRDefault="00000000" w:rsidRPr="00000000" w14:paraId="0000002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3. Работа с методами и рекурсией (уровень сложности 4)</w:t>
      </w:r>
    </w:p>
    <w:p w:rsidR="00000000" w:rsidDel="00000000" w:rsidP="00000000" w:rsidRDefault="00000000" w:rsidRPr="00000000" w14:paraId="0000002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Это задание направлено на углубленное понимание методов, включая рекурсию, передачу параметров по значению и ссылке, а также работу с исключениями. Каждая задача требует написания метода для решения конкретной проблемы.</w:t>
      </w:r>
    </w:p>
    <w:p w:rsidR="00000000" w:rsidDel="00000000" w:rsidP="00000000" w:rsidRDefault="00000000" w:rsidRPr="00000000" w14:paraId="0000002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Задачи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Напишите метод, который вычисляет факториал числа с использованием рекурсии.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Метод должен принимать целое число и возвращать его факториал.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Gungsuh" w:cs="Gungsuh" w:eastAsia="Gungsuh" w:hAnsi="Gungsuh"/>
          <w:color w:val="000000"/>
          <w:sz w:val="24"/>
          <w:szCs w:val="24"/>
          <w:rtl w:val="0"/>
        </w:rPr>
        <w:t xml:space="preserve">Пример: Factorial(5) → 120.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Создайте метод, который вычисляет числа Фибоначчи с использованием рекурсии.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Метод должен принимать номер числа Фибоначчи и возвращать его значение.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Gungsuh" w:cs="Gungsuh" w:eastAsia="Gungsuh" w:hAnsi="Gungsuh"/>
          <w:color w:val="000000"/>
          <w:sz w:val="24"/>
          <w:szCs w:val="24"/>
          <w:rtl w:val="0"/>
        </w:rPr>
        <w:t xml:space="preserve">Пример: Fibonacci(6) → 8.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Напишите метод, который проверяет, является ли строка палиндромом, используя рекурсию.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Метод должен возвращать true, если строка является палиндромом, и false в противном случае.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Gungsuh" w:cs="Gungsuh" w:eastAsia="Gungsuh" w:hAnsi="Gungsuh"/>
          <w:color w:val="000000"/>
          <w:sz w:val="24"/>
          <w:szCs w:val="24"/>
          <w:rtl w:val="0"/>
        </w:rPr>
        <w:t xml:space="preserve">Пример: IsPalindrome("racecar") → true.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Создайте метод, который вычисляет наибольший общий делитель (НОД) двух чисел с использованием рекурсии.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Метод должен использовать алгоритм Евклида.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Gungsuh" w:cs="Gungsuh" w:eastAsia="Gungsuh" w:hAnsi="Gungsuh"/>
          <w:color w:val="000000"/>
          <w:sz w:val="24"/>
          <w:szCs w:val="24"/>
          <w:rtl w:val="0"/>
        </w:rPr>
        <w:t xml:space="preserve">Пример: GCD(56, 98) → 14.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Напишите метод, который реверсирует строку с использованием рекурсии.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Метод должен возвращать перевернутую строку.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Gungsuh" w:cs="Gungsuh" w:eastAsia="Gungsuh" w:hAnsi="Gungsuh"/>
          <w:color w:val="000000"/>
          <w:sz w:val="24"/>
          <w:szCs w:val="24"/>
          <w:rtl w:val="0"/>
        </w:rPr>
        <w:t xml:space="preserve">Пример: ReverseString("hello") → "olleh".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Создайте метод, который вычисляет сумму цифр числа с использованием рекурсии.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Метод должен принимать целое число и возвращать сумму его цифр.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Gungsuh" w:cs="Gungsuh" w:eastAsia="Gungsuh" w:hAnsi="Gungsuh"/>
          <w:color w:val="000000"/>
          <w:sz w:val="24"/>
          <w:szCs w:val="24"/>
          <w:rtl w:val="0"/>
        </w:rPr>
        <w:t xml:space="preserve">Пример: SumOfDigits(1234) → 10.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Напишите метод, который проверяет, является ли число простым, используя рекурсию.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Метод должен возвращать true, если число простое, и false в противном случае.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Gungsuh" w:cs="Gungsuh" w:eastAsia="Gungsuh" w:hAnsi="Gungsuh"/>
          <w:color w:val="000000"/>
          <w:sz w:val="24"/>
          <w:szCs w:val="24"/>
          <w:rtl w:val="0"/>
        </w:rPr>
        <w:t xml:space="preserve">Пример: IsPrime(17) → true.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Создайте метод, который вычисляет степень числа с использованием рекурсии.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Метод должен принимать два числа: основание и показатель степени.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Gungsuh" w:cs="Gungsuh" w:eastAsia="Gungsuh" w:hAnsi="Gungsuh"/>
          <w:color w:val="000000"/>
          <w:sz w:val="24"/>
          <w:szCs w:val="24"/>
          <w:rtl w:val="0"/>
        </w:rPr>
        <w:t xml:space="preserve">Пример: Power(2, 5) → 32.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Напишите метод, который находит минимальный элемент в массиве с использованием рекурсии.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Метод должен принимать массив целых чисел и возвращать минимальное значение.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Gungsuh" w:cs="Gungsuh" w:eastAsia="Gungsuh" w:hAnsi="Gungsuh"/>
          <w:color w:val="000000"/>
          <w:sz w:val="24"/>
          <w:szCs w:val="24"/>
          <w:rtl w:val="0"/>
        </w:rPr>
        <w:t xml:space="preserve">Пример: FindMin(new int[] { 5, 3, 9, 1 }) → 1.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Создайте метод, который вычисляет сумму элементов массива с использованием рекурсии.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Метод должен принимать массив целых чисел и возвращать сумму его элементов.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Gungsuh" w:cs="Gungsuh" w:eastAsia="Gungsuh" w:hAnsi="Gungsuh"/>
          <w:color w:val="000000"/>
          <w:sz w:val="24"/>
          <w:szCs w:val="24"/>
          <w:rtl w:val="0"/>
        </w:rPr>
        <w:t xml:space="preserve">Пример: ArraySum(new int[] { 1, 2, 3, 4 }) → 10.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Напишите метод, который проверяет, отсортирован ли массив по возрастанию, используя рекурсию.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Метод должен возвращать true, если массив отсортирован, и false в противном случае.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Gungsuh" w:cs="Gungsuh" w:eastAsia="Gungsuh" w:hAnsi="Gungsuh"/>
          <w:color w:val="000000"/>
          <w:sz w:val="24"/>
          <w:szCs w:val="24"/>
          <w:rtl w:val="0"/>
        </w:rPr>
        <w:t xml:space="preserve">Пример: IsSorted(new int[] { 1, 2, 3, 4 }) → true.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Создайте метод, который находит индекс элемента в массиве с использованием рекурсии.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Метод должен принимать массив и значение для поиска, возвращать индекс элемента или -1, если элемент не найден.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Gungsuh" w:cs="Gungsuh" w:eastAsia="Gungsuh" w:hAnsi="Gungsuh"/>
          <w:color w:val="000000"/>
          <w:sz w:val="24"/>
          <w:szCs w:val="24"/>
          <w:rtl w:val="0"/>
        </w:rPr>
        <w:t xml:space="preserve">Пример: FindIndex(new int[] { 5, 3, 9, 1 }, 9) → 2.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Напишите метод, который вычисляет количество вхождений элемента в массиве с использованием рекурсии.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Метод должен принимать массив и значение для поиска, возвращать количество вхождений.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Gungsuh" w:cs="Gungsuh" w:eastAsia="Gungsuh" w:hAnsi="Gungsuh"/>
          <w:color w:val="000000"/>
          <w:sz w:val="24"/>
          <w:szCs w:val="24"/>
          <w:rtl w:val="0"/>
        </w:rPr>
        <w:t xml:space="preserve">Пример: CountOccurrences(new int[] { 1, 2, 3, 2, 4, 2 }, 2) → 3.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Создайте метод, который генерирует все перестановки строки с использованием рекурсии.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Метод должен принимать строку и выводить все возможные перестановки.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Gungsuh" w:cs="Gungsuh" w:eastAsia="Gungsuh" w:hAnsi="Gungsuh"/>
          <w:color w:val="000000"/>
          <w:sz w:val="24"/>
          <w:szCs w:val="24"/>
          <w:rtl w:val="0"/>
        </w:rPr>
        <w:t xml:space="preserve">Пример: Permute("abc") → ["abc", "acb", "bac", "bca", "cab", "cba"].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Напишите метод, который решает задачу Ханойской башни с использованием рекурсии.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Метод должен принимать количество дисков и выводить последовательность шагов для перемещения дисков.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Gungsuh" w:cs="Gungsuh" w:eastAsia="Gungsuh" w:hAnsi="Gungsuh"/>
          <w:color w:val="000000"/>
          <w:sz w:val="24"/>
          <w:szCs w:val="24"/>
          <w:rtl w:val="0"/>
        </w:rPr>
        <w:t xml:space="preserve">Пример: HanoiTower(3, 'A', 'C', 'B') → Вывод последовательности шагов.</w:t>
      </w:r>
    </w:p>
    <w:p w:rsidR="00000000" w:rsidDel="00000000" w:rsidP="00000000" w:rsidRDefault="00000000" w:rsidRPr="00000000" w14:paraId="0000005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4. Работа с расширяющими методами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расширяющий метод для типа string, который возвращает количество гласных букв.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Напишите расширяющий метод для типа int, который проверяет, является ли число четным.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Реализуйте расширяющий метод для массива int[], который возвращает сумму элементов.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Создайте расширяющий метод для типа string, который удаляет все пробелы.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Напишите расширяющий метод для типа DateTime, который возвращает возраст в годах.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Реализуйте расширяющий метод для типа List&lt;int&gt;, который возвращает медиану.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Создайте расширяющий метод для типа string, который проверяет, содержит ли строка только цифры.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Напишите расширяющий метод для типа double, который округляет число до указанного количества знаков.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Реализуйте расширяющий метод для типа string, который возвращает первую букву каждого слова.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Создайте расширяющий метод для типа int[], который возвращает массив уникальных элементов.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Напишите расширяющий метод для типа string, который возвращает строку в обратном порядке.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Реализуйте расширяющий метод для типа List&lt;string&gt;, который сортирует строки по длине.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Создайте расширяющий метод для типа int, который возвращает факториал числа.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Напишите расширяющий метод для типа string, который заменяет все гласные на звездочки.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Реализуйте расширяющий метод для типа DateTime, который возвращает день недели на русском языке.</w:t>
      </w:r>
    </w:p>
    <w:p w:rsidR="00000000" w:rsidDel="00000000" w:rsidP="00000000" w:rsidRDefault="00000000" w:rsidRPr="00000000" w14:paraId="00000066">
      <w:pPr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5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Работа с абстрактными классами, виртуальными и абстрактными методами (уровень сложности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 задание направлено на углубленное понимание абстрактных классов, виртуальных и абстрактных методов. В каждой задаче требуется создать абстрактный класс с виртуальными и абстрактными методами, а также два класса-наследника, которые реализуют или переопределяют эти методы.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ind w:firstLine="30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абстрактный класс Shape с абстрактным методом CalculateArea() и виртуальным методом DisplayInfo().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Реализуйте два класса-наследника: Circle и Rectangle.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классе Circle реализуйте метод CalculateArea() для вычисления площади круга.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классе Rectangle реализуйте метод CalculateArea() для вычисления площади прямоугольника.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Переопределите метод DisplayInfo() в обоих классах для вывода информации о фигуре.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абстрактный класс Animal с абстрактным методом MakeSound() и виртуальным методом Sleep().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Реализуйте два класса-наследника: Dog и Cat.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классе Dog реализуйте метод MakeSound() для вывода "Woof!".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классе Cat реализуйте метод MakeSound() для вывода "Meow!".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Переопределите метод Sleep() в обоих классах для вывода сообщения о том, как спит животное.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абстрактный класс Vehicle с абстрактным методом Move() и виртуальным методом Stop().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Реализуйте два класса-наследника: Car и Bicycle.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классе Car реализуйте метод Move() для вывода "Car is moving".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классе Bicycle реализуйте метод Move() для вывода "Bicycle is moving".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Переопределите метод Stop() в обоих классах для вывода сообщения о том, как транспортное средство останавливается.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абстрактный класс Employee с абстрактным методом CalculateSalary() и виртуальным методом DisplayInfo().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Реализуйте два класса-наследника: Manager и Developer.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классе Manager реализуйте метод CalculateSalary() для возврата фиксированной зарплаты.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классе Developer реализуйте метод CalculateSalary() для расчета зарплаты на основе часов работы.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Переопределите метод DisplayInfo() в обоих классах для вывода информации о сотруднике.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абстрактный класс Device с абстрактным методом TurnOn() и виртуальным методом TurnOff().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Реализуйте два класса-наследника: Smartphone и Laptop.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классе Smartphone реализуйте метод TurnOn() для вывода "Smartphone is turning on".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классе Laptop реализуйте метод TurnOn() для вывода "Laptop is turning on".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Переопределите метод TurnOff() в обоих классах для вывода сообщения о выключении устройства.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абстрактный класс BankAccount с абстрактным методом CalculateInterest() и виртуальным методом DisplayBalance().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Реализуйте два класса-наследника: SavingsAccount и CurrentAccount.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классе SavingsAccount реализуйте метод CalculateInterest() для расчета процентов по сберегательному счету.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классе CurrentAccount реализуйте метод CalculateInterest() для расчета процентов по текущему счету.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Переопределите метод DisplayBalance() в обоих классах для вывода текущего баланса.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абстрактный класс Shape3D с абстрактным методом CalculateVolume() и виртуальным методом DisplayInfo().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Реализуйте два класса-наследника: Sphere и Cube.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классе Sphere реализуйте метод CalculateVolume() для вычисления объема сферы.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классе Cube реализуйте метод CalculateVolume() для вычисления объема куба.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Переопределите метод DisplayInfo() в обоих классах для вывода информации о трехмерной фигуре.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абстрактный класс MusicalInstrument с абстрактным методом PlaySound() и виртуальным методом Tune().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Реализуйте два класса-наследника: Guitar и Piano.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классе Guitar реализуйте метод PlaySound() для вывода "Guitar is playing".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классе Piano реализуйте метод PlaySound() для вывода "Piano is playing".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Переопределите метод Tune() в обоих классах для вывода сообщения о настройке инструмента.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абстрактный класс Food с абстрактным методом Cook() и виртуальным методом Serve().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Реализуйте два класса-наследника: Pizza и Pasta.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классе Pizza реализуйте метод Cook() для вывода "Pizza is cooking".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классе Pasta реализуйте метод Cook() для вывода "Pasta is cooking".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Переопределите метод Serve() в обоих классах для вывода сообщения о подаче блюда.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абстрактный класс Book с абстрактным методом Read() и виртуальным методом DisplayInfo().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Реализуйте два класса-наследника: Novel и Textbook.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классе Novel реализуйте метод Read() для вывода "Reading a novel".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классе Textbook реализуйте метод Read() для вывода "Reading a textbook".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Переопределите метод DisplayInfo() в обоих классах для вывода информации о книге.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абстрактный класс Computer с абстрактным методом Start() и виртуальным методом Shutdown().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Реализуйте два класса-наследника: Desktop и Laptop.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классе Desktop реализуйте метод Start() для вывода "Desktop is starting".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классе Laptop реализуйте метод Start() для вывода "Laptop is starting".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Переопределите метод Shutdown() в обоих классах для вывода сообщения о выключении компьютера.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абстрактный класс Plant с абстрактным методом Grow() и виртуальным методом DisplayInfo().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Реализуйте два класса-наследника: Tree и Flower.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классе Tree реализуйте метод Grow() для вывода "Tree is growing".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классе Flower реализуйте метод Grow() для вывода "Flower is growing".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Переопределите метод DisplayInfo() в обоих классах для вывода информации о растении.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абстрактный класс Game с абстрактным методом Play() и виртуальным методом DisplayRules().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Реализуйте два класса-наследника: Chess и Checkers.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классе Chess реализуйте метод Play() для вывода "Playing chess".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классе Checkers реализуйте метод Play() для вывода "Playing checkers".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Переопределите метод DisplayRules() в обоих классах для вывода правил игры.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абстрактный класс ElectronicDevice с абстрактным методом TurnOn() и виртуальным методом TurnOff().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Реализуйте два класса-наследника: TV и Radio.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классе TV реализуйте метод TurnOn() для вывода "TV is turning on".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классе Radio реализуйте метод TurnOn() для вывода "Radio is turning on".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Переопределите метод TurnOff() в обоих классах для вывода сообщения о выключении устройства.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абстрактный класс Sport с абстрактным методом Play() и виртуальным методом DisplayRules().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Реализуйте два класса-наследника: Football и Basketball.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классе Football реализуйте метод Play() для вывода "Playing football".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классе Basketball реализуйте метод Play() для вывода "Playing basketball".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Переопределите метод DisplayRules() в обоих классах для вывода правил игры.</w:t>
      </w:r>
    </w:p>
    <w:p w:rsidR="00000000" w:rsidDel="00000000" w:rsidP="00000000" w:rsidRDefault="00000000" w:rsidRPr="00000000" w14:paraId="000000B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Gungsuh"/>
  <w:font w:name="Courier New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0"/>
      <w:spacing w:after="0" w:line="240" w:lineRule="auto"/>
      <w:ind w:left="878" w:hanging="576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widowControl w:val="0"/>
      <w:spacing w:after="0" w:before="127" w:line="318" w:lineRule="auto"/>
      <w:ind w:left="302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