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792E" w14:textId="601B210B" w:rsidR="00FF1BE9" w:rsidRDefault="00FF1BE9" w:rsidP="00FF1BE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Отношения между классами. Механизм наследования. Интерфейсы </w:t>
      </w:r>
    </w:p>
    <w:p w14:paraId="0BCF9F9B" w14:textId="0551C37F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7E5ABE5" w14:textId="407EE65B" w:rsidR="00FF1BE9" w:rsidRDefault="00FF1BE9" w:rsidP="00FF1BE9">
      <w:pPr>
        <w:pStyle w:val="a9"/>
        <w:spacing w:before="0" w:beforeAutospacing="0" w:after="160" w:afterAutospacing="0"/>
        <w:jc w:val="both"/>
      </w:pPr>
      <w:r>
        <w:rPr>
          <w:b/>
          <w:bCs/>
          <w:color w:val="000000"/>
        </w:rPr>
        <w:t xml:space="preserve"> Работа с наследованием </w:t>
      </w:r>
    </w:p>
    <w:p w14:paraId="5100526C" w14:textId="77777777" w:rsidR="00FF1BE9" w:rsidRDefault="00FF1BE9" w:rsidP="00FF1BE9">
      <w:pPr>
        <w:pStyle w:val="a9"/>
        <w:spacing w:before="0" w:beforeAutospacing="0" w:after="160" w:afterAutospacing="0"/>
        <w:jc w:val="both"/>
      </w:pPr>
      <w:r>
        <w:rPr>
          <w:color w:val="000000"/>
        </w:rPr>
        <w:t>В каждой задаче:</w:t>
      </w:r>
    </w:p>
    <w:p w14:paraId="1466D819" w14:textId="77777777" w:rsidR="00FF1BE9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Абстрактный базовый класс</w:t>
      </w:r>
      <w:r>
        <w:rPr>
          <w:color w:val="000000"/>
        </w:rPr>
        <w:t>.</w:t>
      </w:r>
    </w:p>
    <w:p w14:paraId="487CE8E9" w14:textId="77777777" w:rsidR="00FF1BE9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Три наследника</w:t>
      </w:r>
      <w:r>
        <w:rPr>
          <w:color w:val="000000"/>
        </w:rPr>
        <w:t>.</w:t>
      </w:r>
    </w:p>
    <w:p w14:paraId="7B000477" w14:textId="77777777" w:rsidR="00FF1BE9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Массив элементов базового класса</w:t>
      </w:r>
      <w:r>
        <w:rPr>
          <w:color w:val="000000"/>
        </w:rPr>
        <w:t>.</w:t>
      </w:r>
    </w:p>
    <w:p w14:paraId="4AB8308E" w14:textId="77777777" w:rsidR="00FF1BE9" w:rsidRDefault="00FF1BE9" w:rsidP="00FF1BE9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Бизнес-логика с массивом</w:t>
      </w:r>
      <w:r>
        <w:rPr>
          <w:color w:val="000000"/>
        </w:rPr>
        <w:t>.</w:t>
      </w:r>
    </w:p>
    <w:p w14:paraId="172BA403" w14:textId="4F0E9215" w:rsidR="00FF1BE9" w:rsidRDefault="00FF1BE9" w:rsidP="00FF1BE9">
      <w:pPr>
        <w:pStyle w:val="a9"/>
        <w:spacing w:before="0" w:beforeAutospacing="0" w:after="160" w:afterAutospacing="0"/>
        <w:jc w:val="both"/>
      </w:pPr>
      <w:r>
        <w:rPr>
          <w:b/>
          <w:bCs/>
          <w:color w:val="000000"/>
        </w:rPr>
        <w:t xml:space="preserve"> Создание системы сотрудников</w:t>
      </w:r>
    </w:p>
    <w:p w14:paraId="1B09F9C4" w14:textId="65D2937D" w:rsidR="00FF1BE9" w:rsidRDefault="00FF1BE9" w:rsidP="00FF1BE9">
      <w:pPr>
        <w:pStyle w:val="a9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 xml:space="preserve">Разработать абстрактный класс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с абстрактным методом </w:t>
      </w:r>
      <w:proofErr w:type="spellStart"/>
      <w:proofErr w:type="gramStart"/>
      <w:r>
        <w:rPr>
          <w:color w:val="000000"/>
        </w:rPr>
        <w:t>CalculateSalary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). Создать три производных класса: Manager, Developer, </w:t>
      </w:r>
      <w:proofErr w:type="spellStart"/>
      <w:r>
        <w:rPr>
          <w:color w:val="000000"/>
        </w:rPr>
        <w:t>Intern</w:t>
      </w:r>
      <w:proofErr w:type="spellEnd"/>
      <w:r>
        <w:rPr>
          <w:color w:val="000000"/>
        </w:rPr>
        <w:t xml:space="preserve">. Создать массив </w:t>
      </w:r>
      <w:proofErr w:type="spellStart"/>
      <w:proofErr w:type="gramStart"/>
      <w:r>
        <w:rPr>
          <w:color w:val="000000"/>
        </w:rPr>
        <w:t>Employee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], заполнить разными объектами, вывести список сотрудников с зарплатами.</w:t>
      </w:r>
    </w:p>
    <w:p w14:paraId="5A7106BD" w14:textId="4157061C" w:rsidR="00FF1BE9" w:rsidRPr="00DE7091" w:rsidRDefault="00FF1BE9" w:rsidP="00FF1BE9">
      <w:pPr>
        <w:pStyle w:val="a9"/>
        <w:spacing w:before="0" w:beforeAutospacing="0" w:after="160" w:afterAutospacing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DE7091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0E301FB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73D915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D72A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232A8E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247FE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B6D33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A924C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FF4CBD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3C15D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51F088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2966BF9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B8F5E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BDFBC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employees =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Employee[]</w:t>
      </w:r>
    </w:p>
    <w:p w14:paraId="4470D3D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{</w:t>
      </w:r>
    </w:p>
    <w:p w14:paraId="377CA59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Manager(</w:t>
      </w:r>
      <w:proofErr w:type="gramEnd"/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Катя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5000),</w:t>
      </w:r>
    </w:p>
    <w:p w14:paraId="43E8952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Developer(</w:t>
      </w:r>
      <w:proofErr w:type="gramEnd"/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Петя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4000),</w:t>
      </w:r>
    </w:p>
    <w:p w14:paraId="4CAFAF98" w14:textId="77777777" w:rsidR="00E92A45" w:rsidRPr="00DE7091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E70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Intern</w:t>
      </w:r>
      <w:r w:rsidRPr="00DE70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E709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Вася</w:t>
      </w:r>
      <w:r w:rsidRPr="00DE709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E70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15, 160)</w:t>
      </w:r>
    </w:p>
    <w:p w14:paraId="0AF048AB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E709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F20718F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B13F95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"Список сотрудников и их зарплаты:"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E11FA7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employee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employees)</w:t>
      </w:r>
    </w:p>
    <w:p w14:paraId="4388326B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30A29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employee.Name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employee.CalculateSalary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92A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A9B830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0BD57D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10A0444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524EE3" w14:textId="77777777" w:rsid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923F5E" w14:textId="77777777" w:rsidR="00E92A45" w:rsidRDefault="00E92A45" w:rsidP="00FF1BE9">
      <w:pPr>
        <w:pStyle w:val="a9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06921248" w14:textId="77777777" w:rsidR="00FF1BE9" w:rsidRDefault="00FF1BE9" w:rsidP="00FF1BE9">
      <w:pPr>
        <w:pStyle w:val="a9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03E07C80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D5BF195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39BA6C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08E02F1" w14:textId="77777777" w:rsidR="00E92A45" w:rsidRDefault="00E92A45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28D2073" w14:textId="77777777" w:rsidR="00DE7091" w:rsidRDefault="00DE7091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CD40FCD" w14:textId="1BA92214" w:rsidR="00FF1BE9" w:rsidRDefault="00FF1BE9" w:rsidP="00FF1BE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6.1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F1BE9" w14:paraId="264C17DE" w14:textId="77777777" w:rsidTr="009E6FA2">
        <w:tc>
          <w:tcPr>
            <w:tcW w:w="4955" w:type="dxa"/>
          </w:tcPr>
          <w:p w14:paraId="5E6EF56D" w14:textId="77777777" w:rsidR="00FF1BE9" w:rsidRDefault="00FF1BE9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1CA3B26" w14:textId="77777777" w:rsidR="00FF1BE9" w:rsidRDefault="00FF1BE9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FF1BE9" w14:paraId="49BB37E7" w14:textId="77777777" w:rsidTr="009E6FA2">
        <w:tc>
          <w:tcPr>
            <w:tcW w:w="4955" w:type="dxa"/>
          </w:tcPr>
          <w:p w14:paraId="503C6B2D" w14:textId="6C5DC137" w:rsidR="00FF1BE9" w:rsidRDefault="00C87F21" w:rsidP="009E6FA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4956" w:type="dxa"/>
          </w:tcPr>
          <w:p w14:paraId="38E87AC9" w14:textId="61BEB620" w:rsidR="00FF1BE9" w:rsidRDefault="00C87F21" w:rsidP="00FF1B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87F2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Катя, 5000, Петя, 4000, Вася, 15,160</w:t>
            </w:r>
          </w:p>
        </w:tc>
      </w:tr>
    </w:tbl>
    <w:p w14:paraId="2CC59982" w14:textId="35BEFB16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</w:p>
    <w:p w14:paraId="7AB3422C" w14:textId="0CE9B240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7C6808F4" w14:textId="4A2AB364" w:rsidR="00E92A45" w:rsidRDefault="00E92A45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330E9FA" wp14:editId="503F8F92">
            <wp:extent cx="4192461" cy="19113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80" cy="19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CEE" w14:textId="295E1732" w:rsidR="00FF1BE9" w:rsidRDefault="00FF1BE9" w:rsidP="00FF1B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50B6248C" w14:textId="77777777" w:rsidR="00FF1BE9" w:rsidRPr="00FF1BE9" w:rsidRDefault="00FF1BE9" w:rsidP="00FF1BE9">
      <w:p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FF1BE9">
        <w:rPr>
          <w:rFonts w:ascii="Times New Roman" w:hAnsi="Times New Roman"/>
          <w:color w:val="000000"/>
          <w:sz w:val="24"/>
          <w:szCs w:val="24"/>
        </w:rPr>
        <w:t>В каждой задаче:</w:t>
      </w:r>
    </w:p>
    <w:p w14:paraId="76A4FFA0" w14:textId="77777777" w:rsidR="00FF1BE9" w:rsidRPr="00FF1BE9" w:rsidRDefault="00FF1BE9" w:rsidP="00FF1BE9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Должны быть классы, связанные между собой отношениями ассоциации, агрегации и композиции</w:t>
      </w:r>
      <w:r w:rsidRPr="00FF1BE9">
        <w:rPr>
          <w:rFonts w:ascii="Times New Roman" w:hAnsi="Times New Roman"/>
          <w:color w:val="000000"/>
          <w:sz w:val="24"/>
          <w:szCs w:val="24"/>
        </w:rPr>
        <w:t>.</w:t>
      </w:r>
    </w:p>
    <w:p w14:paraId="32EF8520" w14:textId="77777777" w:rsidR="00FF1BE9" w:rsidRPr="00FF1BE9" w:rsidRDefault="00FF1BE9" w:rsidP="00FF1BE9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Бизнес-логика, связанная с массивами объектов</w:t>
      </w:r>
      <w:r w:rsidRPr="00FF1BE9">
        <w:rPr>
          <w:rFonts w:ascii="Times New Roman" w:hAnsi="Times New Roman"/>
          <w:color w:val="000000"/>
          <w:sz w:val="24"/>
          <w:szCs w:val="24"/>
        </w:rPr>
        <w:t>.</w:t>
      </w:r>
    </w:p>
    <w:p w14:paraId="29D2FAF6" w14:textId="77777777" w:rsidR="00FF1BE9" w:rsidRPr="00FF1BE9" w:rsidRDefault="008B42FD" w:rsidP="00FF1B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99553A1">
          <v:rect id="_x0000_i1025" style="width:0;height:1.5pt" o:hralign="center" o:hrstd="t" o:hr="t" fillcolor="#a0a0a0" stroked="f"/>
        </w:pict>
      </w:r>
    </w:p>
    <w:p w14:paraId="1DF27D25" w14:textId="77777777" w:rsidR="00FF1BE9" w:rsidRPr="00FF1BE9" w:rsidRDefault="00FF1BE9" w:rsidP="00FF1BE9">
      <w:p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1. Автомобиль и его компоненты</w:t>
      </w:r>
    </w:p>
    <w:p w14:paraId="7AB7BCBE" w14:textId="77777777" w:rsidR="00FF1BE9" w:rsidRPr="00FF1BE9" w:rsidRDefault="00FF1BE9" w:rsidP="00FF1BE9">
      <w:p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FF1BE9">
        <w:rPr>
          <w:rFonts w:ascii="Times New Roman" w:hAnsi="Times New Roman"/>
          <w:color w:val="000000"/>
          <w:sz w:val="24"/>
          <w:szCs w:val="24"/>
        </w:rPr>
        <w:t>Создать класс Car, который имеет:</w:t>
      </w:r>
    </w:p>
    <w:p w14:paraId="75D0D016" w14:textId="77777777" w:rsidR="00FF1BE9" w:rsidRPr="00FF1BE9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Агрегация:</w:t>
      </w:r>
      <w:r w:rsidRPr="00FF1BE9">
        <w:rPr>
          <w:rFonts w:ascii="Times New Roman" w:hAnsi="Times New Roman"/>
          <w:color w:val="000000"/>
          <w:sz w:val="24"/>
          <w:szCs w:val="24"/>
        </w:rPr>
        <w:t xml:space="preserve"> массив </w:t>
      </w:r>
      <w:proofErr w:type="spellStart"/>
      <w:proofErr w:type="gramStart"/>
      <w:r w:rsidRPr="00FF1BE9">
        <w:rPr>
          <w:rFonts w:ascii="Times New Roman" w:hAnsi="Times New Roman"/>
          <w:color w:val="000000"/>
          <w:sz w:val="24"/>
          <w:szCs w:val="24"/>
        </w:rPr>
        <w:t>Wheel</w:t>
      </w:r>
      <w:proofErr w:type="spellEnd"/>
      <w:r w:rsidRPr="00FF1BE9"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 w:rsidRPr="00FF1BE9">
        <w:rPr>
          <w:rFonts w:ascii="Times New Roman" w:hAnsi="Times New Roman"/>
          <w:color w:val="000000"/>
          <w:sz w:val="24"/>
          <w:szCs w:val="24"/>
        </w:rPr>
        <w:t>] (колёса могут устанавливаться на разные автомобили).</w:t>
      </w:r>
    </w:p>
    <w:p w14:paraId="66CBE0FD" w14:textId="77777777" w:rsidR="00FF1BE9" w:rsidRPr="00FF1BE9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Композиция:</w:t>
      </w:r>
      <w:r w:rsidRPr="00FF1BE9">
        <w:rPr>
          <w:rFonts w:ascii="Times New Roman" w:hAnsi="Times New Roman"/>
          <w:color w:val="000000"/>
          <w:sz w:val="24"/>
          <w:szCs w:val="24"/>
        </w:rPr>
        <w:t xml:space="preserve"> объект Engine (двигатель создаётся внутри автомобиля).</w:t>
      </w:r>
    </w:p>
    <w:p w14:paraId="368333A3" w14:textId="77777777" w:rsidR="00FF1BE9" w:rsidRPr="00FF1BE9" w:rsidRDefault="00FF1BE9" w:rsidP="00FF1BE9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F1BE9">
        <w:rPr>
          <w:rFonts w:ascii="Times New Roman" w:hAnsi="Times New Roman"/>
          <w:b/>
          <w:bCs/>
          <w:color w:val="000000"/>
          <w:sz w:val="24"/>
          <w:szCs w:val="24"/>
        </w:rPr>
        <w:t>Ассоциация:</w:t>
      </w:r>
      <w:r w:rsidRPr="00FF1BE9">
        <w:rPr>
          <w:rFonts w:ascii="Times New Roman" w:hAnsi="Times New Roman"/>
          <w:color w:val="000000"/>
          <w:sz w:val="24"/>
          <w:szCs w:val="24"/>
        </w:rPr>
        <w:t xml:space="preserve"> связь с Driver (водитель может водить разные автомобили).</w:t>
      </w:r>
      <w:r w:rsidRPr="00FF1BE9">
        <w:rPr>
          <w:rFonts w:ascii="Times New Roman" w:hAnsi="Times New Roman"/>
          <w:color w:val="000000"/>
          <w:sz w:val="24"/>
          <w:szCs w:val="24"/>
        </w:rPr>
        <w:br/>
        <w:t xml:space="preserve">Создать массив автомобилей и реализовать метод </w:t>
      </w:r>
      <w:proofErr w:type="gramStart"/>
      <w:r w:rsidRPr="00FF1BE9">
        <w:rPr>
          <w:rFonts w:ascii="Times New Roman" w:hAnsi="Times New Roman"/>
          <w:color w:val="000000"/>
          <w:sz w:val="24"/>
          <w:szCs w:val="24"/>
        </w:rPr>
        <w:t>Drive(</w:t>
      </w:r>
      <w:proofErr w:type="gramEnd"/>
      <w:r w:rsidRPr="00FF1BE9">
        <w:rPr>
          <w:rFonts w:ascii="Times New Roman" w:hAnsi="Times New Roman"/>
          <w:color w:val="000000"/>
          <w:sz w:val="24"/>
          <w:szCs w:val="24"/>
        </w:rPr>
        <w:t>).</w:t>
      </w:r>
    </w:p>
    <w:p w14:paraId="030DA0D0" w14:textId="77777777" w:rsidR="00E92A45" w:rsidRDefault="00FF1BE9" w:rsidP="00E92A4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16D7D7A0" w14:textId="65B244FE" w:rsidR="00E92A45" w:rsidRPr="00E92A45" w:rsidRDefault="00E92A45" w:rsidP="00E92A45">
      <w:pPr>
        <w:rPr>
          <w:rFonts w:ascii="Times New Roman" w:hAnsi="Times New Roman"/>
          <w:b/>
          <w:bCs/>
          <w:sz w:val="28"/>
          <w:szCs w:val="28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177E525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EBC59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C5835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C0B3BC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BBFBE8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BA722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38079181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65C6A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</w:t>
      </w:r>
    </w:p>
    <w:p w14:paraId="7C829E6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A03B5ED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Wheel[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Wheels 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671D24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Engine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Engine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DD5B1F6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 </w:t>
      </w:r>
      <w:proofErr w:type="gram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A1919F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04D180" w14:textId="77777777" w:rsidR="00E92A45" w:rsidRPr="00E92A45" w:rsidRDefault="00E92A45" w:rsidP="00E92A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A4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Car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2A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model, Engine </w:t>
      </w:r>
      <w:proofErr w:type="spellStart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engine</w:t>
      </w:r>
      <w:proofErr w:type="spellEnd"/>
      <w:r w:rsidRPr="00E92A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Wheel[] wheels)</w:t>
      </w:r>
    </w:p>
    <w:sectPr w:rsidR="00E92A45" w:rsidRPr="00E92A4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A1D6" w14:textId="77777777" w:rsidR="008B42FD" w:rsidRDefault="008B42FD" w:rsidP="009323B0">
      <w:pPr>
        <w:spacing w:after="0" w:line="240" w:lineRule="auto"/>
      </w:pPr>
      <w:r>
        <w:separator/>
      </w:r>
    </w:p>
  </w:endnote>
  <w:endnote w:type="continuationSeparator" w:id="0">
    <w:p w14:paraId="61A30D02" w14:textId="77777777" w:rsidR="008B42FD" w:rsidRDefault="008B42FD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8B42FD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8B42FD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240EFD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8B42F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240EF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8B42F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240EFD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8B42F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240EFD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8B42FD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240EFD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8B42FD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8B42FD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240EFD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240EFD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8B42F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240EF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8B42F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240EF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8B42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8B42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8B42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8B42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8B42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8B42F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8B42F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240EF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240EF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8B42F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240EF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8B42F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240EF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6E7C" w14:textId="77777777" w:rsidR="008B42FD" w:rsidRDefault="008B42FD" w:rsidP="009323B0">
      <w:pPr>
        <w:spacing w:after="0" w:line="240" w:lineRule="auto"/>
      </w:pPr>
      <w:r>
        <w:separator/>
      </w:r>
    </w:p>
  </w:footnote>
  <w:footnote w:type="continuationSeparator" w:id="0">
    <w:p w14:paraId="3CC02F41" w14:textId="77777777" w:rsidR="008B42FD" w:rsidRDefault="008B42FD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8B42F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240EF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362FB2"/>
    <w:multiLevelType w:val="multilevel"/>
    <w:tmpl w:val="196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C2EA6"/>
    <w:multiLevelType w:val="multilevel"/>
    <w:tmpl w:val="96C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1546"/>
    <w:multiLevelType w:val="multilevel"/>
    <w:tmpl w:val="B39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240EFD"/>
    <w:rsid w:val="00332925"/>
    <w:rsid w:val="003C03DA"/>
    <w:rsid w:val="00556992"/>
    <w:rsid w:val="006744EE"/>
    <w:rsid w:val="0089118B"/>
    <w:rsid w:val="008B42FD"/>
    <w:rsid w:val="009323B0"/>
    <w:rsid w:val="00A672B7"/>
    <w:rsid w:val="00B102B0"/>
    <w:rsid w:val="00B742DB"/>
    <w:rsid w:val="00BB029A"/>
    <w:rsid w:val="00C87F21"/>
    <w:rsid w:val="00D03938"/>
    <w:rsid w:val="00D657FA"/>
    <w:rsid w:val="00DE7091"/>
    <w:rsid w:val="00E7779B"/>
    <w:rsid w:val="00E92A45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FF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C01B8-0DEF-44FD-9788-710E7159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6</cp:revision>
  <dcterms:created xsi:type="dcterms:W3CDTF">2025-03-17T09:26:00Z</dcterms:created>
  <dcterms:modified xsi:type="dcterms:W3CDTF">2025-04-07T07:42:00Z</dcterms:modified>
</cp:coreProperties>
</file>