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9835" w14:textId="2BD38776" w:rsidR="009323B0" w:rsidRDefault="00FF1BE9" w:rsidP="00FF1BE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Лабораторная работа №6 </w:t>
      </w:r>
    </w:p>
    <w:p w14:paraId="6D00792E" w14:textId="601B210B" w:rsidR="00FF1BE9" w:rsidRDefault="00FF1BE9" w:rsidP="00FF1BE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Отношения между классами. Механизм наследования. Интерфейсы </w:t>
      </w:r>
    </w:p>
    <w:p w14:paraId="0BCF9F9B" w14:textId="0551C37F" w:rsid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7E5ABE5" w14:textId="407EE65B" w:rsidR="00FF1BE9" w:rsidRDefault="00FF1BE9" w:rsidP="00FF1BE9">
      <w:pPr>
        <w:pStyle w:val="a9"/>
        <w:spacing w:before="0" w:beforeAutospacing="0" w:after="160" w:afterAutospacing="0"/>
        <w:jc w:val="both"/>
      </w:pPr>
      <w:r>
        <w:rPr>
          <w:b/>
          <w:bCs/>
          <w:color w:val="000000"/>
        </w:rPr>
        <w:t xml:space="preserve"> Работа с наследованием </w:t>
      </w:r>
    </w:p>
    <w:p w14:paraId="5100526C" w14:textId="77777777" w:rsidR="00FF1BE9" w:rsidRDefault="00FF1BE9" w:rsidP="00FF1BE9">
      <w:pPr>
        <w:pStyle w:val="a9"/>
        <w:spacing w:before="0" w:beforeAutospacing="0" w:after="160" w:afterAutospacing="0"/>
        <w:jc w:val="both"/>
      </w:pPr>
      <w:r>
        <w:rPr>
          <w:color w:val="000000"/>
        </w:rPr>
        <w:t>В каждой задаче:</w:t>
      </w:r>
    </w:p>
    <w:p w14:paraId="1466D819" w14:textId="77777777" w:rsidR="00FF1BE9" w:rsidRDefault="00FF1BE9" w:rsidP="00FF1BE9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Абстрактный базовый класс</w:t>
      </w:r>
      <w:r>
        <w:rPr>
          <w:color w:val="000000"/>
        </w:rPr>
        <w:t>.</w:t>
      </w:r>
    </w:p>
    <w:p w14:paraId="487CE8E9" w14:textId="77777777" w:rsidR="00FF1BE9" w:rsidRDefault="00FF1BE9" w:rsidP="00FF1BE9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Три наследника</w:t>
      </w:r>
      <w:r>
        <w:rPr>
          <w:color w:val="000000"/>
        </w:rPr>
        <w:t>.</w:t>
      </w:r>
    </w:p>
    <w:p w14:paraId="7B000477" w14:textId="77777777" w:rsidR="00FF1BE9" w:rsidRDefault="00FF1BE9" w:rsidP="00FF1BE9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Массив элементов базового класса</w:t>
      </w:r>
      <w:r>
        <w:rPr>
          <w:color w:val="000000"/>
        </w:rPr>
        <w:t>.</w:t>
      </w:r>
    </w:p>
    <w:p w14:paraId="4AB8308E" w14:textId="77777777" w:rsidR="00FF1BE9" w:rsidRDefault="00FF1BE9" w:rsidP="00FF1BE9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Бизнес-логика с массивом</w:t>
      </w:r>
      <w:r>
        <w:rPr>
          <w:color w:val="000000"/>
        </w:rPr>
        <w:t>.</w:t>
      </w:r>
    </w:p>
    <w:p w14:paraId="172BA403" w14:textId="4F0E9215" w:rsidR="00FF1BE9" w:rsidRDefault="00FF1BE9" w:rsidP="00FF1BE9">
      <w:pPr>
        <w:pStyle w:val="a9"/>
        <w:spacing w:before="0" w:beforeAutospacing="0" w:after="160" w:afterAutospacing="0"/>
        <w:jc w:val="both"/>
      </w:pPr>
      <w:r>
        <w:rPr>
          <w:b/>
          <w:bCs/>
          <w:color w:val="000000"/>
        </w:rPr>
        <w:t xml:space="preserve"> Создание системы сотрудников</w:t>
      </w:r>
    </w:p>
    <w:p w14:paraId="1B09F9C4" w14:textId="65D2937D" w:rsidR="00FF1BE9" w:rsidRDefault="00FF1BE9" w:rsidP="00FF1BE9">
      <w:pPr>
        <w:pStyle w:val="a9"/>
        <w:spacing w:before="0" w:beforeAutospacing="0" w:after="160" w:afterAutospacing="0"/>
        <w:jc w:val="both"/>
        <w:rPr>
          <w:color w:val="000000"/>
        </w:rPr>
      </w:pPr>
      <w:r>
        <w:rPr>
          <w:color w:val="000000"/>
        </w:rPr>
        <w:t xml:space="preserve">Разработать абстрактный класс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с абстрактным методом </w:t>
      </w:r>
      <w:proofErr w:type="spellStart"/>
      <w:proofErr w:type="gramStart"/>
      <w:r>
        <w:rPr>
          <w:color w:val="000000"/>
        </w:rPr>
        <w:t>CalculateSalary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). Создать три производных класса: Manager, Developer, </w:t>
      </w:r>
      <w:proofErr w:type="spellStart"/>
      <w:r>
        <w:rPr>
          <w:color w:val="000000"/>
        </w:rPr>
        <w:t>Intern</w:t>
      </w:r>
      <w:proofErr w:type="spellEnd"/>
      <w:r>
        <w:rPr>
          <w:color w:val="000000"/>
        </w:rPr>
        <w:t xml:space="preserve">. Создать массив </w:t>
      </w:r>
      <w:proofErr w:type="spellStart"/>
      <w:proofErr w:type="gramStart"/>
      <w:r>
        <w:rPr>
          <w:color w:val="000000"/>
        </w:rPr>
        <w:t>Employee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], заполнить разными объектами, вывести список сотрудников с зарплатами.</w:t>
      </w:r>
    </w:p>
    <w:p w14:paraId="5A7106BD" w14:textId="4157061C" w:rsidR="00FF1BE9" w:rsidRDefault="00FF1BE9" w:rsidP="00FF1BE9">
      <w:pPr>
        <w:pStyle w:val="a9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Код </w:t>
      </w:r>
    </w:p>
    <w:p w14:paraId="0E301FB8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73D915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FD72A0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232A8E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247FE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4B6D33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A924C8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4FF4CBD2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D3C15D8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51F0884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2966BF9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B8F5E4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BDFBC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Employee[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employees =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Employee[]</w:t>
      </w:r>
    </w:p>
    <w:p w14:paraId="4470D3DD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{</w:t>
      </w:r>
    </w:p>
    <w:p w14:paraId="377CA592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Manager(</w:t>
      </w:r>
      <w:proofErr w:type="gramEnd"/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Катя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5000),</w:t>
      </w:r>
    </w:p>
    <w:p w14:paraId="43E8952D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Developer(</w:t>
      </w:r>
      <w:proofErr w:type="gramEnd"/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Петя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4000),</w:t>
      </w:r>
    </w:p>
    <w:p w14:paraId="4CAFAF98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Intern(</w:t>
      </w:r>
      <w:proofErr w:type="gramEnd"/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Вася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15, 160)</w:t>
      </w:r>
    </w:p>
    <w:p w14:paraId="0AF048AB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F20718F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B13F95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"Список сотрудников и их зарплаты:"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E11FA7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employee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employees)</w:t>
      </w:r>
    </w:p>
    <w:p w14:paraId="4388326B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030A29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employee.Name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employee.CalculateSalary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A9B830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0BD57D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10A0444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8524EE3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923F5E" w14:textId="77777777" w:rsidR="00E92A45" w:rsidRDefault="00E92A45" w:rsidP="00FF1BE9">
      <w:pPr>
        <w:pStyle w:val="a9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06921248" w14:textId="77777777" w:rsidR="00FF1BE9" w:rsidRDefault="00FF1BE9" w:rsidP="00FF1BE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03E07C80" w14:textId="77777777" w:rsidR="00E92A45" w:rsidRDefault="00E92A45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D5BF195" w14:textId="77777777" w:rsidR="00E92A45" w:rsidRDefault="00E92A45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139BA6C" w14:textId="77777777" w:rsidR="00E92A45" w:rsidRDefault="00E92A45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08E02F1" w14:textId="77777777" w:rsidR="00E92A45" w:rsidRDefault="00E92A45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CD40FCD" w14:textId="2EB1A830" w:rsidR="00FF1BE9" w:rsidRDefault="00FF1BE9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6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F1BE9" w14:paraId="264C17DE" w14:textId="77777777" w:rsidTr="009E6FA2">
        <w:tc>
          <w:tcPr>
            <w:tcW w:w="4955" w:type="dxa"/>
          </w:tcPr>
          <w:p w14:paraId="5E6EF56D" w14:textId="77777777" w:rsidR="00FF1BE9" w:rsidRDefault="00FF1BE9" w:rsidP="009E6FA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1CA3B26" w14:textId="77777777" w:rsidR="00FF1BE9" w:rsidRDefault="00FF1BE9" w:rsidP="009E6FA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FF1BE9" w14:paraId="49BB37E7" w14:textId="77777777" w:rsidTr="009E6FA2">
        <w:tc>
          <w:tcPr>
            <w:tcW w:w="4955" w:type="dxa"/>
          </w:tcPr>
          <w:p w14:paraId="503C6B2D" w14:textId="6C5DC137" w:rsidR="00FF1BE9" w:rsidRDefault="00C87F21" w:rsidP="009E6FA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4956" w:type="dxa"/>
          </w:tcPr>
          <w:p w14:paraId="38E87AC9" w14:textId="61BEB620" w:rsidR="00FF1BE9" w:rsidRDefault="00C87F21" w:rsidP="00FF1B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87F2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Катя, 5000, Петя, 4000, Вася, 15,160</w:t>
            </w:r>
          </w:p>
        </w:tc>
      </w:tr>
    </w:tbl>
    <w:p w14:paraId="2CC59982" w14:textId="35BEFB16" w:rsid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</w:p>
    <w:p w14:paraId="7AB3422C" w14:textId="0CE9B240" w:rsid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7C6808F4" w14:textId="4A2AB364" w:rsidR="00E92A45" w:rsidRDefault="00E92A45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330E9FA" wp14:editId="503F8F92">
            <wp:extent cx="4192461" cy="19113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180" cy="19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6CEE" w14:textId="295E1732" w:rsid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50B6248C" w14:textId="77777777" w:rsidR="00FF1BE9" w:rsidRPr="00FF1BE9" w:rsidRDefault="00FF1BE9" w:rsidP="00FF1BE9">
      <w:p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FF1BE9">
        <w:rPr>
          <w:rFonts w:ascii="Times New Roman" w:hAnsi="Times New Roman"/>
          <w:color w:val="000000"/>
          <w:sz w:val="24"/>
          <w:szCs w:val="24"/>
        </w:rPr>
        <w:t>В каждой задаче:</w:t>
      </w:r>
    </w:p>
    <w:p w14:paraId="76A4FFA0" w14:textId="77777777" w:rsidR="00FF1BE9" w:rsidRPr="00FF1BE9" w:rsidRDefault="00FF1BE9" w:rsidP="00FF1BE9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F1BE9">
        <w:rPr>
          <w:rFonts w:ascii="Times New Roman" w:hAnsi="Times New Roman"/>
          <w:b/>
          <w:bCs/>
          <w:color w:val="000000"/>
          <w:sz w:val="24"/>
          <w:szCs w:val="24"/>
        </w:rPr>
        <w:t>Должны быть классы, связанные между собой отношениями ассоциации, агрегации и композиции</w:t>
      </w:r>
      <w:r w:rsidRPr="00FF1BE9">
        <w:rPr>
          <w:rFonts w:ascii="Times New Roman" w:hAnsi="Times New Roman"/>
          <w:color w:val="000000"/>
          <w:sz w:val="24"/>
          <w:szCs w:val="24"/>
        </w:rPr>
        <w:t>.</w:t>
      </w:r>
    </w:p>
    <w:p w14:paraId="32EF8520" w14:textId="77777777" w:rsidR="00FF1BE9" w:rsidRPr="00FF1BE9" w:rsidRDefault="00FF1BE9" w:rsidP="00FF1BE9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F1BE9">
        <w:rPr>
          <w:rFonts w:ascii="Times New Roman" w:hAnsi="Times New Roman"/>
          <w:b/>
          <w:bCs/>
          <w:color w:val="000000"/>
          <w:sz w:val="24"/>
          <w:szCs w:val="24"/>
        </w:rPr>
        <w:t>Бизнес-логика, связанная с массивами объектов</w:t>
      </w:r>
      <w:r w:rsidRPr="00FF1BE9">
        <w:rPr>
          <w:rFonts w:ascii="Times New Roman" w:hAnsi="Times New Roman"/>
          <w:color w:val="000000"/>
          <w:sz w:val="24"/>
          <w:szCs w:val="24"/>
        </w:rPr>
        <w:t>.</w:t>
      </w:r>
    </w:p>
    <w:p w14:paraId="29D2FAF6" w14:textId="77777777" w:rsidR="00FF1BE9" w:rsidRPr="00FF1BE9" w:rsidRDefault="00FF1BE9" w:rsidP="00FF1B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F1BE9">
        <w:rPr>
          <w:rFonts w:ascii="Times New Roman" w:hAnsi="Times New Roman"/>
          <w:sz w:val="24"/>
          <w:szCs w:val="24"/>
        </w:rPr>
        <w:pict w14:anchorId="599553A1">
          <v:rect id="_x0000_i1025" style="width:0;height:1.5pt" o:hralign="center" o:hrstd="t" o:hr="t" fillcolor="#a0a0a0" stroked="f"/>
        </w:pict>
      </w:r>
    </w:p>
    <w:p w14:paraId="1DF27D25" w14:textId="77777777" w:rsidR="00FF1BE9" w:rsidRPr="00FF1BE9" w:rsidRDefault="00FF1BE9" w:rsidP="00FF1BE9">
      <w:p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FF1BE9">
        <w:rPr>
          <w:rFonts w:ascii="Times New Roman" w:hAnsi="Times New Roman"/>
          <w:b/>
          <w:bCs/>
          <w:color w:val="000000"/>
          <w:sz w:val="24"/>
          <w:szCs w:val="24"/>
        </w:rPr>
        <w:t>1. Автомобиль и его компоненты</w:t>
      </w:r>
    </w:p>
    <w:p w14:paraId="7AB7BCBE" w14:textId="77777777" w:rsidR="00FF1BE9" w:rsidRPr="00FF1BE9" w:rsidRDefault="00FF1BE9" w:rsidP="00FF1BE9">
      <w:p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FF1BE9">
        <w:rPr>
          <w:rFonts w:ascii="Times New Roman" w:hAnsi="Times New Roman"/>
          <w:color w:val="000000"/>
          <w:sz w:val="24"/>
          <w:szCs w:val="24"/>
        </w:rPr>
        <w:t>Создать класс Car, который имеет:</w:t>
      </w:r>
    </w:p>
    <w:p w14:paraId="75D0D016" w14:textId="77777777" w:rsidR="00FF1BE9" w:rsidRPr="00FF1BE9" w:rsidRDefault="00FF1BE9" w:rsidP="00FF1BE9">
      <w:pPr>
        <w:numPr>
          <w:ilvl w:val="0"/>
          <w:numId w:val="4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F1BE9">
        <w:rPr>
          <w:rFonts w:ascii="Times New Roman" w:hAnsi="Times New Roman"/>
          <w:b/>
          <w:bCs/>
          <w:color w:val="000000"/>
          <w:sz w:val="24"/>
          <w:szCs w:val="24"/>
        </w:rPr>
        <w:t>Агрегация:</w:t>
      </w:r>
      <w:r w:rsidRPr="00FF1BE9">
        <w:rPr>
          <w:rFonts w:ascii="Times New Roman" w:hAnsi="Times New Roman"/>
          <w:color w:val="000000"/>
          <w:sz w:val="24"/>
          <w:szCs w:val="24"/>
        </w:rPr>
        <w:t xml:space="preserve"> массив </w:t>
      </w:r>
      <w:proofErr w:type="spellStart"/>
      <w:proofErr w:type="gramStart"/>
      <w:r w:rsidRPr="00FF1BE9">
        <w:rPr>
          <w:rFonts w:ascii="Times New Roman" w:hAnsi="Times New Roman"/>
          <w:color w:val="000000"/>
          <w:sz w:val="24"/>
          <w:szCs w:val="24"/>
        </w:rPr>
        <w:t>Wheel</w:t>
      </w:r>
      <w:proofErr w:type="spellEnd"/>
      <w:r w:rsidRPr="00FF1BE9">
        <w:rPr>
          <w:rFonts w:ascii="Times New Roman" w:hAnsi="Times New Roman"/>
          <w:color w:val="000000"/>
          <w:sz w:val="24"/>
          <w:szCs w:val="24"/>
        </w:rPr>
        <w:t>[</w:t>
      </w:r>
      <w:proofErr w:type="gramEnd"/>
      <w:r w:rsidRPr="00FF1BE9">
        <w:rPr>
          <w:rFonts w:ascii="Times New Roman" w:hAnsi="Times New Roman"/>
          <w:color w:val="000000"/>
          <w:sz w:val="24"/>
          <w:szCs w:val="24"/>
        </w:rPr>
        <w:t>] (колёса могут устанавливаться на разные автомобили).</w:t>
      </w:r>
    </w:p>
    <w:p w14:paraId="66CBE0FD" w14:textId="77777777" w:rsidR="00FF1BE9" w:rsidRPr="00FF1BE9" w:rsidRDefault="00FF1BE9" w:rsidP="00FF1BE9">
      <w:pPr>
        <w:numPr>
          <w:ilvl w:val="0"/>
          <w:numId w:val="4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F1BE9">
        <w:rPr>
          <w:rFonts w:ascii="Times New Roman" w:hAnsi="Times New Roman"/>
          <w:b/>
          <w:bCs/>
          <w:color w:val="000000"/>
          <w:sz w:val="24"/>
          <w:szCs w:val="24"/>
        </w:rPr>
        <w:t>Композиция:</w:t>
      </w:r>
      <w:r w:rsidRPr="00FF1BE9">
        <w:rPr>
          <w:rFonts w:ascii="Times New Roman" w:hAnsi="Times New Roman"/>
          <w:color w:val="000000"/>
          <w:sz w:val="24"/>
          <w:szCs w:val="24"/>
        </w:rPr>
        <w:t xml:space="preserve"> объект Engine (двигатель создаётся внутри автомобиля).</w:t>
      </w:r>
    </w:p>
    <w:p w14:paraId="368333A3" w14:textId="77777777" w:rsidR="00FF1BE9" w:rsidRPr="00FF1BE9" w:rsidRDefault="00FF1BE9" w:rsidP="00FF1BE9">
      <w:pPr>
        <w:numPr>
          <w:ilvl w:val="0"/>
          <w:numId w:val="4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F1BE9">
        <w:rPr>
          <w:rFonts w:ascii="Times New Roman" w:hAnsi="Times New Roman"/>
          <w:b/>
          <w:bCs/>
          <w:color w:val="000000"/>
          <w:sz w:val="24"/>
          <w:szCs w:val="24"/>
        </w:rPr>
        <w:t>Ассоциация:</w:t>
      </w:r>
      <w:r w:rsidRPr="00FF1BE9">
        <w:rPr>
          <w:rFonts w:ascii="Times New Roman" w:hAnsi="Times New Roman"/>
          <w:color w:val="000000"/>
          <w:sz w:val="24"/>
          <w:szCs w:val="24"/>
        </w:rPr>
        <w:t xml:space="preserve"> связь с Driver (водитель может водить разные автомобили).</w:t>
      </w:r>
      <w:r w:rsidRPr="00FF1BE9">
        <w:rPr>
          <w:rFonts w:ascii="Times New Roman" w:hAnsi="Times New Roman"/>
          <w:color w:val="000000"/>
          <w:sz w:val="24"/>
          <w:szCs w:val="24"/>
        </w:rPr>
        <w:br/>
        <w:t xml:space="preserve">Создать массив автомобилей и реализовать метод </w:t>
      </w:r>
      <w:proofErr w:type="gramStart"/>
      <w:r w:rsidRPr="00FF1BE9">
        <w:rPr>
          <w:rFonts w:ascii="Times New Roman" w:hAnsi="Times New Roman"/>
          <w:color w:val="000000"/>
          <w:sz w:val="24"/>
          <w:szCs w:val="24"/>
        </w:rPr>
        <w:t>Drive(</w:t>
      </w:r>
      <w:proofErr w:type="gramEnd"/>
      <w:r w:rsidRPr="00FF1BE9">
        <w:rPr>
          <w:rFonts w:ascii="Times New Roman" w:hAnsi="Times New Roman"/>
          <w:color w:val="000000"/>
          <w:sz w:val="24"/>
          <w:szCs w:val="24"/>
        </w:rPr>
        <w:t>).</w:t>
      </w:r>
    </w:p>
    <w:p w14:paraId="030DA0D0" w14:textId="77777777" w:rsidR="00E92A45" w:rsidRDefault="00FF1BE9" w:rsidP="00E92A4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16D7D7A0" w14:textId="65B244FE" w:rsidR="00E92A45" w:rsidRPr="00E92A45" w:rsidRDefault="00E92A45" w:rsidP="00E92A45">
      <w:pPr>
        <w:rPr>
          <w:rFonts w:ascii="Times New Roman" w:hAnsi="Times New Roman"/>
          <w:b/>
          <w:bCs/>
          <w:sz w:val="28"/>
          <w:szCs w:val="28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177E525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9EBC59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AC5835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C0B3BC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BBFBE8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BBA722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38079181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65C6A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</w:t>
      </w:r>
    </w:p>
    <w:p w14:paraId="7C829E6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A03B5ED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Wheel[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Wheels {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B671D24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Engine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Engine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DD5B1F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A1919F0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04D180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model, Engine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engine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Wheel[] wheels)</w:t>
      </w:r>
    </w:p>
    <w:p w14:paraId="53E5CFA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325BFD55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Model = model;</w:t>
      </w:r>
    </w:p>
    <w:p w14:paraId="0E12680B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Engine = engine; </w:t>
      </w:r>
    </w:p>
    <w:p w14:paraId="732E3061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Wheels = wheels; </w:t>
      </w:r>
    </w:p>
    <w:p w14:paraId="4E02F6E4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C67A31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4AA32F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GetCarDescription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6325CF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AE20B0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{Model}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Engine.Type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Мотором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Wheels.Length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колесами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28B309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6695BD4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2F49BA7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7EF8F4" w14:textId="77777777" w:rsidR="00E92A45" w:rsidRDefault="00E92A45" w:rsidP="00FF1BE9">
      <w:pPr>
        <w:rPr>
          <w:rFonts w:ascii="Times New Roman" w:hAnsi="Times New Roman"/>
          <w:b/>
          <w:bCs/>
          <w:sz w:val="28"/>
          <w:szCs w:val="28"/>
        </w:rPr>
      </w:pPr>
    </w:p>
    <w:p w14:paraId="231223C9" w14:textId="4E77142B" w:rsidR="00FF1BE9" w:rsidRDefault="00FF1BE9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6.</w:t>
      </w:r>
      <w:r w:rsidR="00BB029A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F1BE9" w14:paraId="71193A0D" w14:textId="77777777" w:rsidTr="009E6FA2">
        <w:tc>
          <w:tcPr>
            <w:tcW w:w="4955" w:type="dxa"/>
          </w:tcPr>
          <w:p w14:paraId="09F39D0E" w14:textId="77777777" w:rsidR="00FF1BE9" w:rsidRDefault="00FF1BE9" w:rsidP="009E6FA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1DCDD0E" w14:textId="77777777" w:rsidR="00FF1BE9" w:rsidRDefault="00FF1BE9" w:rsidP="009E6FA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FF1BE9" w14:paraId="70629A1A" w14:textId="77777777" w:rsidTr="009E6FA2">
        <w:tc>
          <w:tcPr>
            <w:tcW w:w="4955" w:type="dxa"/>
          </w:tcPr>
          <w:p w14:paraId="6FD4E800" w14:textId="635BE71F" w:rsidR="00FF1BE9" w:rsidRDefault="003C03DA" w:rsidP="009E6FA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4956" w:type="dxa"/>
          </w:tcPr>
          <w:p w14:paraId="3010D3E9" w14:textId="77777777" w:rsidR="003C03DA" w:rsidRPr="003C03DA" w:rsidRDefault="003C03DA" w:rsidP="003C03D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C03D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Машины:</w:t>
            </w:r>
          </w:p>
          <w:p w14:paraId="109E6B90" w14:textId="77777777" w:rsidR="003C03DA" w:rsidRPr="003C03DA" w:rsidRDefault="003C03DA" w:rsidP="003C03D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C03D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Сергей Едет </w:t>
            </w:r>
            <w:proofErr w:type="gramStart"/>
            <w:r w:rsidRPr="003C03D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на  Mazda</w:t>
            </w:r>
            <w:proofErr w:type="gramEnd"/>
            <w:r w:rsidRPr="003C03D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6 с V4 Мотором и  4 колесами</w:t>
            </w:r>
          </w:p>
          <w:p w14:paraId="55D53BC3" w14:textId="28912597" w:rsidR="00FF1BE9" w:rsidRDefault="003C03DA" w:rsidP="003C03D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C03D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Сергей Едет </w:t>
            </w:r>
            <w:proofErr w:type="gramStart"/>
            <w:r w:rsidRPr="003C03D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на  </w:t>
            </w:r>
            <w:proofErr w:type="spellStart"/>
            <w:r w:rsidRPr="003C03D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Mitsubisi</w:t>
            </w:r>
            <w:proofErr w:type="spellEnd"/>
            <w:proofErr w:type="gramEnd"/>
            <w:r w:rsidRPr="003C03D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C03D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Gallant</w:t>
            </w:r>
            <w:proofErr w:type="spellEnd"/>
            <w:r w:rsidRPr="003C03D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с V6 Мотором и  4 колеса</w:t>
            </w:r>
          </w:p>
        </w:tc>
      </w:tr>
    </w:tbl>
    <w:p w14:paraId="11BED7BA" w14:textId="77777777" w:rsid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</w:p>
    <w:p w14:paraId="3D724774" w14:textId="77777777" w:rsidR="00E92A45" w:rsidRDefault="00E92A45" w:rsidP="00FF1BE9">
      <w:pPr>
        <w:rPr>
          <w:rFonts w:ascii="Times New Roman" w:hAnsi="Times New Roman"/>
          <w:b/>
          <w:bCs/>
          <w:sz w:val="28"/>
          <w:szCs w:val="28"/>
        </w:rPr>
      </w:pPr>
    </w:p>
    <w:p w14:paraId="30540A0B" w14:textId="3CDF0B8D" w:rsidR="00FF1BE9" w:rsidRDefault="00BB029A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53CAFEB5" w14:textId="1540D0F5" w:rsidR="00E92A45" w:rsidRDefault="00E92A45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29D06EA" wp14:editId="597C124D">
            <wp:extent cx="5178845" cy="150495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96" cy="15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209E" w14:textId="77777777" w:rsidR="00BB029A" w:rsidRDefault="00BB029A" w:rsidP="00FF1BE9">
      <w:pPr>
        <w:rPr>
          <w:rFonts w:ascii="Times New Roman" w:hAnsi="Times New Roman"/>
          <w:b/>
          <w:bCs/>
          <w:sz w:val="28"/>
          <w:szCs w:val="28"/>
        </w:rPr>
      </w:pPr>
    </w:p>
    <w:p w14:paraId="24E87FE7" w14:textId="77777777" w:rsidR="00FF1BE9" w:rsidRP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</w:p>
    <w:sectPr w:rsidR="00FF1BE9" w:rsidRPr="00FF1BE9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49EA" w14:textId="77777777" w:rsidR="00240EFD" w:rsidRDefault="00240EFD" w:rsidP="009323B0">
      <w:pPr>
        <w:spacing w:after="0" w:line="240" w:lineRule="auto"/>
      </w:pPr>
      <w:r>
        <w:separator/>
      </w:r>
    </w:p>
  </w:endnote>
  <w:endnote w:type="continuationSeparator" w:id="0">
    <w:p w14:paraId="10107ABA" w14:textId="77777777" w:rsidR="00240EFD" w:rsidRDefault="00240EFD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240EFD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240EFD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240EFD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240EFD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240EFD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240EFD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240EFD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240EFD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240EFD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240EFD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240EFD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240EFD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240EFD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240EFD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240EFD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240EFD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240EFD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240EFD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240EFD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240EF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240EF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240EF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240EF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240EF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240EF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240EFD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240EFD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240EF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240EF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240EF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240EF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A9179" w14:textId="77777777" w:rsidR="00240EFD" w:rsidRDefault="00240EFD" w:rsidP="009323B0">
      <w:pPr>
        <w:spacing w:after="0" w:line="240" w:lineRule="auto"/>
      </w:pPr>
      <w:r>
        <w:separator/>
      </w:r>
    </w:p>
  </w:footnote>
  <w:footnote w:type="continuationSeparator" w:id="0">
    <w:p w14:paraId="028D0004" w14:textId="77777777" w:rsidR="00240EFD" w:rsidRDefault="00240EFD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240EF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240EF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362FB2"/>
    <w:multiLevelType w:val="multilevel"/>
    <w:tmpl w:val="196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C2EA6"/>
    <w:multiLevelType w:val="multilevel"/>
    <w:tmpl w:val="96C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51546"/>
    <w:multiLevelType w:val="multilevel"/>
    <w:tmpl w:val="B396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240EFD"/>
    <w:rsid w:val="00332925"/>
    <w:rsid w:val="003C03DA"/>
    <w:rsid w:val="00556992"/>
    <w:rsid w:val="006744EE"/>
    <w:rsid w:val="0089118B"/>
    <w:rsid w:val="009323B0"/>
    <w:rsid w:val="00A672B7"/>
    <w:rsid w:val="00B102B0"/>
    <w:rsid w:val="00B742DB"/>
    <w:rsid w:val="00BB029A"/>
    <w:rsid w:val="00C87F21"/>
    <w:rsid w:val="00D03938"/>
    <w:rsid w:val="00D657FA"/>
    <w:rsid w:val="00E7779B"/>
    <w:rsid w:val="00E92A45"/>
    <w:rsid w:val="00F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FF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C01B8-0DEF-44FD-9788-710E7159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5</cp:revision>
  <dcterms:created xsi:type="dcterms:W3CDTF">2025-03-17T09:26:00Z</dcterms:created>
  <dcterms:modified xsi:type="dcterms:W3CDTF">2025-03-22T06:17:00Z</dcterms:modified>
</cp:coreProperties>
</file>