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«Отношения между классами. Механизм наследования. Интерфейсы»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1: Работа с наследованием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каждой задаче: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Абстрактный базовый класс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 наследника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Массив элементов базового класса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Бизнес-логика с массивом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Создание системы сотрудников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абстрактный класс Employee с абстрактным методом CalculateSalary(). Создать три производных класса: Manager, Developer, Intern. Создать массив Employee[], заполнить разными объектами, вывести список сотрудников с зарплатами.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Животные и их звуки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Animal с методом MakeSound(). Создать три наследника: Dog, Cat, Cow. Создать массив животных и вывести звуки каждого.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Геометрические фигуры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абстрактный класс Shape с методом GetArea(). Создать три класса: Circle, Rectangle, Triangle. Заполнить массив Shape[], вычислить и вывести площади всех фигур.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Оплата товаров в магазине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PaymentMethod с методом Pay(amount). Создать три метода оплаты: CreditCard, PayPal, Cash. Заполнить массив разными способами оплаты и провести платежи.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Система транспортных средств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Transport с методом Move(). Создать три транспорта: Car, Bike, Airplane. Создать массив транспортных средств и запустить движение каждого.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Устройства вывода информации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OutputDevice с методом DisplayInfo(). Создать три устройства: Monitor, Printer, Projector. Создать массив устройств и вывести информацию с каждого.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Виды обучения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LearningMode с методом GetLearningType(). Создать три типа обучения: Online, Offline, Hybrid. Заполнить массив видами обучения и вывести их особенности.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Музыкальные инструменты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MusicalInstrument с методом PlaySound(). Создать три инструмента: Guitar, Piano, Drum. Создать массив инструментов и сыграть на каждом.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Работники завода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Worker с методом DoWork(). Создать три рабочих: Welder, Assembler, Electrician. Создать массив рабочих и выполнить их работу.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Способы передвижения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Movement с методом Move(). Создать три класса: Walking, Running, Cycling. Создать массив передвижений и запустить каждое.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Типы билетов в кино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Ticket с методом GetPrice(). Создать три типа билетов: Standard, VIP, Student. Заполнить массив билетами и вывести их стоимость.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Объекты солнечной системы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CelestialBody с методом GetType(). Создать три класса: Planet, Star, Asteroid. Заполнить массив небесными телами и вывести их информацию.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Виды пользователей в системе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User с методом GetPermissions(). Создать три типа пользователей: Admin, Moderator, Guest. Заполнить массив пользователями и вывести их права доступа.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Способы доставки товаров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DeliveryMethod с методом Deliver(). Создать три метода доставки: Courier, Pickup, Post. Заполнить массив способами доставки и выполнить их работу.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Типы спортивных состязаний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абстрактный класс SportEvent с методом StartEvent(). Создать три вида спорта: Football, Swimming, Tennis. Заполнить массив соревнованиями и запустить каждое.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Работа с ассоциацией, агрегацией и композицией.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каждой задаче: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Должны быть классы, связанные между собой отношениями ассоциации, агрегации и композиции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Бизнес-логика, связанная с массивами объектов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Автомобиль и его компоненты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Car, который имеет: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Wheel[] (колёса могут устанавливаться на разные автомобили).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Engine (двигатель создаётся внутри автомобиля).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Driver (водитель может водить разные автомобили).</w:t>
        <w:br w:type="textWrapping"/>
        <w:t xml:space="preserve">Создать массив автомобилей и реализовать метод Drive().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Книга и её содержание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Book, который имеет:</w:t>
      </w:r>
    </w:p>
    <w:p w:rsidR="00000000" w:rsidDel="00000000" w:rsidP="00000000" w:rsidRDefault="00000000" w:rsidRPr="00000000" w14:paraId="00000033">
      <w:pPr>
        <w:numPr>
          <w:ilvl w:val="0"/>
          <w:numId w:val="2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Author[] (у книги может быть несколько авторов).</w:t>
      </w:r>
    </w:p>
    <w:p w:rsidR="00000000" w:rsidDel="00000000" w:rsidP="00000000" w:rsidRDefault="00000000" w:rsidRPr="00000000" w14:paraId="00000034">
      <w:pPr>
        <w:numPr>
          <w:ilvl w:val="0"/>
          <w:numId w:val="2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TableOfContents (содержание создаётся внутри книги).</w:t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Library (книги принадлежат библиотеке).</w:t>
        <w:br w:type="textWrapping"/>
        <w:t xml:space="preserve">Создать массив книг и реализовать метод DisplayInfo().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Университет и студенты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University, который имеет: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Student[] (студенты могут переходить между университетами).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Department (факультеты создаются внутри университета).</w:t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Professor (преподаватель работает в нескольких университетах).</w:t>
        <w:br w:type="textWrapping"/>
        <w:t xml:space="preserve">Создать массив университетов и реализовать метод ShowStudents().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Компания и её сотрудники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Company, который имеет:</w:t>
      </w:r>
    </w:p>
    <w:p w:rsidR="00000000" w:rsidDel="00000000" w:rsidP="00000000" w:rsidRDefault="00000000" w:rsidRPr="00000000" w14:paraId="0000003F">
      <w:pPr>
        <w:numPr>
          <w:ilvl w:val="0"/>
          <w:numId w:val="3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Employee[] (работники могут менять компанию).</w:t>
      </w:r>
    </w:p>
    <w:p w:rsidR="00000000" w:rsidDel="00000000" w:rsidP="00000000" w:rsidRDefault="00000000" w:rsidRPr="00000000" w14:paraId="00000040">
      <w:pPr>
        <w:numPr>
          <w:ilvl w:val="0"/>
          <w:numId w:val="3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Department (отделы существуют внутри компании).</w:t>
      </w:r>
    </w:p>
    <w:p w:rsidR="00000000" w:rsidDel="00000000" w:rsidP="00000000" w:rsidRDefault="00000000" w:rsidRPr="00000000" w14:paraId="00000041">
      <w:pPr>
        <w:numPr>
          <w:ilvl w:val="0"/>
          <w:numId w:val="3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Client (клиенты могут взаимодействовать с компанией).</w:t>
        <w:br w:type="textWrapping"/>
        <w:t xml:space="preserve">Создать массив компаний и реализовать метод CalculateTotalSalary().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Телефон и его модули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Smartphone, который имеет:</w:t>
      </w:r>
    </w:p>
    <w:p w:rsidR="00000000" w:rsidDel="00000000" w:rsidP="00000000" w:rsidRDefault="00000000" w:rsidRPr="00000000" w14:paraId="00000045">
      <w:pPr>
        <w:numPr>
          <w:ilvl w:val="0"/>
          <w:numId w:val="3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App[] (приложения можно установить на разные телефоны).</w:t>
      </w:r>
    </w:p>
    <w:p w:rsidR="00000000" w:rsidDel="00000000" w:rsidP="00000000" w:rsidRDefault="00000000" w:rsidRPr="00000000" w14:paraId="00000046">
      <w:pPr>
        <w:numPr>
          <w:ilvl w:val="0"/>
          <w:numId w:val="3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Battery (батарея встроена в телефон).</w:t>
      </w:r>
    </w:p>
    <w:p w:rsidR="00000000" w:rsidDel="00000000" w:rsidP="00000000" w:rsidRDefault="00000000" w:rsidRPr="00000000" w14:paraId="00000047">
      <w:pPr>
        <w:numPr>
          <w:ilvl w:val="0"/>
          <w:numId w:val="3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User (пользователь может владеть несколькими телефонами).</w:t>
        <w:br w:type="textWrapping"/>
        <w:t xml:space="preserve">Создать массив телефонов и реализовать метод ShowInstalledApps().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Город и его инфраструктура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City, который имеет:</w:t>
      </w:r>
    </w:p>
    <w:p w:rsidR="00000000" w:rsidDel="00000000" w:rsidP="00000000" w:rsidRDefault="00000000" w:rsidRPr="00000000" w14:paraId="0000004B">
      <w:pPr>
        <w:numPr>
          <w:ilvl w:val="0"/>
          <w:numId w:val="3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Citizen[] (жители могут переезжать).</w:t>
      </w:r>
    </w:p>
    <w:p w:rsidR="00000000" w:rsidDel="00000000" w:rsidP="00000000" w:rsidRDefault="00000000" w:rsidRPr="00000000" w14:paraId="0000004C">
      <w:pPr>
        <w:numPr>
          <w:ilvl w:val="0"/>
          <w:numId w:val="3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Infrastructure (инфраструктура создаётся внутри города).</w:t>
      </w:r>
    </w:p>
    <w:p w:rsidR="00000000" w:rsidDel="00000000" w:rsidP="00000000" w:rsidRDefault="00000000" w:rsidRPr="00000000" w14:paraId="0000004D">
      <w:pPr>
        <w:numPr>
          <w:ilvl w:val="0"/>
          <w:numId w:val="3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Country (страна состоит из нескольких городов).</w:t>
        <w:br w:type="textWrapping"/>
        <w:t xml:space="preserve">Создать массив городов и реализовать метод ShowPopulation().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Спортсмен и его экипировка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Athlete, который имеет:</w:t>
      </w:r>
    </w:p>
    <w:p w:rsidR="00000000" w:rsidDel="00000000" w:rsidP="00000000" w:rsidRDefault="00000000" w:rsidRPr="00000000" w14:paraId="00000051">
      <w:pPr>
        <w:numPr>
          <w:ilvl w:val="0"/>
          <w:numId w:val="3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Coach[] (спортсмен может тренироваться у нескольких тренеров).</w:t>
      </w:r>
    </w:p>
    <w:p w:rsidR="00000000" w:rsidDel="00000000" w:rsidP="00000000" w:rsidRDefault="00000000" w:rsidRPr="00000000" w14:paraId="00000052">
      <w:pPr>
        <w:numPr>
          <w:ilvl w:val="0"/>
          <w:numId w:val="3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Equipment (экипировка создаётся внутри спортсмена).</w:t>
      </w:r>
    </w:p>
    <w:p w:rsidR="00000000" w:rsidDel="00000000" w:rsidP="00000000" w:rsidRDefault="00000000" w:rsidRPr="00000000" w14:paraId="00000053">
      <w:pPr>
        <w:numPr>
          <w:ilvl w:val="0"/>
          <w:numId w:val="3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Team (спортсмен может быть частью команды).</w:t>
        <w:br w:type="textWrapping"/>
        <w:t xml:space="preserve">Создать массив спортсменов и реализовать метод Train().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Ресторан и его меню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Restaurant, который имеет: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Chef[] (повара могут работать в разных ресторанах).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Menu (меню создаётся внутри ресторана).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Supplier (ресторан закупает продукты у поставщиков).</w:t>
        <w:br w:type="textWrapping"/>
        <w:t xml:space="preserve">Создать массив ресторанов и реализовать метод PrepareDishes().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Кинотеатр и его сеансы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Cinema, который имеет: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Movie[] (фильмы могут показываться в разных кинотеатрах).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Schedule (расписание создаётся внутри кинотеатра).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Distributor (кинотеатр получает фильмы от дистрибьюторов).</w:t>
        <w:br w:type="textWrapping"/>
        <w:t xml:space="preserve">Создать массив кинотеатров и реализовать метод ShowMovies().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Магазин и его товары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Store, который имеет: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Supplier[] (поставщики могут работать с разными магазинами).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Inventory (товарный запас создаётся внутри магазина).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Customer (покупатели могут делать покупки в магазине).</w:t>
        <w:br w:type="textWrapping"/>
        <w:t xml:space="preserve">Создать массив магазинов и реализовать метод SellProduct().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Больница и её пациенты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Hospital, который имеет: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Doctor[] (врачи могут работать в разных больницах).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MedicalRecord (история болезни создаётся внутри больницы).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Pharmacy (больница сотрудничает с аптекой).</w:t>
        <w:br w:type="textWrapping"/>
        <w:t xml:space="preserve">Создать массив больниц и реализовать метод TreatPatients().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Театр и его постановки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Theater, который имеет: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Actor[] (актёры могут участвовать в разных постановках).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Stage (сцена создаётся внутри театра).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Audience (зрители могут посещать театр).</w:t>
        <w:br w:type="textWrapping"/>
        <w:t xml:space="preserve">Создать массив театров и реализовать метод PerformPlay().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Туристическое агентство и его путешествия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TravelAgency, который имеет: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Guide[] (гиды могут работать в разных агентствах).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TourPackage (турпакет создаётся внутри агентства).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Customer (туристы могут заказывать туры).</w:t>
        <w:br w:type="textWrapping"/>
        <w:t xml:space="preserve">Создать массив агентств и реализовать метод BookTour().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Видеоигра и её персонажи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VideoGame, который имеет: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Player[] (игроки могут менять игры).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GameWorld (мир игры создаётся внутри неё).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Developer (разработчик создаёт игру).</w:t>
        <w:br w:type="textWrapping"/>
        <w:t xml:space="preserve">Создать массив игр и реализовать метод StartGame().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Фитнес-клуб и его клиенты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класс Gym, который имеет: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Агрегация: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массив Trainer[] (тренеры могут работать в разных клубах).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Композиция: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GymEquipment (тренажёры принадлежат клубу).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Ассоциация: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связь с Membership (клиенты подписываются на абонемент).</w:t>
        <w:br w:type="textWrapping"/>
        <w:t xml:space="preserve">Создать массив фитнес-клубов и реализовать метод TrainClients().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Работа с базовым классом, интерфейсами и наследованием 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каждой задаче должно быть: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базовый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Два интерфейса.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Два типа наследников, реализующих каждый свой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массив элементов базового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Бизнес-логика по поиску и фильтрации элементов по типам интерфейсов.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Животные в зоопарке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Animal.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ICanFly (для птиц).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ICanSwim (для рыб).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Bird и Fish, реализующие соответствующие интерфейсы.</w:t>
        <w:br w:type="textWrapping"/>
        <w:t xml:space="preserve">Создать массив животных и отфильтровать только тех, кто умеет летать.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Транспортные средства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Vehicle.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IElectric (для электромобилей).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IDiesel (для дизельных машин).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ElectricCar и Truck, реализующие соответствующие интерфейсы.</w:t>
        <w:br w:type="textWrapping"/>
        <w:t xml:space="preserve">Создать массив транспортных средств и найти все дизельные машины.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Музыкальные инструменты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Instrument.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IStringInstrument (для струнных инструментов).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IPercussionInstrument (для ударных).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Guitar и Drum, реализующие соответствующие интерфейсы.</w:t>
        <w:br w:type="textWrapping"/>
        <w:t xml:space="preserve">Создать массив инструментов и найти только струнные.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Работники компании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Employee.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IManager (для управленцев).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IWorker (для обычных работников).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Director и Engineer, реализующие соответствующие интерфейсы.</w:t>
        <w:br w:type="textWrapping"/>
        <w:t xml:space="preserve">Создать массив сотрудников и найти всех управленцев.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Программисты и дизайнеры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ITSpecialist.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IProgrammer (для кодеров).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IDesigner (для дизайнеров).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BackendDeveloper и UXDesigner, реализующие соответствующие интерфейсы.</w:t>
        <w:br w:type="textWrapping"/>
        <w:t xml:space="preserve">Создать массив специалистов и отфильтровать программистов.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Учебные заведения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EducationInstitution.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IHasOnlineCourses (для онлайн-курсов).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IHasCampus (для классических университетов).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OnlineSchool и University, реализующие соответствующие интерфейсы.</w:t>
        <w:br w:type="textWrapping"/>
        <w:t xml:space="preserve">Создать массив заведений и найти только онлайн-школы.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Банковские счета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BankAccount.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IDebitAccount (для дебетовых счетов).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ICreditAccount (для кредитных счетов).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SavingsAccount и LoanAccount, реализующие соответствующие интерфейсы.</w:t>
        <w:br w:type="textWrapping"/>
        <w:t xml:space="preserve">Создать массив счетов и найти все кредитные.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Умные устройства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SmartDevice.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ICanPlayMusic (для устройств с музыкой).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ICanMakeCalls (для телефонов).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SmartSpeaker и Smartphone, реализующие соответствующие интерфейсы.</w:t>
        <w:br w:type="textWrapping"/>
        <w:t xml:space="preserve">Создать массив устройств и найти те, которые могут звонить.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Спортивные команды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TeamMember.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IBasketballPlayer (для баскетболистов).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IFootballPlayer (для футболистов).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Basketballer и Footballer, реализующие соответствующие интерфейсы.</w:t>
        <w:br w:type="textWrapping"/>
        <w:t xml:space="preserve">Создать массив игроков и найти баскетболистов.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Автомобильные детали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CarPart.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IElectricalComponent (для электронных деталей).</w:t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IMechanicalComponent (для механических деталей).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Battery и Gearbox, реализующие соответствующие интерфейсы.</w:t>
        <w:br w:type="textWrapping"/>
        <w:t xml:space="preserve">Создать массив деталей и найти все механические.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Художественные произведения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ArtPiece.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IPainting (для картин).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ISculpture (для скульптур).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Portrait и Statue, реализующие соответствующие интерфейсы.</w:t>
        <w:br w:type="textWrapping"/>
        <w:t xml:space="preserve">Создать массив произведений и найти все скульптуры.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Лекарства и препараты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Medicine.</w:t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IPill (для таблеток).</w:t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ILiquidMedicine (для сиропов).</w:t>
      </w:r>
    </w:p>
    <w:p w:rsidR="00000000" w:rsidDel="00000000" w:rsidP="00000000" w:rsidRDefault="00000000" w:rsidRPr="00000000" w14:paraId="000000D2">
      <w:pPr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Antibiotic и CoughSyrup, реализующие соответствующие интерфейсы.</w:t>
        <w:br w:type="textWrapping"/>
        <w:t xml:space="preserve">Создать массив лекарств и найти все сиропы.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Игровые персонажи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GameCharacter.</w:t>
      </w:r>
    </w:p>
    <w:p w:rsidR="00000000" w:rsidDel="00000000" w:rsidP="00000000" w:rsidRDefault="00000000" w:rsidRPr="00000000" w14:paraId="000000D6">
      <w:pPr>
        <w:numPr>
          <w:ilvl w:val="0"/>
          <w:numId w:val="2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IMeleeFighter (для ближнего боя).</w:t>
      </w:r>
    </w:p>
    <w:p w:rsidR="00000000" w:rsidDel="00000000" w:rsidP="00000000" w:rsidRDefault="00000000" w:rsidRPr="00000000" w14:paraId="000000D7">
      <w:pPr>
        <w:numPr>
          <w:ilvl w:val="0"/>
          <w:numId w:val="2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IRangedFighter (для дальнего боя).</w:t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Knight и Archer, реализующие соответствующие интерфейсы.</w:t>
        <w:br w:type="textWrapping"/>
        <w:t xml:space="preserve">Создать массив персонажей и найти всех лучников.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Офисная техника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OfficeEquipment.</w:t>
      </w:r>
    </w:p>
    <w:p w:rsidR="00000000" w:rsidDel="00000000" w:rsidP="00000000" w:rsidRDefault="00000000" w:rsidRPr="00000000" w14:paraId="000000DC">
      <w:pPr>
        <w:numPr>
          <w:ilvl w:val="0"/>
          <w:numId w:val="2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IPrinter (для принтеров).</w:t>
      </w:r>
    </w:p>
    <w:p w:rsidR="00000000" w:rsidDel="00000000" w:rsidP="00000000" w:rsidRDefault="00000000" w:rsidRPr="00000000" w14:paraId="000000DD">
      <w:pPr>
        <w:numPr>
          <w:ilvl w:val="0"/>
          <w:numId w:val="2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IScanner (для сканеров).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LaserPrinter и DocumentScanner, реализующие соответствующие интерфейсы.</w:t>
        <w:br w:type="textWrapping"/>
        <w:t xml:space="preserve">Создать массив техники и найти все сканеры.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Космические корабли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базовый класс Spacecraft.</w:t>
      </w:r>
    </w:p>
    <w:p w:rsidR="00000000" w:rsidDel="00000000" w:rsidP="00000000" w:rsidRDefault="00000000" w:rsidRPr="00000000" w14:paraId="000000E2">
      <w:pPr>
        <w:numPr>
          <w:ilvl w:val="0"/>
          <w:numId w:val="2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ICargoShip (для грузовых кораблей).</w:t>
      </w:r>
    </w:p>
    <w:p w:rsidR="00000000" w:rsidDel="00000000" w:rsidP="00000000" w:rsidRDefault="00000000" w:rsidRPr="00000000" w14:paraId="000000E3">
      <w:pPr>
        <w:numPr>
          <w:ilvl w:val="0"/>
          <w:numId w:val="2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IPassengerShip (для пассажирских).</w:t>
      </w:r>
    </w:p>
    <w:p w:rsidR="00000000" w:rsidDel="00000000" w:rsidP="00000000" w:rsidRDefault="00000000" w:rsidRPr="00000000" w14:paraId="000000E4">
      <w:pPr>
        <w:numPr>
          <w:ilvl w:val="0"/>
          <w:numId w:val="2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Freighter и Shuttle, реализующие соответствующие интерфейсы.</w:t>
        <w:br w:type="textWrapping"/>
        <w:t xml:space="preserve">Создать массив кораблей и найти пассажирские.</w:t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 Работа с интерфейсами и явной реализацией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каждой задаче должно быть: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Два интерфейса с одинаковыми методами.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класс, реализующий оба интерфейса, используя явную реализацию.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Объект класса, доступ к методам интерфейсов только через их ссылки.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Демонстрация вызова методов через разные ссылки интерфейсов.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Управление звуком</w:t>
      </w:r>
    </w:p>
    <w:p w:rsidR="00000000" w:rsidDel="00000000" w:rsidP="00000000" w:rsidRDefault="00000000" w:rsidRPr="00000000" w14:paraId="000000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ISpeaker и IMicrophone, оба содержат метод void AdjustVolume(int level);.</w:t>
        <w:br w:type="textWrapping"/>
        <w:t xml:space="preserve">Класс AudioDevice реализует оба интерфейса с явной реализацией.</w:t>
        <w:br w:type="textWrapping"/>
        <w:t xml:space="preserve">Продемонстрировать вызов метода AdjustVolume через объекты ISpeaker и IMicrophone.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Системы уведомлений</w:t>
      </w:r>
    </w:p>
    <w:p w:rsidR="00000000" w:rsidDel="00000000" w:rsidP="00000000" w:rsidRDefault="00000000" w:rsidRPr="00000000" w14:paraId="000000F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IEmailNotifier и ISmsNotifier, оба содержат метод void SendNotification(string message);.</w:t>
        <w:br w:type="textWrapping"/>
        <w:t xml:space="preserve">Класс NotificationService реализует оба интерфейса с явной реализацией.</w:t>
        <w:br w:type="textWrapping"/>
        <w:t xml:space="preserve">Продемонстрировать вызов метода через объекты IEmailNotifier и ISmsNotifier.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Графический редактор</w:t>
      </w:r>
    </w:p>
    <w:p w:rsidR="00000000" w:rsidDel="00000000" w:rsidP="00000000" w:rsidRDefault="00000000" w:rsidRPr="00000000" w14:paraId="000000F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IDraw и IPaint, оба содержат метод void ApplyColor(string color);.</w:t>
        <w:br w:type="textWrapping"/>
        <w:t xml:space="preserve">Класс GraphicEditor реализует оба интерфейса с явной реализацией.</w:t>
        <w:br w:type="textWrapping"/>
        <w:t xml:space="preserve">Вызвать метод ApplyColor через оба интерфейса.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Финансовые операции</w:t>
      </w:r>
    </w:p>
    <w:p w:rsidR="00000000" w:rsidDel="00000000" w:rsidP="00000000" w:rsidRDefault="00000000" w:rsidRPr="00000000" w14:paraId="000000F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ICreditPayment и IDebitPayment, оба содержат метод void ProcessPayment(decimal amount);.</w:t>
        <w:br w:type="textWrapping"/>
        <w:t xml:space="preserve">Класс PaymentProcessor реализует оба интерфейса с явной реализацией.</w:t>
        <w:br w:type="textWrapping"/>
        <w:t xml:space="preserve">Показать вызов метода через объекты ICreditPayment и IDebitPayment.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Работа с базами данных</w:t>
      </w:r>
    </w:p>
    <w:p w:rsidR="00000000" w:rsidDel="00000000" w:rsidP="00000000" w:rsidRDefault="00000000" w:rsidRPr="00000000" w14:paraId="000000F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ISqlDatabase и INoSqlDatabase, оба содержат метод void Connect();.</w:t>
        <w:br w:type="textWrapping"/>
        <w:t xml:space="preserve">Класс DatabaseConnector реализует оба интерфейса с явной реализацией.</w:t>
        <w:br w:type="textWrapping"/>
        <w:t xml:space="preserve">Показать вызов метода Connect через оба интерфейса.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Контроль температуры</w:t>
      </w:r>
    </w:p>
    <w:p w:rsidR="00000000" w:rsidDel="00000000" w:rsidP="00000000" w:rsidRDefault="00000000" w:rsidRPr="00000000" w14:paraId="000000F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ICooler и IHeater, оба содержат метод void AdjustTemperature(int degrees);.</w:t>
        <w:br w:type="textWrapping"/>
        <w:t xml:space="preserve">Класс ClimateControl реализует оба интерфейса с явной реализацией.</w:t>
        <w:br w:type="textWrapping"/>
        <w:t xml:space="preserve">Вызвать метод AdjustTemperature через оба интерфейса.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Электронные устройства</w:t>
      </w:r>
    </w:p>
    <w:p w:rsidR="00000000" w:rsidDel="00000000" w:rsidP="00000000" w:rsidRDefault="00000000" w:rsidRPr="00000000" w14:paraId="000000F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IPowerOn и IPowerOff, оба содержат метод void TogglePower();.</w:t>
        <w:br w:type="textWrapping"/>
        <w:t xml:space="preserve">Класс Device реализует оба интерфейса с явной реализацией.</w:t>
        <w:br w:type="textWrapping"/>
        <w:t xml:space="preserve">Вызвать метод TogglePower через оба интерфейса.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Управление файлами</w:t>
      </w:r>
    </w:p>
    <w:p w:rsidR="00000000" w:rsidDel="00000000" w:rsidP="00000000" w:rsidRDefault="00000000" w:rsidRPr="00000000" w14:paraId="000001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IReadFile и IWriteFile, оба содержат метод void AccessFile(string fileName);.</w:t>
        <w:br w:type="textWrapping"/>
        <w:t xml:space="preserve">Класс FileManager реализует оба интерфейса с явной реализацией.</w:t>
        <w:br w:type="textWrapping"/>
        <w:t xml:space="preserve">Вызвать метод через оба интерфейса.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Логирование событий</w:t>
      </w:r>
    </w:p>
    <w:p w:rsidR="00000000" w:rsidDel="00000000" w:rsidP="00000000" w:rsidRDefault="00000000" w:rsidRPr="00000000" w14:paraId="000001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IErrorLogger и IEventLogger, оба содержат метод void Log(string message);.</w:t>
        <w:br w:type="textWrapping"/>
        <w:t xml:space="preserve">Класс Logger реализует оба интерфейса с явной реализацией.</w:t>
        <w:br w:type="textWrapping"/>
        <w:t xml:space="preserve">Вызвать метод Log через оба интерфейса.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Виртуальный помощник</w:t>
      </w:r>
    </w:p>
    <w:p w:rsidR="00000000" w:rsidDel="00000000" w:rsidP="00000000" w:rsidRDefault="00000000" w:rsidRPr="00000000" w14:paraId="000001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ITextAssistant и IVoiceAssistant, оба содержат метод void Respond(string query);.</w:t>
        <w:br w:type="textWrapping"/>
        <w:t xml:space="preserve">Класс SmartAssistant реализует оба интерфейса с явной реализацией.</w:t>
        <w:br w:type="textWrapping"/>
        <w:t xml:space="preserve">Вызвать метод Respond через оба интерфейса.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Хранение данных</w:t>
      </w:r>
    </w:p>
    <w:p w:rsidR="00000000" w:rsidDel="00000000" w:rsidP="00000000" w:rsidRDefault="00000000" w:rsidRPr="00000000" w14:paraId="000001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ICloudStorage и ILocalStorage, оба содержат метод void SaveData(string data);.</w:t>
        <w:br w:type="textWrapping"/>
        <w:t xml:space="preserve">Класс StorageManager реализует оба интерфейса с явной реализацией.</w:t>
        <w:br w:type="textWrapping"/>
        <w:t xml:space="preserve">Продемонстрировать вызов метода через оба интерфейса.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Сетевые соединения</w:t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IWiFiConnection и IEthernetConnection, оба содержат метод void Connect();.</w:t>
        <w:br w:type="textWrapping"/>
        <w:t xml:space="preserve">Класс NetworkAdapter реализует оба интерфейса с явной реализацией.</w:t>
        <w:br w:type="textWrapping"/>
        <w:t xml:space="preserve">Вызвать метод Connect через оба интерфейса.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Видеопроигрыватель</w:t>
      </w:r>
    </w:p>
    <w:p w:rsidR="00000000" w:rsidDel="00000000" w:rsidP="00000000" w:rsidRDefault="00000000" w:rsidRPr="00000000" w14:paraId="000001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IVideoPlayer и IAudioPlayer, оба содержат метод void Play(string fileName);.</w:t>
        <w:br w:type="textWrapping"/>
        <w:t xml:space="preserve">Класс MediaDevice реализует оба интерфейса с явной реализацией.</w:t>
        <w:br w:type="textWrapping"/>
        <w:t xml:space="preserve">Вызвать метод Play через оба интерфейса.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Фильтрация данных</w:t>
      </w:r>
    </w:p>
    <w:p w:rsidR="00000000" w:rsidDel="00000000" w:rsidP="00000000" w:rsidRDefault="00000000" w:rsidRPr="00000000" w14:paraId="000001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IImageFilter и IVideoFilter, оба содержат метод void ApplyFilter(string filterName);.</w:t>
        <w:br w:type="textWrapping"/>
        <w:t xml:space="preserve">Класс MediaProcessor реализует оба интерфейса с явной реализацией.</w:t>
        <w:br w:type="textWrapping"/>
        <w:t xml:space="preserve">Вызвать метод ApplyFilter через оба интерфейса.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Управление задачами</w:t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интерфейсы ITaskScheduler и IAlarmScheduler, оба содержат метод void Schedule(string taskName);.</w:t>
        <w:br w:type="textWrapping"/>
        <w:t xml:space="preserve">Класс Scheduler реализует оба интерфейса с явной реализацией.</w:t>
        <w:br w:type="textWrapping"/>
        <w:t xml:space="preserve">Вызвать метод Schedule через оба интерфейса.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