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B1" w:rsidRPr="006908B1" w:rsidRDefault="006908B1" w:rsidP="006908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Usually, results of competitions are based on the scores of participants. However, we are planning a change for the next year of IPSC. During the registration each team will be able to enter a single positive integer – their preferred place in the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 We would take all these preferences into account, and at the end of the competition we will simply announce a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that would please all of you.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But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waitHow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would that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look like if it won’t be possible to satisfy all the requests?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Suppose that we already have a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. For each team, compute the distance between their preferred place and their place in the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 The sum of these distances will be called the </w:t>
      </w:r>
      <w:r w:rsidRPr="006908B1">
        <w:rPr>
          <w:rFonts w:ascii="Times New Roman" w:eastAsia="宋体" w:hAnsi="Times New Roman" w:cs="Times New Roman"/>
          <w:i/>
          <w:iCs/>
          <w:color w:val="000000"/>
          <w:kern w:val="0"/>
          <w:sz w:val="27"/>
          <w:szCs w:val="27"/>
        </w:rPr>
        <w:t>badness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 of this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.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Given team names and their preferred placements find one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with the minimal possible badness.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6908B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Input</w:t>
      </w:r>
    </w:p>
    <w:p w:rsidR="006908B1" w:rsidRPr="006908B1" w:rsidRDefault="006908B1" w:rsidP="006908B1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The first line of the input file contains an integer </w:t>
      </w:r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T</w:t>
      </w:r>
      <w:proofErr w:type="gramStart"/>
      <w:r w:rsidRPr="006908B1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,</w:t>
      </w:r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T</w:t>
      </w:r>
      <w:proofErr w:type="gramEnd"/>
      <w:r w:rsidRPr="006908B1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≤20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T,T≤20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specifying the number of test cases. Each test case is preceded by a blank line.</w:t>
      </w:r>
    </w:p>
    <w:p w:rsidR="006908B1" w:rsidRPr="006908B1" w:rsidRDefault="006908B1" w:rsidP="006908B1">
      <w:pPr>
        <w:widowControl/>
        <w:spacing w:beforeAutospacing="1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Each test case looks as follows: The first line contains an integer </w:t>
      </w:r>
      <w:proofErr w:type="gramStart"/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6908B1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(</w:t>
      </w:r>
      <w:proofErr w:type="gramEnd"/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6908B1">
        <w:rPr>
          <w:rFonts w:ascii="MathJax_Main" w:eastAsia="宋体" w:hAnsi="MathJax_Main" w:cs="Times New Roman"/>
          <w:color w:val="000000"/>
          <w:kern w:val="0"/>
          <w:sz w:val="28"/>
          <w:szCs w:val="28"/>
          <w:bdr w:val="none" w:sz="0" w:space="0" w:color="auto" w:frame="1"/>
        </w:rPr>
        <w:t>≤100000)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N(N≤100000)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– the number of teams participating in the competition. Each of the next </w:t>
      </w:r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 lines contains a team name (a string of letters and numbers of length at most 20) and its preferred place (an integer between 1 and </w:t>
      </w:r>
      <w:r w:rsidRPr="006908B1">
        <w:rPr>
          <w:rFonts w:ascii="MathJax_Math-italic" w:eastAsia="宋体" w:hAnsi="MathJax_Math-italic" w:cs="Times New Roman"/>
          <w:color w:val="000000"/>
          <w:kern w:val="0"/>
          <w:sz w:val="28"/>
          <w:szCs w:val="28"/>
          <w:bdr w:val="none" w:sz="0" w:space="0" w:color="auto" w:frame="1"/>
        </w:rPr>
        <w:t>N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  <w:bdr w:val="none" w:sz="0" w:space="0" w:color="auto" w:frame="1"/>
        </w:rPr>
        <w:t>N</w:t>
      </w: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inclusive). No two team names will be equal.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</w:pPr>
      <w:r w:rsidRPr="006908B1">
        <w:rPr>
          <w:rFonts w:ascii="Times New Roman" w:eastAsia="宋体" w:hAnsi="Times New Roman" w:cs="Times New Roman"/>
          <w:b/>
          <w:bCs/>
          <w:color w:val="000000"/>
          <w:kern w:val="0"/>
          <w:sz w:val="36"/>
          <w:szCs w:val="36"/>
        </w:rPr>
        <w:t>Output</w:t>
      </w:r>
    </w:p>
    <w:p w:rsidR="006908B1" w:rsidRPr="006908B1" w:rsidRDefault="006908B1" w:rsidP="006908B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For each of the test cases output a single line with a single integer – the badness of the best </w:t>
      </w:r>
      <w:proofErr w:type="spellStart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ranklist</w:t>
      </w:r>
      <w:proofErr w:type="spellEnd"/>
      <w:r w:rsidRPr="006908B1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for the given teams.</w:t>
      </w:r>
    </w:p>
    <w:tbl>
      <w:tblPr>
        <w:tblW w:w="113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ample data"/>
      </w:tblPr>
      <w:tblGrid>
        <w:gridCol w:w="5696"/>
        <w:gridCol w:w="5686"/>
      </w:tblGrid>
      <w:tr w:rsidR="006908B1" w:rsidRPr="006908B1" w:rsidTr="006908B1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908B1" w:rsidRPr="006908B1" w:rsidRDefault="006908B1" w:rsidP="006908B1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6908B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Input 1</w:t>
            </w:r>
          </w:p>
        </w:tc>
        <w:tc>
          <w:tcPr>
            <w:tcW w:w="5526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908B1" w:rsidRPr="006908B1" w:rsidRDefault="006908B1" w:rsidP="006908B1">
            <w:pPr>
              <w:widowControl/>
              <w:spacing w:after="30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</w:pPr>
            <w:r w:rsidRPr="006908B1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7"/>
                <w:szCs w:val="27"/>
              </w:rPr>
              <w:t>Sample Output 1</w:t>
            </w:r>
          </w:p>
        </w:tc>
      </w:tr>
      <w:tr w:rsidR="006908B1" w:rsidRPr="006908B1" w:rsidTr="006908B1">
        <w:trPr>
          <w:tblCellSpacing w:w="15" w:type="dxa"/>
        </w:trPr>
        <w:tc>
          <w:tcPr>
            <w:tcW w:w="5535" w:type="dxa"/>
            <w:tcMar>
              <w:top w:w="60" w:type="dxa"/>
              <w:left w:w="60" w:type="dxa"/>
              <w:bottom w:w="60" w:type="dxa"/>
              <w:right w:w="60" w:type="dxa"/>
            </w:tcMar>
            <w:vAlign w:val="bottom"/>
            <w:hideMark/>
          </w:tcPr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2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lastRenderedPageBreak/>
              <w:t>7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noobz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1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llamas 2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Winn3rz 2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5thwheel 1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NotoricCoders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5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StrangeCase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WhoKnows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7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3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ThreeHeadedMonkey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1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MoscowSUx13 1</w:t>
            </w:r>
          </w:p>
          <w:p w:rsidR="006908B1" w:rsidRPr="006908B1" w:rsidRDefault="006908B1" w:rsidP="006908B1">
            <w:pPr>
              <w:widowControl/>
              <w:pBdr>
                <w:top w:val="single" w:sz="6" w:space="5" w:color="B6B6BB"/>
                <w:left w:val="single" w:sz="6" w:space="8" w:color="B6B6BB"/>
                <w:bottom w:val="single" w:sz="6" w:space="5" w:color="B6B6BB"/>
                <w:right w:val="single" w:sz="6" w:space="8" w:color="B6B6BB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jc w:val="left"/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</w:pPr>
            <w:proofErr w:type="spellStart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>NeedForSuccess</w:t>
            </w:r>
            <w:proofErr w:type="spellEnd"/>
            <w:r w:rsidRPr="006908B1">
              <w:rPr>
                <w:rFonts w:ascii="Courier New" w:eastAsia="宋体" w:hAnsi="Courier New" w:cs="Courier New"/>
                <w:color w:val="333333"/>
                <w:kern w:val="0"/>
                <w:sz w:val="20"/>
                <w:szCs w:val="20"/>
              </w:rPr>
              <w:t xml:space="preserve"> 1</w:t>
            </w:r>
          </w:p>
        </w:tc>
        <w:tc>
          <w:tcPr>
            <w:tcW w:w="0" w:type="auto"/>
            <w:vAlign w:val="center"/>
            <w:hideMark/>
          </w:tcPr>
          <w:p w:rsidR="006908B1" w:rsidRPr="006908B1" w:rsidRDefault="006908B1" w:rsidP="006908B1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这个算是瞎贪心的错误吧……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一开始想想应该挺简单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然后就没有推理原理直接贪心了一发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错了。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后面就开始自己瞎凑数据……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嗯果不其然的也错了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当时想的是：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推理第一步：把出现过的名次都分配一个到最后名次上面去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 w:hint="eastAsia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这样造成的不满度是0.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第二步：一个空的位置，最合理的排布应该是向左取到一个已经出现</w:t>
      </w:r>
      <w:proofErr w:type="gramStart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且需求</w:t>
      </w:r>
      <w:proofErr w:type="gramEnd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不止一个的名次，向右取到一个已经出现</w:t>
      </w:r>
      <w:proofErr w:type="gramStart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且需求</w:t>
      </w:r>
      <w:proofErr w:type="gramEnd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不止一个的名次，然后</w:t>
      </w:r>
      <w:proofErr w:type="gramStart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取比较</w:t>
      </w:r>
      <w:proofErr w:type="gramEnd"/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近的那个，赋值给这个空位。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lastRenderedPageBreak/>
        <w:t>但是这个推理没有考虑到，有可能会出现溢出的情况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即，如果一个数字的需求足够大到覆盖两个数字之间一半的空间，那这个想法就会出现错误，因为每个队伍都应该被分到相应的值上，放在后面的话很明显就存在了更优的情况。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所以贪心还是贪心，但是这个贪心是：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华文行楷" w:eastAsia="华文行楷" w:cs="新宋体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第一步：把需求过的名次都</w:t>
      </w:r>
      <w:r w:rsidR="00FE0060"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给一次</w:t>
      </w:r>
    </w:p>
    <w:p w:rsidR="00FE0060" w:rsidRPr="006908B1" w:rsidRDefault="00FE0060" w:rsidP="006908B1">
      <w:pPr>
        <w:autoSpaceDE w:val="0"/>
        <w:autoSpaceDN w:val="0"/>
        <w:adjustRightInd w:val="0"/>
        <w:jc w:val="left"/>
        <w:rPr>
          <w:rFonts w:ascii="华文行楷" w:eastAsia="华文行楷" w:cs="新宋体" w:hint="eastAsia"/>
          <w:kern w:val="0"/>
          <w:sz w:val="30"/>
          <w:szCs w:val="30"/>
          <w:highlight w:val="white"/>
        </w:rPr>
      </w:pPr>
      <w:r>
        <w:rPr>
          <w:rFonts w:ascii="华文行楷" w:eastAsia="华文行楷" w:cs="新宋体" w:hint="eastAsia"/>
          <w:kern w:val="0"/>
          <w:sz w:val="30"/>
          <w:szCs w:val="30"/>
          <w:highlight w:val="white"/>
        </w:rPr>
        <w:t>第二步：从第一名开始，把多余的数字挨个排到空位上，这个不存在更优解，因为任何两个非固定数位的对换只能导致相同或者更大的结果。</w:t>
      </w:r>
      <w:r>
        <w:rPr>
          <w:rFonts w:ascii="华文行楷" w:eastAsia="华文行楷" w:cs="新宋体"/>
          <w:kern w:val="0"/>
          <w:sz w:val="30"/>
          <w:szCs w:val="30"/>
          <w:highlight w:val="white"/>
        </w:rPr>
        <w:tab/>
      </w:r>
      <w:bookmarkStart w:id="0" w:name="_GoBack"/>
      <w:bookmarkEnd w:id="0"/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sstream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cstdio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&lt;vector&gt;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&lt;stack&gt;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&lt;queue&gt;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&lt;algorithm&gt;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&lt;map&gt;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cmath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climits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cstring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&gt;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hash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10007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900005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long</w:t>
      </w:r>
      <w:proofErr w:type="spellEnd"/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(T--)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&gt;R;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&gt;FS;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ll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0;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num,0);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FS.resize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"%*s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&amp;t);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t-1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now=0;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R.size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total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+= abs(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 now);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FS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now++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1;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(now&lt;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&amp;&amp;FS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now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6908B1" w:rsidRDefault="006908B1" w:rsidP="006908B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27578E" w:rsidRDefault="006908B1" w:rsidP="006908B1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sectPr w:rsidR="0027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99E" w:rsidRDefault="00FB199E" w:rsidP="006908B1">
      <w:r>
        <w:separator/>
      </w:r>
    </w:p>
  </w:endnote>
  <w:endnote w:type="continuationSeparator" w:id="0">
    <w:p w:rsidR="00FB199E" w:rsidRDefault="00FB199E" w:rsidP="00690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99E" w:rsidRDefault="00FB199E" w:rsidP="006908B1">
      <w:r>
        <w:separator/>
      </w:r>
    </w:p>
  </w:footnote>
  <w:footnote w:type="continuationSeparator" w:id="0">
    <w:p w:rsidR="00FB199E" w:rsidRDefault="00FB199E" w:rsidP="00690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8D5"/>
    <w:rsid w:val="0027578E"/>
    <w:rsid w:val="006908B1"/>
    <w:rsid w:val="00FB199E"/>
    <w:rsid w:val="00FB58D5"/>
    <w:rsid w:val="00FE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2CF928-1AD9-407A-B0DD-D750F049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908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0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08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0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08B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908B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6908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908B1"/>
  </w:style>
  <w:style w:type="character" w:styleId="a6">
    <w:name w:val="Emphasis"/>
    <w:basedOn w:val="a0"/>
    <w:uiPriority w:val="20"/>
    <w:qFormat/>
    <w:rsid w:val="006908B1"/>
    <w:rPr>
      <w:i/>
      <w:iCs/>
    </w:rPr>
  </w:style>
  <w:style w:type="character" w:customStyle="1" w:styleId="mi">
    <w:name w:val="mi"/>
    <w:basedOn w:val="a0"/>
    <w:rsid w:val="006908B1"/>
  </w:style>
  <w:style w:type="character" w:customStyle="1" w:styleId="mo">
    <w:name w:val="mo"/>
    <w:basedOn w:val="a0"/>
    <w:rsid w:val="006908B1"/>
  </w:style>
  <w:style w:type="character" w:customStyle="1" w:styleId="mn">
    <w:name w:val="mn"/>
    <w:basedOn w:val="a0"/>
    <w:rsid w:val="006908B1"/>
  </w:style>
  <w:style w:type="character" w:customStyle="1" w:styleId="mjxassistivemathml">
    <w:name w:val="mjx_assistive_mathml"/>
    <w:basedOn w:val="a0"/>
    <w:rsid w:val="006908B1"/>
  </w:style>
  <w:style w:type="paragraph" w:styleId="HTML">
    <w:name w:val="HTML Preformatted"/>
    <w:basedOn w:val="a"/>
    <w:link w:val="HTMLChar"/>
    <w:uiPriority w:val="99"/>
    <w:semiHidden/>
    <w:unhideWhenUsed/>
    <w:rsid w:val="006908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08B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5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2</cp:revision>
  <dcterms:created xsi:type="dcterms:W3CDTF">2017-01-14T12:12:00Z</dcterms:created>
  <dcterms:modified xsi:type="dcterms:W3CDTF">2017-01-14T12:26:00Z</dcterms:modified>
</cp:coreProperties>
</file>