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53" w:rsidRPr="00ED0053" w:rsidRDefault="00ED0053" w:rsidP="00ED0053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ED0053">
        <w:rPr>
          <w:rFonts w:ascii="Verdana" w:eastAsia="宋体" w:hAnsi="Verdana" w:cs="宋体"/>
          <w:color w:val="111111"/>
          <w:kern w:val="36"/>
          <w:sz w:val="72"/>
          <w:szCs w:val="72"/>
        </w:rPr>
        <w:t>1049. Counting Ones (30)</w:t>
      </w:r>
    </w:p>
    <w:p w:rsidR="00ED0053" w:rsidRPr="00ED0053" w:rsidRDefault="00ED0053" w:rsidP="00ED005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ED0053" w:rsidRPr="00ED0053" w:rsidRDefault="00ED0053" w:rsidP="00ED005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10 </w:t>
      </w:r>
      <w:proofErr w:type="spellStart"/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ED0053" w:rsidRPr="00ED0053" w:rsidRDefault="00ED0053" w:rsidP="00ED005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ED0053" w:rsidRPr="00ED0053" w:rsidRDefault="00ED0053" w:rsidP="00ED005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ED0053" w:rsidRPr="00ED0053" w:rsidRDefault="00ED0053" w:rsidP="00ED005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ED0053" w:rsidRPr="00ED0053" w:rsidRDefault="00ED0053" w:rsidP="00ED005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ED0053" w:rsidRPr="00ED0053" w:rsidRDefault="00ED0053" w:rsidP="00ED005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ED0053" w:rsidRPr="00ED0053" w:rsidRDefault="00ED0053" w:rsidP="00ED005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ED0053" w:rsidRPr="00ED0053" w:rsidRDefault="00ED0053" w:rsidP="00ED005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ED0053" w:rsidRPr="00ED0053" w:rsidRDefault="00ED0053" w:rsidP="00ED005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ED0053" w:rsidRPr="00ED0053" w:rsidRDefault="00ED0053" w:rsidP="00ED005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The task is simple: given any positive integer N, you are supposed to count the total number of 1's in the decimal form of the integers from 1 to N. For example, given N being 12, there are five 1's in 1, 10, 11, and 12.</w:t>
      </w:r>
    </w:p>
    <w:p w:rsidR="00ED0053" w:rsidRPr="00ED0053" w:rsidRDefault="00ED0053" w:rsidP="00ED005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ED0053" w:rsidRPr="00ED0053" w:rsidRDefault="00ED0053" w:rsidP="00ED005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 which gives the positive N (&lt;=2</w:t>
      </w:r>
      <w:r w:rsidRPr="00ED0053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30</w:t>
      </w: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).</w:t>
      </w:r>
    </w:p>
    <w:p w:rsidR="00ED0053" w:rsidRPr="00ED0053" w:rsidRDefault="00ED0053" w:rsidP="00ED005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ED0053" w:rsidRPr="00ED0053" w:rsidRDefault="00ED0053" w:rsidP="00ED005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ED0053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print the number of 1's in one line.</w:t>
      </w:r>
    </w:p>
    <w:p w:rsidR="00ED0053" w:rsidRPr="00ED0053" w:rsidRDefault="00ED0053" w:rsidP="00ED0053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D0053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ED0053" w:rsidRPr="00ED0053" w:rsidRDefault="00ED0053" w:rsidP="00ED005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D0053">
        <w:rPr>
          <w:rFonts w:ascii="Consolas" w:eastAsia="宋体" w:hAnsi="Consolas" w:cs="宋体"/>
          <w:color w:val="333333"/>
          <w:kern w:val="0"/>
          <w:sz w:val="18"/>
          <w:szCs w:val="18"/>
        </w:rPr>
        <w:t>12</w:t>
      </w:r>
    </w:p>
    <w:p w:rsidR="00ED0053" w:rsidRPr="00ED0053" w:rsidRDefault="00ED0053" w:rsidP="00ED0053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D0053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ED0053" w:rsidRPr="00ED0053" w:rsidRDefault="00ED0053" w:rsidP="00ED005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D0053">
        <w:rPr>
          <w:rFonts w:ascii="Consolas" w:eastAsia="宋体" w:hAnsi="Consolas" w:cs="宋体"/>
          <w:color w:val="333333"/>
          <w:kern w:val="0"/>
          <w:sz w:val="18"/>
          <w:szCs w:val="18"/>
        </w:rPr>
        <w:t>5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原理：对于每一个数位进行统计：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  若该数位为1，则对于该数位的高位的任何一个数字（除去其本身）来说{set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高位数字确定，则对于这个确定的高位数字，有当前数位的位数（例如，在十位上，则位数为十）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不同的表达方式（exception：该数位的更高位其本身，例如，1123，其中统计：（0,1,2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…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0都可以有10^2个表达方式），但是12不行）}，然后，对于它的低位数，即截取包括这个数位的所有更高位剩下的数字，这个数字加1，是高位数取其本身时所代表的不同表达数量；</w:t>
      </w:r>
    </w:p>
    <w:p w:rsidR="00ED0053" w:rsidRP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 xml:space="preserve">  其他情况：0，1+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以此类推。</w:t>
      </w:r>
      <w:bookmarkStart w:id="0" w:name="_GoBack"/>
      <w:bookmarkEnd w:id="0"/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 = 0;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cipher(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base = 1;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low,cur,high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(base != 1)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base) % 10;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high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(base * 10);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base*base;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(cur == 1)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amount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high*base + low + 1;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(cur == 0)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amount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high*base;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amount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(high + 1)*base;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*= 10;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cipher(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amount;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D0053" w:rsidRDefault="00ED0053" w:rsidP="00ED00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4B81" w:rsidRDefault="00BA4B81"/>
    <w:sectPr w:rsidR="00BA4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2A"/>
    <w:rsid w:val="006D0B2A"/>
    <w:rsid w:val="00BA4B81"/>
    <w:rsid w:val="00E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DD0E9-AF73-40A5-ABD1-BEA307FB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00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005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D0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0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00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8465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290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77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978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2016-10-30T11:49:00Z</dcterms:created>
  <dcterms:modified xsi:type="dcterms:W3CDTF">2016-10-30T11:59:00Z</dcterms:modified>
</cp:coreProperties>
</file>