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E6" w:rsidRPr="00AB2AE6" w:rsidRDefault="00AB2AE6" w:rsidP="00AB2AE6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AB2AE6">
        <w:rPr>
          <w:rFonts w:ascii="Verdana" w:eastAsia="宋体" w:hAnsi="Verdana" w:cs="宋体"/>
          <w:color w:val="111111"/>
          <w:kern w:val="36"/>
          <w:sz w:val="72"/>
          <w:szCs w:val="72"/>
        </w:rPr>
        <w:t>1040. Longest Symmetric String (25)</w:t>
      </w:r>
    </w:p>
    <w:p w:rsidR="00AB2AE6" w:rsidRPr="00AB2AE6" w:rsidRDefault="00AB2AE6" w:rsidP="00AB2AE6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AB2AE6" w:rsidRPr="00AB2AE6" w:rsidRDefault="00AB2AE6" w:rsidP="00AB2AE6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400 </w:t>
      </w:r>
      <w:proofErr w:type="spellStart"/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AB2AE6" w:rsidRPr="00AB2AE6" w:rsidRDefault="00AB2AE6" w:rsidP="00AB2AE6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AB2AE6" w:rsidRPr="00AB2AE6" w:rsidRDefault="00AB2AE6" w:rsidP="00AB2AE6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AB2AE6" w:rsidRPr="00AB2AE6" w:rsidRDefault="00AB2AE6" w:rsidP="00AB2AE6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AB2AE6" w:rsidRPr="00AB2AE6" w:rsidRDefault="00AB2AE6" w:rsidP="00AB2AE6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AB2AE6" w:rsidRPr="00AB2AE6" w:rsidRDefault="00AB2AE6" w:rsidP="00AB2AE6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AB2AE6" w:rsidRPr="00AB2AE6" w:rsidRDefault="00AB2AE6" w:rsidP="00AB2AE6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AB2AE6" w:rsidRPr="00AB2AE6" w:rsidRDefault="00AB2AE6" w:rsidP="00AB2AE6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AB2AE6" w:rsidRPr="00AB2AE6" w:rsidRDefault="00AB2AE6" w:rsidP="00AB2AE6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AB2AE6" w:rsidRPr="00AB2AE6" w:rsidRDefault="00AB2AE6" w:rsidP="00AB2AE6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Given a string, you are supposed to output the length of the longest symmetric sub-string. For example, given "Is PAT&amp;TAP symmetric?</w:t>
      </w:r>
      <w:proofErr w:type="gramStart"/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",</w:t>
      </w:r>
      <w:proofErr w:type="gramEnd"/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the longest symmetric sub-string is "s PAT&amp;TAP s", hence you must output 11.</w:t>
      </w:r>
    </w:p>
    <w:p w:rsidR="00AB2AE6" w:rsidRPr="00AB2AE6" w:rsidRDefault="00AB2AE6" w:rsidP="00AB2AE6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AB2AE6" w:rsidRPr="00AB2AE6" w:rsidRDefault="00AB2AE6" w:rsidP="00AB2AE6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 which gives a non-empty string of length no more than 1000.</w:t>
      </w:r>
    </w:p>
    <w:p w:rsidR="00AB2AE6" w:rsidRPr="00AB2AE6" w:rsidRDefault="00AB2AE6" w:rsidP="00AB2AE6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AB2AE6" w:rsidRPr="00AB2AE6" w:rsidRDefault="00AB2AE6" w:rsidP="00AB2AE6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AB2AE6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simply print the maximum length in a line.</w:t>
      </w:r>
    </w:p>
    <w:p w:rsidR="00AB2AE6" w:rsidRPr="00AB2AE6" w:rsidRDefault="00AB2AE6" w:rsidP="00AB2AE6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B2AE6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AB2AE6" w:rsidRPr="00AB2AE6" w:rsidRDefault="00AB2AE6" w:rsidP="00AB2AE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2AE6">
        <w:rPr>
          <w:rFonts w:ascii="Consolas" w:eastAsia="宋体" w:hAnsi="Consolas" w:cs="宋体"/>
          <w:color w:val="333333"/>
          <w:kern w:val="0"/>
          <w:sz w:val="18"/>
          <w:szCs w:val="18"/>
        </w:rPr>
        <w:t>Is PAT&amp;TAP symmetric?</w:t>
      </w:r>
    </w:p>
    <w:p w:rsidR="00AB2AE6" w:rsidRPr="00AB2AE6" w:rsidRDefault="00AB2AE6" w:rsidP="00AB2AE6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B2AE6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AB2AE6" w:rsidRPr="00AB2AE6" w:rsidRDefault="00AB2AE6" w:rsidP="00AB2AE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2AE6">
        <w:rPr>
          <w:rFonts w:ascii="Consolas" w:eastAsia="宋体" w:hAnsi="Consolas" w:cs="宋体"/>
          <w:color w:val="333333"/>
          <w:kern w:val="0"/>
          <w:sz w:val="18"/>
          <w:szCs w:val="18"/>
        </w:rPr>
        <w:t>11</w:t>
      </w:r>
    </w:p>
    <w:p w:rsidR="00AB2AE6" w:rsidRPr="00AB2AE6" w:rsidRDefault="00AB2AE6" w:rsidP="00AB2AE6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AE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F94CD7" w:rsidRDefault="00AB2AE6" w:rsidP="00AB2AE6">
      <w:pPr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AB2AE6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AB2AE6" w:rsidRDefault="00AB2AE6" w:rsidP="00AB2AE6">
      <w:pPr>
        <w:rPr>
          <w:rFonts w:ascii="宋体" w:eastAsia="宋体" w:hAnsi="宋体" w:cs="宋体"/>
          <w:kern w:val="0"/>
          <w:sz w:val="24"/>
          <w:szCs w:val="24"/>
        </w:rPr>
      </w:pPr>
    </w:p>
    <w:p w:rsidR="00AB2AE6" w:rsidRDefault="00AB2AE6" w:rsidP="00AB2A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最大回文字串，从字符串头开始设置一个定标，这个定标指向当前字符，为x，同时也指向当前字符与后面字符的中间空隙,为y。</w:t>
      </w:r>
    </w:p>
    <w:p w:rsidR="00AB2AE6" w:rsidRDefault="00AB2AE6" w:rsidP="00AB2AE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x左边和右边的字符直到查到不相等位置，所得的长度即为这个当前字符的最大回文子字符串</w:t>
      </w:r>
      <w:bookmarkStart w:id="0" w:name="_GoBack"/>
      <w:bookmarkEnd w:id="0"/>
    </w:p>
    <w:p w:rsidR="00AB2AE6" w:rsidRPr="00AB2AE6" w:rsidRDefault="00AB2AE6" w:rsidP="00AB2AE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y，是空隙，左边和右边字符直到查到不相等位置，所得的即为空隙的最大回文字符子串。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total=0;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cin,target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0;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(left == -1 || right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(temp*2-1 &gt; total)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temp*2-1;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i+1;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(left == -1 || right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target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(temp*2 &gt; total)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temp*2;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AB2AE6" w:rsidRDefault="00AB2AE6" w:rsidP="00AB2A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B2AE6" w:rsidRDefault="00AB2AE6" w:rsidP="00AB2AE6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AB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A8"/>
    <w:rsid w:val="00AB2AE6"/>
    <w:rsid w:val="00CC50A8"/>
    <w:rsid w:val="00F9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8334-C244-4951-835D-C4972D5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2A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AE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B2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2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2AE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2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287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06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2016-11-09T12:30:00Z</dcterms:created>
  <dcterms:modified xsi:type="dcterms:W3CDTF">2016-11-09T12:34:00Z</dcterms:modified>
</cp:coreProperties>
</file>