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60" w:rsidRPr="00170460" w:rsidRDefault="00170460" w:rsidP="00170460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170460">
        <w:rPr>
          <w:rFonts w:ascii="Verdana" w:eastAsia="宋体" w:hAnsi="Verdana" w:cs="宋体"/>
          <w:color w:val="111111"/>
          <w:kern w:val="36"/>
          <w:sz w:val="72"/>
          <w:szCs w:val="72"/>
        </w:rPr>
        <w:t>1074. Reversing Linked List (25)</w:t>
      </w:r>
    </w:p>
    <w:p w:rsidR="00170460" w:rsidRPr="00170460" w:rsidRDefault="00170460" w:rsidP="0017046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170460" w:rsidRPr="00170460" w:rsidRDefault="00170460" w:rsidP="0017046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400 ms</w:t>
      </w:r>
    </w:p>
    <w:p w:rsidR="00170460" w:rsidRPr="00170460" w:rsidRDefault="00170460" w:rsidP="0017046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170460" w:rsidRPr="00170460" w:rsidRDefault="00170460" w:rsidP="0017046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170460" w:rsidRPr="00170460" w:rsidRDefault="00170460" w:rsidP="0017046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170460" w:rsidRPr="00170460" w:rsidRDefault="00170460" w:rsidP="0017046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170460" w:rsidRPr="00170460" w:rsidRDefault="00170460" w:rsidP="0017046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170460" w:rsidRPr="00170460" w:rsidRDefault="00170460" w:rsidP="0017046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170460" w:rsidRPr="00170460" w:rsidRDefault="00170460" w:rsidP="0017046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170460" w:rsidRPr="00170460" w:rsidRDefault="00170460" w:rsidP="0017046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Given a constant K and a singly linked list L, you are supposed to reverse the links of every K elements on L. For example, given L being 1→2→3→4→5→6, if K = 3, then you must output 3→2→1→6→5→4; if K = 4, you must output 4→3→2→1→5→6.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 first line contains the address of the first node, a positive N (&lt;= 10</w:t>
      </w:r>
      <w:r w:rsidRPr="00170460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5</w:t>
      </w: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) which is the total number of nodes, and a positive K (&lt;=N) which is the length of the sublist to be reversed. The address of a node is a 5-digit nonnegative integer, and NULL is represented by -1.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Then N lines follow, each describes a node in the format: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Address Data Next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where </w:t>
      </w:r>
      <w:r w:rsidRPr="00170460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Address</w:t>
      </w: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 is the position of the node, </w:t>
      </w:r>
      <w:r w:rsidRPr="00170460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Data</w:t>
      </w: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 is an integer, and </w:t>
      </w:r>
      <w:r w:rsidRPr="00170460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Next</w:t>
      </w: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 is the position of the next node.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170460" w:rsidRPr="00170460" w:rsidRDefault="00170460" w:rsidP="0017046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70460">
        <w:rPr>
          <w:rFonts w:ascii="inherit" w:eastAsia="宋体" w:hAnsi="inherit" w:cs="宋体"/>
          <w:color w:val="333333"/>
          <w:kern w:val="0"/>
          <w:sz w:val="18"/>
          <w:szCs w:val="18"/>
        </w:rPr>
        <w:t>For each case, output the resulting ordered linked list. Each node occupies a line, and is printed in the same format as in the input.</w:t>
      </w:r>
    </w:p>
    <w:p w:rsidR="00170460" w:rsidRPr="00170460" w:rsidRDefault="00170460" w:rsidP="00170460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7046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00100 6 4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00000 4 99999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00100 1 12309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68237 6 -1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33218 3 00000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99999 5 68237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12309 2 33218</w:t>
      </w:r>
    </w:p>
    <w:p w:rsidR="00170460" w:rsidRPr="00170460" w:rsidRDefault="00170460" w:rsidP="00170460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7046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00000 4 33218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33218 3 12309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12309 2 00100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00100 1 99999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99999 5 68237</w:t>
      </w:r>
    </w:p>
    <w:p w:rsidR="00170460" w:rsidRPr="00170460" w:rsidRDefault="00170460" w:rsidP="0017046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0460">
        <w:rPr>
          <w:rFonts w:ascii="Consolas" w:eastAsia="宋体" w:hAnsi="Consolas" w:cs="宋体"/>
          <w:color w:val="333333"/>
          <w:kern w:val="0"/>
          <w:sz w:val="18"/>
          <w:szCs w:val="18"/>
        </w:rPr>
        <w:t>68237 6 -1</w:t>
      </w:r>
    </w:p>
    <w:p w:rsidR="00170460" w:rsidRPr="00170460" w:rsidRDefault="00956195" w:rsidP="00170460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6F0E82" w:rsidRDefault="00956195" w:rsidP="00170460">
      <w:pPr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170460" w:rsidRPr="00170460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170460" w:rsidRDefault="00170460" w:rsidP="0017046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没什么好说的……记得把生成的链表末尾的next值重置为-1就可以了……因为可能存在经过倒置的链表结尾……</w:t>
      </w:r>
    </w:p>
    <w:p w:rsidR="00170460" w:rsidRDefault="00170460" w:rsidP="00170460">
      <w:pPr>
        <w:rPr>
          <w:rFonts w:ascii="宋体" w:eastAsia="宋体" w:hAnsi="宋体" w:cs="宋体"/>
          <w:kern w:val="0"/>
          <w:sz w:val="24"/>
          <w:szCs w:val="24"/>
        </w:rPr>
      </w:pP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&lt;cstring&gt;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&lt;climits&gt;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&lt;fstream&gt;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100005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OLE_LINK1"/>
      <w:bookmarkStart w:id="1" w:name="OLE_LINK2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store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  <w:bookmarkStart w:id="2" w:name="_GoBack"/>
      <w:bookmarkEnd w:id="2"/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next;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bookmarkEnd w:id="0"/>
    <w:bookmarkEnd w:id="1"/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linklist[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&gt;result;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startpos, num, scope;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startpos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scope;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pos, data, next;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&amp;pos, &amp;data, &amp;next);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linklist[pos].data = data;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linklist[pos].next = next;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linklist[pos].pos = pos;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nowpos = startpos,cnt=0;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&gt;temp;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(nowpos == -1)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temp.push_back(linklist[nowpos]);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nowpos = linklist[nowpos].next;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(cnt == scope)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temp.size()/2; i++)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temp.size() - 1 - 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temp.size(); i++)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result.push_back(temp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temp.clear();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 = 0;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(cnt)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temp.size(); i++)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result.push_back(temp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result.size() - 1; i++)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.next = 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.pos;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result.back().next = -1;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result.size()-1; i++)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"%05d %d %05d\n"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.pos, 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.data, 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.next);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"%05d %d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.pos, 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.data, 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.next);</w:t>
      </w: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70460" w:rsidRDefault="00170460" w:rsidP="00170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70460" w:rsidRDefault="00170460" w:rsidP="00170460"/>
    <w:sectPr w:rsidR="0017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195" w:rsidRDefault="00956195" w:rsidP="00170460">
      <w:r>
        <w:separator/>
      </w:r>
    </w:p>
  </w:endnote>
  <w:endnote w:type="continuationSeparator" w:id="0">
    <w:p w:rsidR="00956195" w:rsidRDefault="00956195" w:rsidP="0017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195" w:rsidRDefault="00956195" w:rsidP="00170460">
      <w:r>
        <w:separator/>
      </w:r>
    </w:p>
  </w:footnote>
  <w:footnote w:type="continuationSeparator" w:id="0">
    <w:p w:rsidR="00956195" w:rsidRDefault="00956195" w:rsidP="00170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AC"/>
    <w:rsid w:val="00170460"/>
    <w:rsid w:val="00303053"/>
    <w:rsid w:val="004079D0"/>
    <w:rsid w:val="006F0E82"/>
    <w:rsid w:val="00856DAC"/>
    <w:rsid w:val="00956195"/>
    <w:rsid w:val="00A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ED068-0883-4ED5-8EED-425BF8A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4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046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704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0460"/>
  </w:style>
  <w:style w:type="paragraph" w:styleId="HTML">
    <w:name w:val="HTML Preformatted"/>
    <w:basedOn w:val="a"/>
    <w:link w:val="HTMLChar"/>
    <w:uiPriority w:val="99"/>
    <w:semiHidden/>
    <w:unhideWhenUsed/>
    <w:rsid w:val="00170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046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70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243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38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est.cn/contests/pat-a-practise/10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5322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2016-11-23T11:52:00Z</dcterms:created>
  <dcterms:modified xsi:type="dcterms:W3CDTF">2016-11-28T06:11:00Z</dcterms:modified>
</cp:coreProperties>
</file>