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i w:val="1"/>
          <w:color w:val="1f2328"/>
          <w:sz w:val="33"/>
          <w:szCs w:val="33"/>
        </w:rPr>
      </w:pPr>
      <w:bookmarkStart w:colFirst="0" w:colLast="0" w:name="_iktg9i5yac3k" w:id="0"/>
      <w:bookmarkEnd w:id="0"/>
      <w:r w:rsidDel="00000000" w:rsidR="00000000" w:rsidRPr="00000000">
        <w:rPr>
          <w:b w:val="1"/>
          <w:i w:val="1"/>
          <w:color w:val="1f2328"/>
          <w:sz w:val="33"/>
          <w:szCs w:val="33"/>
          <w:rtl w:val="0"/>
        </w:rPr>
        <w:t xml:space="preserve">Задание 1. Процессы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after="0" w:after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Запустите текстовый редактор nano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Откройте ещё одно окно терминала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С помощью команды </w:t>
      </w:r>
      <w:r w:rsidDel="00000000" w:rsidR="00000000" w:rsidRPr="00000000">
        <w:rPr>
          <w:rFonts w:ascii="Courier New" w:cs="Courier New" w:eastAsia="Courier New" w:hAnsi="Courier New"/>
          <w:i w:val="1"/>
          <w:color w:val="188038"/>
          <w:sz w:val="20"/>
          <w:szCs w:val="20"/>
          <w:rtl w:val="0"/>
        </w:rPr>
        <w:t xml:space="preserve">ps</w:t>
      </w: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 определите PID запущенного процесса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24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Выполните команду </w:t>
      </w:r>
      <w:r w:rsidDel="00000000" w:rsidR="00000000" w:rsidRPr="00000000">
        <w:rPr>
          <w:rFonts w:ascii="Courier New" w:cs="Courier New" w:eastAsia="Courier New" w:hAnsi="Courier New"/>
          <w:i w:val="1"/>
          <w:color w:val="188038"/>
          <w:sz w:val="20"/>
          <w:szCs w:val="20"/>
          <w:rtl w:val="0"/>
        </w:rPr>
        <w:t xml:space="preserve">kill PID</w:t>
      </w:r>
    </w:p>
    <w:p w:rsidR="00000000" w:rsidDel="00000000" w:rsidP="00000000" w:rsidRDefault="00000000" w:rsidRPr="00000000" w14:paraId="00000006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Что произошло в терминале с nano?</w:t>
      </w:r>
    </w:p>
    <w:p w:rsidR="00000000" w:rsidDel="00000000" w:rsidP="00000000" w:rsidRDefault="00000000" w:rsidRPr="00000000" w14:paraId="00000007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Ответ приведите в виде последовательности команд и снимка экрана</w:t>
      </w:r>
    </w:p>
    <w:p w:rsidR="00000000" w:rsidDel="00000000" w:rsidP="00000000" w:rsidRDefault="00000000" w:rsidRPr="00000000" w14:paraId="00000008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60" w:line="240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Запускаем нано командой “nano”;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beforeAutospacing="0" w:line="240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открываем еще одно окно терминала через графику;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720" w:right="0" w:firstLine="0"/>
        <w:jc w:val="left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4978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60" w:line="240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узнаем id процесса командой “ps -u vboxuser |grep nano”;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beforeAutospacing="0" w:line="240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выполняем “kill 2105”.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720" w:right="0" w:firstLine="0"/>
        <w:jc w:val="left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4978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i w:val="1"/>
          <w:color w:val="1f2328"/>
          <w:sz w:val="33"/>
          <w:szCs w:val="33"/>
        </w:rPr>
      </w:pPr>
      <w:bookmarkStart w:colFirst="0" w:colLast="0" w:name="_ghj9v9wk8kn9" w:id="2"/>
      <w:bookmarkEnd w:id="2"/>
      <w:r w:rsidDel="00000000" w:rsidR="00000000" w:rsidRPr="00000000">
        <w:rPr>
          <w:b w:val="1"/>
          <w:i w:val="1"/>
          <w:color w:val="1f2328"/>
          <w:sz w:val="33"/>
          <w:szCs w:val="33"/>
          <w:rtl w:val="0"/>
        </w:rPr>
        <w:t xml:space="preserve">Задание 2. Утилита htop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hd w:fill="ffffff" w:val="clear"/>
        <w:spacing w:after="0" w:after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Установите утилиту htop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hd w:fill="ffffff" w:val="clear"/>
        <w:spacing w:after="0" w:afterAutospacing="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С помощью htop ответьте на вопросы: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hd w:fill="ffffff" w:val="clear"/>
        <w:spacing w:after="0" w:afterAutospacing="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Какие процессы занимают больше всего памяти?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hd w:fill="ffffff" w:val="clear"/>
        <w:spacing w:after="240" w:before="0" w:beforeAutospacing="0"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Какие процессы занимают больше всего процессорного времени?</w:t>
      </w:r>
    </w:p>
    <w:p w:rsidR="00000000" w:rsidDel="00000000" w:rsidP="00000000" w:rsidRDefault="00000000" w:rsidRPr="00000000" w14:paraId="00000014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виде снимков экрана</w:t>
      </w:r>
    </w:p>
    <w:p w:rsidR="00000000" w:rsidDel="00000000" w:rsidP="00000000" w:rsidRDefault="00000000" w:rsidRPr="00000000" w14:paraId="00000015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850.3937007874017" w:right="0" w:hanging="425.19685039370086"/>
        <w:jc w:val="left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Устанавливаем командой “sudo apt-get install htop”;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850.3937007874017" w:right="0" w:hanging="425.19685039370086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Запускаем “htop”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1440" w:right="0" w:hanging="360"/>
        <w:jc w:val="left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чтобы отсортировать процессы по занимаемой памяти нажимаем F6 и выбираем пункт M_RESIDENT, в верхней строке видим gnome-shell;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720" w:righ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1440" w:right="0" w:hanging="36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чтобы отсортировать процессы по занимаемой памяти нажимаем F6 и выбираем пункт PERCENT_CPU, в верхней строке видим htop;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720" w:righ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i w:val="1"/>
          <w:color w:val="1f2328"/>
          <w:sz w:val="33"/>
          <w:szCs w:val="33"/>
        </w:rPr>
      </w:pPr>
      <w:bookmarkStart w:colFirst="0" w:colLast="0" w:name="_7so6gckynpxr" w:id="4"/>
      <w:bookmarkEnd w:id="4"/>
      <w:r w:rsidDel="00000000" w:rsidR="00000000" w:rsidRPr="00000000">
        <w:rPr>
          <w:b w:val="1"/>
          <w:i w:val="1"/>
          <w:color w:val="1f2328"/>
          <w:sz w:val="33"/>
          <w:szCs w:val="33"/>
          <w:rtl w:val="0"/>
        </w:rPr>
        <w:t xml:space="preserve">Задание 3. Работа с сетью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Добавьте в виртуальную машину два дополнительных сетевых адаптера с внутренней (internal) сетью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Настройте на первом из них адрес 10.1.0.1 маску подсети 255.0.0.0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Настройте на втором из них адрес 10.2.0.1 маску подсети 255.0.0.0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На обоих интерфейсах настройте адрес dns-сервера как 8.8.8.8 и шлюз по умолчанию 10.1.1.1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24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Выполните команду ip addr</w:t>
      </w:r>
    </w:p>
    <w:p w:rsidR="00000000" w:rsidDel="00000000" w:rsidP="00000000" w:rsidRDefault="00000000" w:rsidRPr="00000000" w14:paraId="00000023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виде снимка экрана с выполненной командой ip addr</w:t>
      </w:r>
    </w:p>
    <w:p w:rsidR="00000000" w:rsidDel="00000000" w:rsidP="00000000" w:rsidRDefault="00000000" w:rsidRPr="00000000" w14:paraId="00000024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720" w:righ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4622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wd5w12v6ojzt" w:id="6"/>
      <w:bookmarkEnd w:id="6"/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