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color w:val="1f2328"/>
          <w:sz w:val="33"/>
          <w:szCs w:val="33"/>
        </w:rPr>
      </w:pPr>
      <w:bookmarkStart w:colFirst="0" w:colLast="0" w:name="_ptmwzfw3oxed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 1</w:t>
      </w:r>
    </w:p>
    <w:p w:rsidR="00000000" w:rsidDel="00000000" w:rsidP="00000000" w:rsidRDefault="00000000" w:rsidRPr="00000000" w14:paraId="00000002">
      <w:pPr>
        <w:shd w:fill="ffffff" w:val="clear"/>
        <w:spacing w:after="24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Что происходит с оперативной памятью во время перехода ПК в: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сон (suspend)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гибернацию (hibernate)</w:t>
      </w:r>
    </w:p>
    <w:p w:rsidR="00000000" w:rsidDel="00000000" w:rsidP="00000000" w:rsidRDefault="00000000" w:rsidRPr="00000000" w14:paraId="00000005">
      <w:pPr>
        <w:shd w:fill="ffffff" w:val="clear"/>
        <w:spacing w:after="240" w:lin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Приведите ответ для каждого случая в свободной форме.</w:t>
      </w:r>
    </w:p>
    <w:p w:rsidR="00000000" w:rsidDel="00000000" w:rsidP="00000000" w:rsidRDefault="00000000" w:rsidRPr="00000000" w14:paraId="00000006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60" w:line="240" w:lineRule="auto"/>
        <w:ind w:left="708.6614173228347" w:right="0" w:hanging="360"/>
        <w:jc w:val="left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При переходе в сон (suspend to RAM) состояние ОС сохраняется в оперативной памяти, что позволяет довольно быстро вернуть систему к рабочему состоянию после сна;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beforeAutospacing="0" w:line="240" w:lineRule="auto"/>
        <w:ind w:left="708.6614173228347" w:right="0" w:hanging="360"/>
        <w:jc w:val="left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При переходе в гибернацию (suspend to disk) состояние ОС сохраняется на диск (включая все содержимое оперативной памяти) что позволяет полностью отключить питание системы и восстановить ее состояние после включения питания.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color w:val="1f2328"/>
          <w:sz w:val="33"/>
          <w:szCs w:val="33"/>
        </w:rPr>
      </w:pPr>
      <w:bookmarkStart w:colFirst="0" w:colLast="0" w:name="_nzyxbrjuvgw5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 2 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hd w:fill="ffffff" w:val="clear"/>
        <w:spacing w:after="240" w:before="0" w:line="300" w:lineRule="auto"/>
        <w:rPr>
          <w:color w:val="1f2328"/>
          <w:sz w:val="24"/>
          <w:szCs w:val="24"/>
          <w:highlight w:val="white"/>
        </w:rPr>
      </w:pPr>
      <w:bookmarkStart w:colFirst="0" w:colLast="0" w:name="_9kau2xmb6vsj" w:id="3"/>
      <w:bookmarkEnd w:id="3"/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Определите объём используемой памяти и файла подкачки в вашей системе. Вывод сделайте в человекочитаемом формате.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after="240" w:before="0" w:line="300" w:lineRule="auto"/>
        <w:rPr>
          <w:i w:val="1"/>
          <w:color w:val="1f2328"/>
          <w:sz w:val="24"/>
          <w:szCs w:val="24"/>
          <w:highlight w:val="white"/>
        </w:rPr>
      </w:pPr>
      <w:bookmarkStart w:colFirst="0" w:colLast="0" w:name="_9kau2xmb6vsj" w:id="3"/>
      <w:bookmarkEnd w:id="3"/>
      <w:r w:rsidDel="00000000" w:rsidR="00000000" w:rsidRPr="00000000">
        <w:rPr>
          <w:i w:val="1"/>
          <w:color w:val="1f2328"/>
          <w:sz w:val="24"/>
          <w:szCs w:val="24"/>
          <w:highlight w:val="white"/>
          <w:rtl w:val="0"/>
        </w:rPr>
        <w:t xml:space="preserve">Приведите снимок экрана и ответ в свободной форме.</w:t>
      </w:r>
    </w:p>
    <w:p w:rsidR="00000000" w:rsidDel="00000000" w:rsidP="00000000" w:rsidRDefault="00000000" w:rsidRPr="00000000" w14:paraId="0000000C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sz w:val="28"/>
          <w:szCs w:val="28"/>
        </w:rPr>
      </w:pPr>
      <w:bookmarkStart w:colFirst="0" w:colLast="0" w:name="_y75f7itegbrk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6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Командой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free -h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выведем информацию в человекочитаемом виде о памяти и файле подкачки, скриншот: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5731200" cy="195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color w:val="1f2328"/>
          <w:sz w:val="33"/>
          <w:szCs w:val="33"/>
        </w:rPr>
      </w:pPr>
      <w:bookmarkStart w:colFirst="0" w:colLast="0" w:name="_tbs8u41tugn4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 3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Определите объем памяти, которая уже не используется процессами, но еще остается в памяти (ключевое слово - inactive).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Примечание: при выполнении задания предполагается использование конструкции "{команда} | grep {параметр для фильрации вывода}"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Приведите снимок экрана и ответ в свободной форме.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15">
      <w:pPr>
        <w:shd w:fill="ffffff" w:val="clear"/>
        <w:spacing w:after="240" w:before="6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Командой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cat /poc/meminfo | grep Inactive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выведем информацию о неиспользуемой памяти, скриншот:</w:t>
      </w:r>
    </w:p>
    <w:p w:rsidR="00000000" w:rsidDel="00000000" w:rsidP="00000000" w:rsidRDefault="00000000" w:rsidRPr="00000000" w14:paraId="00000016">
      <w:pPr>
        <w:shd w:fill="ffffff" w:val="clear"/>
        <w:spacing w:after="240" w:before="6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731200" cy="2527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200" w:before="0" w:line="240" w:lineRule="auto"/>
        <w:ind w:left="425.1968503937008"/>
        <w:rPr>
          <w:b w:val="1"/>
          <w:color w:val="1f2328"/>
          <w:sz w:val="33"/>
          <w:szCs w:val="33"/>
        </w:rPr>
      </w:pPr>
      <w:bookmarkStart w:colFirst="0" w:colLast="0" w:name="_lsps4bov93os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 4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Создайте скрин вывода команды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free -h -t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Создайте swap-файл размером 1Гб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Добавьте настройку чтобы swap-файл подключался автоматически при перезагрузке виртуальной машины (подсказка: необходимо внести изменения в файл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/etc/fstab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Создайте скрин вывода команды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free -h -t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Создайте скрин вывода команды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swapon -s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Измените процент свободной оперативной памяти, при котором начинает использоваться раздел подкачки до 30%. Сделайте скрин внесенного изменения.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В качестве ответа приложите созданные скриншоты</w:t>
      </w:r>
    </w:p>
    <w:p w:rsidR="00000000" w:rsidDel="00000000" w:rsidP="00000000" w:rsidRDefault="00000000" w:rsidRPr="00000000" w14:paraId="0000001F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mlgglcs2cm2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скрин: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й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Создаем файл командами: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fallocate -l 1G /swapfile1 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chmod 600 /swapfile1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mkswap /swapfile1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swapon /swapfile1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Добавляем настройку для автоподключения: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b w:val="1"/>
          <w:rtl w:val="0"/>
        </w:rPr>
        <w:t xml:space="preserve">/etc/fstab</w:t>
      </w:r>
      <w:r w:rsidDel="00000000" w:rsidR="00000000" w:rsidRPr="00000000">
        <w:rPr>
          <w:rtl w:val="0"/>
        </w:rPr>
        <w:t xml:space="preserve"> добавляем </w:t>
      </w:r>
      <w:r w:rsidDel="00000000" w:rsidR="00000000" w:rsidRPr="00000000">
        <w:rPr>
          <w:b w:val="1"/>
          <w:rtl w:val="0"/>
        </w:rPr>
        <w:t xml:space="preserve">/swapfile1 swap swap defaults 0 0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скрин: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 скрин п.4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Изменяем процент использования оперативной памяти, при котором начинается использование раздела подкачки командой </w:t>
      </w:r>
      <w:r w:rsidDel="00000000" w:rsidR="00000000" w:rsidRPr="00000000">
        <w:rPr>
          <w:b w:val="1"/>
          <w:rtl w:val="0"/>
        </w:rPr>
        <w:t xml:space="preserve">sudo sysctl vm.swappiness=30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скрин: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="240" w:lineRule="auto"/>
        <w:ind w:left="283.46456692913375" w:firstLine="436.53543307086625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