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ptmwzfw3oxed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1</w:t>
      </w:r>
    </w:p>
    <w:p w:rsidR="00000000" w:rsidDel="00000000" w:rsidP="00000000" w:rsidRDefault="00000000" w:rsidRPr="00000000" w14:paraId="00000002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Какие виды RAID увеличивают производительность дисковой системы?</w:t>
      </w:r>
    </w:p>
    <w:p w:rsidR="00000000" w:rsidDel="00000000" w:rsidP="00000000" w:rsidRDefault="00000000" w:rsidRPr="00000000" w14:paraId="00000003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ответ в свободной форме.</w:t>
      </w:r>
    </w:p>
    <w:p w:rsidR="00000000" w:rsidDel="00000000" w:rsidP="00000000" w:rsidRDefault="00000000" w:rsidRPr="00000000" w14:paraId="00000004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60" w:line="240" w:lineRule="auto"/>
        <w:ind w:left="0" w:right="0" w:firstLine="720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режимах RAID самым производительным является RAID 0. После него по производительности идут варианты с 0, такие как RAID 10, RAID 50, RAID 60. RAID 1 также дает увеличение производительности, но лишь при чтении. Варианты RAID 5 и RAID 6 схожи по производительности, прирост достигается за счет распределения операций по нескольким дискам.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nzyxbrjuvgw5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2 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hd w:fill="ffffff" w:val="clear"/>
        <w:spacing w:after="240" w:before="0" w:line="300" w:lineRule="auto"/>
        <w:rPr>
          <w:color w:val="1f2328"/>
          <w:sz w:val="24"/>
          <w:szCs w:val="24"/>
          <w:highlight w:val="white"/>
        </w:rPr>
      </w:pPr>
      <w:bookmarkStart w:colFirst="0" w:colLast="0" w:name="_uzvnzvgezre6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Назовите преимущества использования VFS. Используется ли VFS при работе с tmpfs? Почему?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hd w:fill="ffffff" w:val="clear"/>
        <w:spacing w:after="240" w:before="0" w:line="300" w:lineRule="auto"/>
        <w:rPr>
          <w:i w:val="1"/>
          <w:color w:val="1f2328"/>
          <w:sz w:val="24"/>
          <w:szCs w:val="24"/>
          <w:highlight w:val="white"/>
        </w:rPr>
      </w:pPr>
      <w:bookmarkStart w:colFirst="0" w:colLast="0" w:name="_ncui22brgt2o" w:id="4"/>
      <w:bookmarkEnd w:id="4"/>
      <w:r w:rsidDel="00000000" w:rsidR="00000000" w:rsidRPr="00000000">
        <w:rPr>
          <w:i w:val="1"/>
          <w:color w:val="1f2328"/>
          <w:sz w:val="24"/>
          <w:szCs w:val="24"/>
          <w:highlight w:val="white"/>
          <w:rtl w:val="0"/>
        </w:rPr>
        <w:t xml:space="preserve">Приведите развернутый ответ в свободной форме.</w:t>
      </w:r>
    </w:p>
    <w:p w:rsidR="00000000" w:rsidDel="00000000" w:rsidP="00000000" w:rsidRDefault="00000000" w:rsidRPr="00000000" w14:paraId="00000009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sz w:val="28"/>
          <w:szCs w:val="28"/>
        </w:rPr>
      </w:pPr>
      <w:bookmarkStart w:colFirst="0" w:colLast="0" w:name="_y75f7itegbrk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00" w:lineRule="auto"/>
        <w:ind w:left="0" w:right="0" w:firstLine="720"/>
        <w:jc w:val="both"/>
        <w:rPr>
          <w:color w:val="1f2328"/>
          <w:sz w:val="24"/>
          <w:szCs w:val="24"/>
          <w:highlight w:val="white"/>
        </w:rPr>
      </w:pPr>
      <w:bookmarkStart w:colFirst="0" w:colLast="0" w:name="_4lo9t8cleibv" w:id="6"/>
      <w:bookmarkEnd w:id="6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VFS является надстройкой, с помощью которой ядро работает с физическими файловыми системами. Не используется для работы с tmpfs. T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mpfs - специальная файловая система - находится непосредственно в оперативной памяти, и не вызывает три главные функции file_operations, а вместо этого непосредственно читает и записывает в память.</w:t>
      </w:r>
    </w:p>
    <w:p w:rsidR="00000000" w:rsidDel="00000000" w:rsidP="00000000" w:rsidRDefault="00000000" w:rsidRPr="00000000" w14:paraId="0000000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2353pcsm27bb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Подключите к виртуальной машине 2 новых диска.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первом диске создайте таблицу разделов MBR, создайте 4 раздела: первый раздел на 50% диска, остальные диски любого размера на ваше усмотрение. Хотя бы один из разделов должен быть логическим.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 втором диске создайте таблицу разделов GPT. Создайте 4 раздела: первый раздел на 50% диска, остальные любого размера на ваше усмотрение.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скриншоты, на которых будет видно разметку диска (например, командами lsblk -a; fdisk -l)</w:t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tp3038fdsylb" w:id="8"/>
      <w:bookmarkEnd w:id="8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</w:p>
    <w:p w:rsidR="00000000" w:rsidDel="00000000" w:rsidP="00000000" w:rsidRDefault="00000000" w:rsidRPr="00000000" w14:paraId="00000012">
      <w:pPr>
        <w:shd w:fill="ffffff" w:val="clear"/>
        <w:spacing w:after="240" w:before="6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Были созданы 2 диска и разбиты при помощи fdisk, скриншоты, 1-ый для MBR, 2-ой для GPT ниже:</w:t>
      </w:r>
    </w:p>
    <w:p w:rsidR="00000000" w:rsidDel="00000000" w:rsidP="00000000" w:rsidRDefault="00000000" w:rsidRPr="00000000" w14:paraId="00000013">
      <w:pPr>
        <w:shd w:fill="ffffff" w:val="clear"/>
        <w:spacing w:after="240" w:before="6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14">
      <w:pPr>
        <w:shd w:fill="ffffff" w:val="clear"/>
        <w:spacing w:after="240" w:before="6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110163" cy="382837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82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40" w:before="6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16">
      <w:pPr>
        <w:shd w:fill="ffffff" w:val="clear"/>
        <w:spacing w:after="240" w:before="6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138738" cy="38497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84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rFonts w:ascii="Proxima Nova" w:cs="Proxima Nova" w:eastAsia="Proxima Nova" w:hAnsi="Proxima Nova"/>
          <w:b w:val="1"/>
          <w:color w:val="1f2328"/>
          <w:sz w:val="30"/>
          <w:szCs w:val="30"/>
        </w:rPr>
      </w:pPr>
      <w:bookmarkStart w:colFirst="0" w:colLast="0" w:name="_z74i1ee7qsvp" w:id="9"/>
      <w:bookmarkEnd w:id="9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rFonts w:ascii="Proxima Nova" w:cs="Proxima Nova" w:eastAsia="Proxima Nova" w:hAnsi="Proxima Nova"/>
          <w:b w:val="1"/>
          <w:color w:val="1f2328"/>
          <w:sz w:val="30"/>
          <w:szCs w:val="30"/>
          <w:rtl w:val="0"/>
        </w:rPr>
        <w:t xml:space="preserve"> 4</w:t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программный RAID 1 в вашей ОС, используя программу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mdadm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Объем RAID неважен.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скриншот вывода команды </w:t>
      </w:r>
      <w:r w:rsidDel="00000000" w:rsidR="00000000" w:rsidRPr="00000000">
        <w:rPr>
          <w:rFonts w:ascii="Courier New" w:cs="Courier New" w:eastAsia="Courier New" w:hAnsi="Courier New"/>
          <w:i w:val="1"/>
          <w:color w:val="188038"/>
          <w:sz w:val="20"/>
          <w:szCs w:val="20"/>
          <w:rtl w:val="0"/>
        </w:rPr>
        <w:t xml:space="preserve">mdadm -D /dev/md0</w:t>
      </w: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, где md0 - это название вашего рейд массива (может быть любым).</w:t>
      </w:r>
    </w:p>
    <w:p w:rsidR="00000000" w:rsidDel="00000000" w:rsidP="00000000" w:rsidRDefault="00000000" w:rsidRPr="00000000" w14:paraId="0000001B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mlgglcs2cm2" w:id="10"/>
      <w:bookmarkEnd w:id="1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4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72210" cy="394977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210" cy="394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7ru31qmfm3l2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5*</w:t>
      </w:r>
    </w:p>
    <w:p w:rsidR="00000000" w:rsidDel="00000000" w:rsidP="00000000" w:rsidRDefault="00000000" w:rsidRPr="00000000" w14:paraId="0000001E">
      <w:pPr>
        <w:pStyle w:val="Heading1"/>
        <w:shd w:fill="ffffff" w:val="clear"/>
        <w:spacing w:after="240" w:before="0" w:line="240" w:lineRule="auto"/>
        <w:rPr>
          <w:color w:val="1f2328"/>
          <w:sz w:val="24"/>
          <w:szCs w:val="24"/>
        </w:rPr>
      </w:pPr>
      <w:bookmarkStart w:colFirst="0" w:colLast="0" w:name="_x4ytjywina0c" w:id="12"/>
      <w:bookmarkEnd w:id="12"/>
      <w:r w:rsidDel="00000000" w:rsidR="00000000" w:rsidRPr="00000000">
        <w:rPr>
          <w:color w:val="1f2328"/>
          <w:sz w:val="24"/>
          <w:szCs w:val="24"/>
          <w:rtl w:val="0"/>
        </w:rPr>
        <w:t xml:space="preserve">Влияет ли количество операций ввода-вывода на параметр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load average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F">
      <w:pPr>
        <w:pStyle w:val="Heading1"/>
        <w:shd w:fill="ffffff" w:val="clear"/>
        <w:spacing w:after="240" w:before="0" w:line="240" w:lineRule="auto"/>
        <w:rPr>
          <w:i w:val="1"/>
          <w:color w:val="1f2328"/>
          <w:sz w:val="24"/>
          <w:szCs w:val="24"/>
        </w:rPr>
      </w:pPr>
      <w:bookmarkStart w:colFirst="0" w:colLast="0" w:name="_rwnhpp30b3m4" w:id="13"/>
      <w:bookmarkEnd w:id="13"/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Приведите развернутый ответ в свободной форме.</w:t>
      </w:r>
    </w:p>
    <w:p w:rsidR="00000000" w:rsidDel="00000000" w:rsidP="00000000" w:rsidRDefault="00000000" w:rsidRPr="00000000" w14:paraId="0000002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t6j1j6vp0w7j" w:id="14"/>
      <w:bookmarkEnd w:id="1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5*</w:t>
      </w:r>
    </w:p>
    <w:p w:rsidR="00000000" w:rsidDel="00000000" w:rsidP="00000000" w:rsidRDefault="00000000" w:rsidRPr="00000000" w14:paraId="00000021">
      <w:pPr>
        <w:pStyle w:val="Heading1"/>
        <w:shd w:fill="ffffff" w:val="clear"/>
        <w:spacing w:after="240" w:before="0" w:line="240" w:lineRule="auto"/>
        <w:jc w:val="both"/>
        <w:rPr>
          <w:rFonts w:ascii="Proxima Nova" w:cs="Proxima Nova" w:eastAsia="Proxima Nova" w:hAnsi="Proxima Nova"/>
          <w:color w:val="1d1c1d"/>
          <w:sz w:val="30"/>
          <w:szCs w:val="30"/>
        </w:rPr>
      </w:pPr>
      <w:bookmarkStart w:colFirst="0" w:colLast="0" w:name="_jy537phtw6u3" w:id="15"/>
      <w:bookmarkEnd w:id="15"/>
      <w:r w:rsidDel="00000000" w:rsidR="00000000" w:rsidRPr="00000000">
        <w:rPr>
          <w:color w:val="1f2328"/>
          <w:sz w:val="24"/>
          <w:szCs w:val="24"/>
          <w:rtl w:val="0"/>
        </w:rPr>
        <w:t xml:space="preserve">Влияет, т.к. для подсчета load average используется не только потребность в процессорных, но в том числе и в дисковых ресурсах. Раньше этого не было, но появилось после патча 1993 года, когда стали учитываться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задачи в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непрерываемом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состоянии.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425.1968503937008" w:right="0" w:hanging="425.1968503937008"/>
        <w:jc w:val="left"/>
        <w:rPr>
          <w:b w:val="1"/>
          <w:color w:val="1f2328"/>
          <w:sz w:val="33"/>
          <w:szCs w:val="33"/>
        </w:rPr>
      </w:pPr>
      <w:bookmarkStart w:colFirst="0" w:colLast="0" w:name="_c3dunxmow59h" w:id="16"/>
      <w:bookmarkEnd w:id="16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</w:t>
      </w:r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 6*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скриншоты вывода комманд df -h, pvs, lvs, vgs.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Подключите к ОС 2 новых диска.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новую VG, добавьте в него 1 диск.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2 LV, распределите доступное пространство между ними поровну.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на обоих томах файловую систему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xfs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две точки монтирования и смонтируйте каждый из томов.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 вывода комманд df -h.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в VG второй оставшийся диск.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Расширьте первый LV на объем нового диска.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Расширьте файловую систему на размер нового доступного пространства.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Сделайте скриншоты вывода комманд df -h, pvs, lvs, vgs.</w:t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качестве ответа приложите созданные скриншоты и скриншоты выполнения.</w:t>
      </w:r>
    </w:p>
    <w:p w:rsidR="00000000" w:rsidDel="00000000" w:rsidP="00000000" w:rsidRDefault="00000000" w:rsidRPr="00000000" w14:paraId="0000002F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mtv427lxsfbi" w:id="17"/>
      <w:bookmarkEnd w:id="17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6*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скрин ниже: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4863" cy="208512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08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скрин ниже: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58209" cy="31347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9" cy="313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pvcreate /dev/sdd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vgcreate era6 /dev/sdd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lvcreate -l 50%free -n vol1 era6</w:t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lvcreate -l 100%free -n vol2 era6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mkfs.xfs /dev/era6/vol1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mkfs.xfs /dev/era6/vol2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3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mkdir vol1</w:t>
      </w:r>
    </w:p>
    <w:p w:rsidR="00000000" w:rsidDel="00000000" w:rsidP="00000000" w:rsidRDefault="00000000" w:rsidRPr="00000000" w14:paraId="0000003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mkdir vol2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mount /dev/era6/vol1 /home/vboxuser/vol1</w:t>
      </w:r>
    </w:p>
    <w:p w:rsidR="00000000" w:rsidDel="00000000" w:rsidP="00000000" w:rsidRDefault="00000000" w:rsidRPr="00000000" w14:paraId="0000004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mount /dev/era6/vol2 /home/vboxuser/vol2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скрин ниже: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20856" cy="41678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856" cy="416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sudo vgextend era6 /dev/sde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sudo lvextend -l +100%FREE /dev/era6/vol1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Используем команды:</w:t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xfs_growfs /dev/mapper/era6-vol1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Скрин ниже: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60646" cy="42967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646" cy="429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