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sz w:val="40"/>
          <w:szCs w:val="40"/>
          <w:u w:val="single"/>
        </w:rPr>
        <w:t>CV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\documentclass[helvetica,english,logo,notitle,totpages,utf8]{europecv2013}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\usepackage{graphicx}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\usepackage[a4paper,top=1.2cm,left=1.2cm,right=1.2cm,bottom=2.5cm]{geometry}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\usepackage[english]{babel}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\usepackage[T1]{fontenc}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\usepackage{natbib}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\usepackage{bibentry}</w:t>
      </w:r>
      <w:bookmarkStart w:id="0" w:name="_GoBack"/>
      <w:bookmarkEnd w:id="0"/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\ecvname{Mst. Habiba Hena Sumi}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\ecvaddress{Panchbibi,(Birnagor) joypurhut}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\ecvtelephone {+880 1866852265}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\ecvemail{baust.cse.200101070@gmail.com}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\ecvlinkedin{\href{http://it.linkedin.com/in/farjana-ahmed-mithila}{linkedin.com/in/Habiba-Hena-Sumi-4cd2345679}}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\ecvgender{Female}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\ecvdateofbirth{6 January 1995}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\begin{document}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\selectlanguage{english}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\begin{europecv}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\ecvpersonalinfo[10pt]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\ecvsection{Work experience}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\ecvworkexperience{August 2021 -- December 2021}{Internship}{}{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Working as a web programmer in different web programming section\par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Data analysis of different projects related to maps\par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\ecvworkexperience{October 2016 – Present}{Freelancer}{Working as a freelancer on different freelancing platforms}{}{Work done Graphicx design .\par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\ecvsection{Education And Training}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\ecveducation{2020 -- Present }{Bachelor of Science in Computer Science Engineering}{University of Bangladesh Army University of science and technology  ,Saidpur Cantonment,Bangladesh}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{CGPA 3.70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Major Subjects Included: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</w:t>
      </w:r>
      <w:r>
        <w:rPr>
          <w:rFonts w:hint="default" w:ascii="Consolas" w:hAnsi="Consolas"/>
          <w:sz w:val="20"/>
          <w:szCs w:val="20"/>
        </w:rPr>
        <w:tab/>
      </w:r>
      <w:r>
        <w:rPr>
          <w:rFonts w:hint="default" w:ascii="Consolas" w:hAnsi="Consolas"/>
          <w:sz w:val="20"/>
          <w:szCs w:val="20"/>
        </w:rPr>
        <w:t>Data structure and algorithm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Artificial Intelligence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Data Mining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Software Engineering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Data Communication and Networks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Operating Systems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  Microprocessor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}{}{}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\ecveducation{2017 -- 2018}{HSC (Intermediate) in science }{Dinajpur Govt.Women College, Dinajpur}{GPA 4.00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Major Subjects: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-Higher-Mathematics\par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-Physics\par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-Chemistry\par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}{}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\ecveducation{2015 -- 2016}{SSC in Science}{Collectorate School And College}{GPA 4.72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Major Subjects:\par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Higher-Mathematics\par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-Physics\par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-Chemistry\par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}{}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\ecveducation{}{}{}{}{}{}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\ecvsection{Certifications}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\ecvsection{Personal skills}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\ecvmothertongue[20pt]{Bangla}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\ecvlanguageheader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\ecvlanguage{English}{C1}{C2}{B2}{C1}{C2}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\ecvlastlanguage{Hinddi}{A2}{A2}{A2}{A2}{A2}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\ecvlanguagefooter[10pt]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\ecvitem[10pt]{Communication skills}{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team work: I have worked in various types of teams from research teams to national league hockey. For 2 years I coached my university hockey team\par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mediating skills: I work on the borders between young people, youth trainers, youth policy and researchers, for example running a 3 day workshop at CoE Symposium `Youth Actor of Social Change', and my continued work on youth training programmes\par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intercultural skills: I am experienced at working in a European dimension such as being a rapporteur at the CoE Budapest `youth against violence seminar' and working with refugees.}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\ecvitem[10pt]{Organisational / managerial skills}{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whilst working for a Brussels based refugee NGO `Convivial' I organized a `Civil Dialogue between refugees and civil servants at the European Commission 20th June 2020\par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- during my PhD I organised a seminar series on research methods}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\ecvitem[10pt]{Computer skills}{Mricrosoft word,Excel,Graphix design,Powerpoint,html.}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\ecvitem[10pt]{Other skills}{Creating pieces of Art and visiting Modern Art galleries. Enjoy all sports particularly hockey, football and running. Love to travel and experience different cultures.}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\ecvitem[10pt]{Driving licence}{Car,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Audi Car rent in Dhaka, Bangladesh}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\bibliographystyle{plain}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\nobibliography{publications-en}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\ecvsection{ADDITIONAL INFORMATION}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\ecvitem{Publications}{\bibentry{pub1} :january 6,2020 "Notun Ami"}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\ecvsection{REFERENCE}</w:t>
      </w:r>
    </w:p>
    <w:p>
      <w:pPr>
        <w:rPr>
          <w:rFonts w:hint="default" w:ascii="Consolas" w:hAnsi="Consolas"/>
          <w:sz w:val="20"/>
          <w:szCs w:val="20"/>
        </w:rPr>
      </w:pP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\ecvitem{Md. Moazzem Hossain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}{Assistant Professor\par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+8801719363034\par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moazzem@baust.edu.bd, moazzem.cse10@gmail.com\par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PhD in CSE ( Pursuing ), M.Sc. Engg. in CSE (RUET), B.Sc. Engg. in CSE (RUET)}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\ecvitem{Dr. Engr. Mohammed Sowket Ali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}{Associate Professor\par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+8801791895371\par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 sowket@baust.edu.bd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sowket@gmail.com\par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PhD. (South Korea)}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{\bibentry{pub1}}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>\end{europecv}</w:t>
      </w:r>
    </w:p>
    <w:p>
      <w:pPr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sz w:val="20"/>
          <w:szCs w:val="20"/>
        </w:rPr>
        <w:t xml:space="preserve">\end{document}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32661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78872880"/>
      <w:docPartObj>
        <w:docPartGallery w:val="autotext"/>
      </w:docPartObj>
    </w:sdtPr>
    <w:sdtContent>
      <w:p>
        <w:pPr>
          <w:pStyle w:val="5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top w:val="single" w:color="D7D7D7" w:themeColor="background1" w:themeShade="D8" w:sz="4" w:space="1"/>
                                </w:pBd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o:spt="1" style="position:absolute;left:0pt;margin-left:547.2pt;margin-top:136.8pt;height:34.15pt;width:64.5pt;mso-position-horizontal-relative:page;mso-position-vertical-relative:page;z-index:251659264;mso-width-relative:right-margin-area;mso-height-relative:page;mso-width-percent:900;" fillcolor="#FFFFFF" filled="t" stroked="f" coordsize="21600,21600" o:allowincell="f" o:gfxdata="UEsDBAoAAAAAAIdO4kAAAAAAAAAAAAAAAAAEAAAAZHJzL1BLAwQUAAAACACHTuJAUhfZ6NQAAAAE&#10;AQAADwAAAGRycy9kb3ducmV2LnhtbE2PzW7CQAyE75X6DitX4lKVDamUQhqHA4geekGFPsCSdZOo&#10;WW+UXX7y9jVcqA+WRmONvymWF9epEw2h9YwwmyagiCtvW64RvveblzmoEA1b03kmhJECLMvHh8Lk&#10;1p/5i067WCsJ4ZAbhCbGPtc6VA05E6a+Jxbvxw/ORJFDre1gzhLuOp0mSaadaVk+NKanVUPV7+7o&#10;EN72283H86rOZD7b9TjabdovECdPs+QdVKRLvB/DFV/QoRSmgz+yDapDkCLxtq9euhB5QMjmr6DL&#10;Qv+HL/8AUEsDBBQAAAAIAIdO4kCGZniAEgIAACsEAAAOAAAAZHJzL2Uyb0RvYy54bWytU8Fu2zAM&#10;vQ/YPwi6L07SZu2MOEWRIMOAbi3W7QMUWbaFyaJGKbGzrx8lO1nWXXqYDwZJUU/vPVHLu7417KDQ&#10;a7AFn02mnCkrodS2Lvj3b9t3t5z5IGwpDFhV8KPy/G719s2yc7maQwOmVMgIxPq8cwVvQnB5lnnZ&#10;qFb4CThlabECbEWgFOusRNERemuy+XT6PusAS4cglfdU3QyLfETE1wBCVWmpNiD3rbJhQEVlRCBJ&#10;vtHO81ViW1VKhseq8iowU3BSGtKfDqF4F//ZainyGoVrtBwpiNdQeKGpFdrSoWeojQiC7VH/A9Vq&#10;ieChChMJbTYISY6Qitn0hTfPjXAqaSGrvTub7v8frPxyeEKmy4LPObOipQv/SqYJWxvF5tGezvmc&#10;up7dE0aB3j2A/OGZhXVDXeoeEbpGiZJIzWJ/9teGmHjaynbdZygJXewDJKf6CtsISB6wPl3I8Xwh&#10;qg9MUvF29mG2oKuStHR9dXUzXaQTRH7a7NCHjwpaFoOCI1FP4OLw4EMkI/JTSyIPRpdbbUxKsN6t&#10;DbKDoNnYpm9E95dtxsZmC3HbgBgrSWUUNhgU+l0/erWD8kh6EYZZo5dGQQP4i7OO5qzg/udeoOLM&#10;fLLkWRzKFFwvbuaU4Km6u6wKKwmi4IGzIVyHYYj3DnXd0AmzpNu7e/J3q5P26P3AZuRLM5QsGec9&#10;Dullnrr+vPH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IX2ejUAAAABAEAAA8AAAAAAAAAAQAg&#10;AAAAIgAAAGRycy9kb3ducmV2LnhtbFBLAQIUABQAAAAIAIdO4kCGZniAEgIAACsEAAAOAAAAAAAA&#10;AAEAIAAAACMBAABkcnMvZTJvRG9jLnhtbFBLBQYAAAAABgAGAFkBAACnBQAAAAA=&#10;">
                  <v:fill on="t" focussize="0,0"/>
                  <v:stroke on="f"/>
                  <v:imagedata o:title=""/>
                  <o:lock v:ext="edit" aspectratio="f"/>
                  <v:textbox inset="0mm,1.27mm,0mm,1.27mm" style="mso-fit-shape-to-text:t;">
                    <w:txbxContent>
                      <w:p>
                        <w:pPr>
                          <w:pBdr>
                            <w:top w:val="single" w:color="D7D7D7" w:themeColor="background1" w:themeShade="D8" w:sz="4" w:space="1"/>
                          </w:pBdr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D1"/>
    <w:rsid w:val="00335CFB"/>
    <w:rsid w:val="003C5CD1"/>
    <w:rsid w:val="00D6790F"/>
    <w:rsid w:val="0AA84DB8"/>
    <w:rsid w:val="2D6C3A3B"/>
    <w:rsid w:val="64E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527</Words>
  <Characters>3010</Characters>
  <Lines>25</Lines>
  <Paragraphs>7</Paragraphs>
  <TotalTime>7</TotalTime>
  <ScaleCrop>false</ScaleCrop>
  <LinksUpToDate>false</LinksUpToDate>
  <CharactersWithSpaces>3530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2022-05-13T03:29:00Z</dcterms:created>
  <dc:creator>User</dc:creator>
  <cp:lastModifiedBy>070_Mst. Habiba Hena Sumi</cp:lastModifiedBy>
  <dcterms:modified xsi:type="dcterms:W3CDTF">2022-05-18T14:16:03Z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7F885BB1884D4C34A84FC08DD18D850D</vt:lpwstr>
  </property>
</Properties>
</file>