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DB156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Management Board has ample authorizations in the</w:t>
      </w:r>
    </w:p>
    <w:p w14:paraId="7AF8F3E6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 xml:space="preserve">management of the Company, </w:t>
      </w:r>
      <w:proofErr w:type="spellStart"/>
      <w:r>
        <w:rPr>
          <w:rFonts w:ascii="ConduitITCStd-Regular" w:hAnsi="ConduitITCStd-Regular" w:cs="ConduitITCStd-Regular"/>
          <w:sz w:val="19"/>
          <w:szCs w:val="19"/>
        </w:rPr>
        <w:t>i.e.the</w:t>
      </w:r>
      <w:proofErr w:type="spellEnd"/>
      <w:r>
        <w:rPr>
          <w:rFonts w:ascii="ConduitITCStd-Regular" w:hAnsi="ConduitITCStd-Regular" w:cs="ConduitITCStd-Regular"/>
          <w:sz w:val="19"/>
          <w:szCs w:val="19"/>
        </w:rPr>
        <w:t xml:space="preserve"> implementation of the</w:t>
      </w:r>
    </w:p>
    <w:p w14:paraId="3BB1BF95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ongoing activities of the Company. It acts on behalf of the</w:t>
      </w:r>
    </w:p>
    <w:p w14:paraId="2D0F88E1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Company and within the scope of the subject matter at hand.</w:t>
      </w:r>
    </w:p>
    <w:p w14:paraId="4802D9BC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In compliance with the Law on Trade Companies and the</w:t>
      </w:r>
    </w:p>
    <w:p w14:paraId="3067CB67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Statute of the Company, the Management Board submits a</w:t>
      </w:r>
    </w:p>
    <w:p w14:paraId="18F2FA8C" w14:textId="39DD29C6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 xml:space="preserve">Report on its operations given </w:t>
      </w:r>
      <w:r w:rsidR="007A0367">
        <w:rPr>
          <w:rFonts w:ascii="ConduitITCStd-Regular" w:hAnsi="ConduitITCStd-Regular" w:cs="ConduitITCStd-Regular"/>
          <w:sz w:val="19"/>
          <w:szCs w:val="19"/>
        </w:rPr>
        <w:t>hereinbelow</w:t>
      </w:r>
      <w:r>
        <w:rPr>
          <w:rFonts w:ascii="ConduitITCStd-Regular" w:hAnsi="ConduitITCStd-Regular" w:cs="ConduitITCStd-Regular"/>
          <w:sz w:val="19"/>
          <w:szCs w:val="19"/>
        </w:rPr>
        <w:t xml:space="preserve"> presenting the</w:t>
      </w:r>
    </w:p>
    <w:p w14:paraId="3C829551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operations of the Management Board in the course of the year</w:t>
      </w:r>
    </w:p>
    <w:p w14:paraId="78A710B3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2018.</w:t>
      </w:r>
    </w:p>
    <w:p w14:paraId="3C389FC9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Within the reporting period, the Management Board performed</w:t>
      </w:r>
    </w:p>
    <w:p w14:paraId="6356A621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its activities within the framework of its competences and</w:t>
      </w:r>
    </w:p>
    <w:p w14:paraId="0E301E1A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in compliance with the valid legislation in the Republic</w:t>
      </w:r>
    </w:p>
    <w:p w14:paraId="66FF8450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of Macedonia and the Statute of the Company; passing</w:t>
      </w:r>
    </w:p>
    <w:p w14:paraId="7383EC18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decisions concerning the business policy and managing the</w:t>
      </w:r>
    </w:p>
    <w:p w14:paraId="2705384D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overall operations of the Company.</w:t>
      </w:r>
    </w:p>
    <w:p w14:paraId="0E4DA4E3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Management Board held its sessions on regular basis</w:t>
      </w:r>
    </w:p>
    <w:p w14:paraId="53BB53CF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and in the course of 2018; 33 (thirty-two) sessions were</w:t>
      </w:r>
    </w:p>
    <w:p w14:paraId="548B00A4" w14:textId="74AB12B0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held on which 142 (one-hundred-and-</w:t>
      </w:r>
      <w:r w:rsidR="007A0367">
        <w:rPr>
          <w:rFonts w:ascii="ConduitITCStd-Regular" w:hAnsi="ConduitITCStd-Regular" w:cs="ConduitITCStd-Regular"/>
          <w:sz w:val="19"/>
          <w:szCs w:val="19"/>
        </w:rPr>
        <w:t>forty</w:t>
      </w:r>
      <w:r>
        <w:rPr>
          <w:rFonts w:ascii="ConduitITCStd-Regular" w:hAnsi="ConduitITCStd-Regular" w:cs="ConduitITCStd-Regular"/>
          <w:sz w:val="19"/>
          <w:szCs w:val="19"/>
        </w:rPr>
        <w:t>-two) important</w:t>
      </w:r>
    </w:p>
    <w:p w14:paraId="73A4889D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decisions/conclusions were passed including:</w:t>
      </w:r>
    </w:p>
    <w:p w14:paraId="0A19E49A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• Decision for making an inventory listings and</w:t>
      </w:r>
    </w:p>
    <w:p w14:paraId="1E639B46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establishment of commissions for making inventory listings</w:t>
      </w:r>
    </w:p>
    <w:p w14:paraId="6E48902A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of the fixed assets and the sources of assets, as well as</w:t>
      </w:r>
    </w:p>
    <w:p w14:paraId="70CF7CE3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adopting the compiled report on inventory listings of Alkaloid</w:t>
      </w:r>
    </w:p>
    <w:p w14:paraId="62F70461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AD Skopje;</w:t>
      </w:r>
    </w:p>
    <w:p w14:paraId="396FD714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• Decision on submitting Annual Statement of Accounts</w:t>
      </w:r>
    </w:p>
    <w:p w14:paraId="129AEBF1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(Balance sheet) and the Draft Annual Report on the operations</w:t>
      </w:r>
    </w:p>
    <w:p w14:paraId="5C5A2F93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of the Company (Standalone and Consolidated);</w:t>
      </w:r>
    </w:p>
    <w:p w14:paraId="0AE00EFF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• Decisions to approve the Balance sheets of the companies</w:t>
      </w:r>
    </w:p>
    <w:p w14:paraId="50ABF206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founded by ALKALOID AD Skopje for the year 2017.</w:t>
      </w:r>
    </w:p>
    <w:p w14:paraId="6F70C285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At the meetings, the Management Board was conducting</w:t>
      </w:r>
    </w:p>
    <w:p w14:paraId="53E34933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monthly reviews of the Income Statements of ALKALOID AD</w:t>
      </w:r>
    </w:p>
    <w:p w14:paraId="517BFE1F" w14:textId="2657CC19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 xml:space="preserve">Skopje done by cost </w:t>
      </w:r>
      <w:r w:rsidR="007A0367">
        <w:rPr>
          <w:rFonts w:ascii="ConduitITCStd-Regular" w:hAnsi="ConduitITCStd-Regular" w:cs="ConduitITCStd-Regular"/>
          <w:sz w:val="19"/>
          <w:szCs w:val="19"/>
        </w:rPr>
        <w:t>center</w:t>
      </w:r>
      <w:bookmarkStart w:id="0" w:name="_GoBack"/>
      <w:bookmarkEnd w:id="0"/>
      <w:r>
        <w:rPr>
          <w:rFonts w:ascii="ConduitITCStd-Regular" w:hAnsi="ConduitITCStd-Regular" w:cs="ConduitITCStd-Regular"/>
          <w:sz w:val="19"/>
          <w:szCs w:val="19"/>
        </w:rPr>
        <w:t xml:space="preserve"> and the Report on the current</w:t>
      </w:r>
    </w:p>
    <w:p w14:paraId="1CD0C7E0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operations of ALKALOID CONS LTD – Skopje.</w:t>
      </w:r>
    </w:p>
    <w:p w14:paraId="1090A356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Upon MB President’s invitation, the sessions were attended</w:t>
      </w:r>
    </w:p>
    <w:p w14:paraId="17D6CE3F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by executives from the Finance Department, Logistics and</w:t>
      </w:r>
    </w:p>
    <w:p w14:paraId="26B2FC9D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Alkaloid CONS.</w:t>
      </w:r>
    </w:p>
    <w:p w14:paraId="3B91CF94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Management Board passed decisions/conclusion</w:t>
      </w:r>
    </w:p>
    <w:p w14:paraId="63D5319D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concerning specific tasks for the managers of the profit</w:t>
      </w:r>
    </w:p>
    <w:p w14:paraId="04DD2D81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centers of Alkaloid AD Skopje and the manager of Alkaloid</w:t>
      </w:r>
    </w:p>
    <w:p w14:paraId="34275CB2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Cons Ltd. Skopje directed towards maximum engagement and</w:t>
      </w:r>
    </w:p>
    <w:p w14:paraId="651BE04B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fulfillment of the set objectives, intensification of settlement</w:t>
      </w:r>
    </w:p>
    <w:p w14:paraId="79788FF5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of outstanding debts, control of stocks as well as reduction of</w:t>
      </w:r>
    </w:p>
    <w:p w14:paraId="2137ADBB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costs.</w:t>
      </w:r>
    </w:p>
    <w:p w14:paraId="70109EFF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Pursuant to the Law on Trade Companies, the Management</w:t>
      </w:r>
    </w:p>
    <w:p w14:paraId="48B08217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Board reviewed and discussed the unaudited standalone</w:t>
      </w:r>
    </w:p>
    <w:p w14:paraId="367B8419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unconsolidated and unaudited consolidated Financial</w:t>
      </w:r>
    </w:p>
    <w:p w14:paraId="3B878175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Reports for year 2018, as well as those pertaining to the</w:t>
      </w:r>
    </w:p>
    <w:p w14:paraId="587E3F31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period 1 January to 31March 2018; 1 January to 30 June</w:t>
      </w:r>
    </w:p>
    <w:p w14:paraId="7E4B24E5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2018, 1 January to 30 September 2018 thus assessed that</w:t>
      </w:r>
    </w:p>
    <w:p w14:paraId="23D36D30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Company effectuated positive financial results.</w:t>
      </w:r>
    </w:p>
    <w:p w14:paraId="011097FE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Pursuant to the Law on Trade Companies and the Statute of</w:t>
      </w:r>
    </w:p>
    <w:p w14:paraId="74A39EAC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Alkaloid AD Skopje, the Management Board, within the frames</w:t>
      </w:r>
    </w:p>
    <w:p w14:paraId="440B1D8D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of its competences passed decision-proposals in accordance</w:t>
      </w:r>
    </w:p>
    <w:p w14:paraId="79799358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with the proposed agenda for the Annual Shareholders’</w:t>
      </w:r>
    </w:p>
    <w:p w14:paraId="4816911A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Assembly.</w:t>
      </w:r>
    </w:p>
    <w:p w14:paraId="24C96F49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lastRenderedPageBreak/>
        <w:t>The Management Board passed a decision for approval of</w:t>
      </w:r>
    </w:p>
    <w:p w14:paraId="5EBEF904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basis of the Business Plan for the company for 2019.</w:t>
      </w:r>
    </w:p>
    <w:p w14:paraId="5F6402D1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Management Board assessed that the Business plan is</w:t>
      </w:r>
    </w:p>
    <w:p w14:paraId="1ACCE924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based on realistic expectations and compiled thoroughly</w:t>
      </w:r>
    </w:p>
    <w:p w14:paraId="4218BC0E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encompassing the capacities and risk management policies</w:t>
      </w:r>
    </w:p>
    <w:p w14:paraId="49F344D8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on the existing and potentially new markets, thus gave</w:t>
      </w:r>
    </w:p>
    <w:p w14:paraId="14A4F18E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directions for its implementation.</w:t>
      </w:r>
    </w:p>
    <w:p w14:paraId="16D39B52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Pursuant to Article 375, Section 3 and Article 366, Section 3 of</w:t>
      </w:r>
    </w:p>
    <w:p w14:paraId="4EFA5E3F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Law on Trade companies, the Management Board passed</w:t>
      </w:r>
    </w:p>
    <w:p w14:paraId="75FE7F55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 decision for assigning operation managers with special</w:t>
      </w:r>
    </w:p>
    <w:p w14:paraId="3F67E806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authorizations and responsibilities. Taking into consideration</w:t>
      </w:r>
    </w:p>
    <w:p w14:paraId="103D09AC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improved functionality of company operations, the</w:t>
      </w:r>
    </w:p>
    <w:p w14:paraId="10A8B6A5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Management Board passed decisions for changes and</w:t>
      </w:r>
    </w:p>
    <w:p w14:paraId="3373A365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amendments in the internal organization and the guideline on</w:t>
      </w:r>
    </w:p>
    <w:p w14:paraId="76503028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systematization of work positions.</w:t>
      </w:r>
    </w:p>
    <w:p w14:paraId="7D545FE5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Management Board also passed a decision on changes</w:t>
      </w:r>
    </w:p>
    <w:p w14:paraId="28EFCDA7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and amendments on the analytical assessment of the work</w:t>
      </w:r>
    </w:p>
    <w:p w14:paraId="12B14415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positions in accordance with the new decision for raising the</w:t>
      </w:r>
    </w:p>
    <w:p w14:paraId="358D86E3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value of the work position points for which 1st, 3rd and 4th</w:t>
      </w:r>
    </w:p>
    <w:p w14:paraId="117C8138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degree of education is required. These decisions enter into</w:t>
      </w:r>
    </w:p>
    <w:p w14:paraId="7075F125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force as of 1 January 2019. The Management Board and the</w:t>
      </w:r>
    </w:p>
    <w:p w14:paraId="77B1144B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Union organization of Alkaloid AD Skopje passed a decision</w:t>
      </w:r>
    </w:p>
    <w:p w14:paraId="5F648B30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for continuation of the validity of the collective agreement</w:t>
      </w:r>
    </w:p>
    <w:p w14:paraId="2F3C99B7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with Alkaloid AD Skopje for a period of 2 (two) years as of 1</w:t>
      </w:r>
    </w:p>
    <w:p w14:paraId="73BA6593" w14:textId="6915BF18" w:rsidR="0045327E" w:rsidRDefault="000127C8" w:rsidP="000127C8">
      <w:pPr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January 2019.</w:t>
      </w:r>
    </w:p>
    <w:p w14:paraId="3FF4719C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Management Board passed Decisions for approval of</w:t>
      </w:r>
    </w:p>
    <w:p w14:paraId="1FB73322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financial report of the Foundation “</w:t>
      </w:r>
      <w:proofErr w:type="spellStart"/>
      <w:r>
        <w:rPr>
          <w:rFonts w:ascii="ConduitITCStd-Regular" w:hAnsi="ConduitITCStd-Regular" w:cs="ConduitITCStd-Regular"/>
          <w:sz w:val="19"/>
          <w:szCs w:val="19"/>
        </w:rPr>
        <w:t>Trajche</w:t>
      </w:r>
      <w:proofErr w:type="spellEnd"/>
      <w:r>
        <w:rPr>
          <w:rFonts w:ascii="ConduitITCStd-Regular" w:hAnsi="ConduitITCStd-Regular" w:cs="ConduitITCStd-Regular"/>
          <w:sz w:val="19"/>
          <w:szCs w:val="19"/>
        </w:rPr>
        <w:t xml:space="preserve"> </w:t>
      </w:r>
      <w:proofErr w:type="spellStart"/>
      <w:r>
        <w:rPr>
          <w:rFonts w:ascii="ConduitITCStd-Regular" w:hAnsi="ConduitITCStd-Regular" w:cs="ConduitITCStd-Regular"/>
          <w:sz w:val="19"/>
          <w:szCs w:val="19"/>
        </w:rPr>
        <w:t>Mukaetov</w:t>
      </w:r>
      <w:proofErr w:type="spellEnd"/>
      <w:r>
        <w:rPr>
          <w:rFonts w:ascii="ConduitITCStd-Regular" w:hAnsi="ConduitITCStd-Regular" w:cs="ConduitITCStd-Regular"/>
          <w:sz w:val="19"/>
          <w:szCs w:val="19"/>
        </w:rPr>
        <w:t>” -</w:t>
      </w:r>
    </w:p>
    <w:p w14:paraId="52316170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Skopje for year 2018 and approved the work program of this</w:t>
      </w:r>
    </w:p>
    <w:p w14:paraId="4B73E778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Foundation for the year 2019. The Program states the amount,</w:t>
      </w:r>
    </w:p>
    <w:p w14:paraId="3883C202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method, terms and procedures for utilizing the Foundation’s</w:t>
      </w:r>
    </w:p>
    <w:p w14:paraId="31B69148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funds aimed at providing scholarships and donations and</w:t>
      </w:r>
    </w:p>
    <w:p w14:paraId="43F046BB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financing talented students, researchers and scientific</w:t>
      </w:r>
    </w:p>
    <w:p w14:paraId="73D64A06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projects in the fields of medicine and pharmacy.</w:t>
      </w:r>
    </w:p>
    <w:p w14:paraId="7EE2BD10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Regarding the operations of the companies abroad founded</w:t>
      </w:r>
    </w:p>
    <w:p w14:paraId="5B7C1CCD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by ALKALOID AD Skopje, the Management Board took a</w:t>
      </w:r>
    </w:p>
    <w:p w14:paraId="4369C667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number of important decisions:</w:t>
      </w:r>
    </w:p>
    <w:p w14:paraId="4BED46C4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• Decisions for appointing new directors at the limited liability</w:t>
      </w:r>
    </w:p>
    <w:p w14:paraId="68C0B5E0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company ALKALOID RUS, representative office of ALKALOID AD</w:t>
      </w:r>
    </w:p>
    <w:p w14:paraId="440E4910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SKOPJE in Moscow, LLC ALKALOID KIEW, representative office</w:t>
      </w:r>
    </w:p>
    <w:p w14:paraId="7315B9DC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of ALKALOID AD SKOPJE in Ukraine, ALKALOID DOO Zagreb and</w:t>
      </w:r>
    </w:p>
    <w:p w14:paraId="23881EF7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ALKALOID EOOD Sofia;</w:t>
      </w:r>
    </w:p>
    <w:p w14:paraId="3818AEE4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• Decisions to extend the term of office of the directors of</w:t>
      </w:r>
    </w:p>
    <w:p w14:paraId="25FA2D68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companies founded by Alkaloid AD Skopje: ALKA-LAB</w:t>
      </w:r>
    </w:p>
    <w:p w14:paraId="09ACBAB0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DOO Ljubljana, ALKALOID INT DOO Ljubljana, ALKALOID PHARM</w:t>
      </w:r>
    </w:p>
    <w:p w14:paraId="4282A57D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 xml:space="preserve">Fribourg, ALKALOID </w:t>
      </w:r>
      <w:proofErr w:type="spellStart"/>
      <w:r>
        <w:rPr>
          <w:rFonts w:ascii="ConduitITCStd-Regular" w:hAnsi="ConduitITCStd-Regular" w:cs="ConduitITCStd-Regular"/>
          <w:sz w:val="19"/>
          <w:szCs w:val="19"/>
        </w:rPr>
        <w:t>Sh.P.K</w:t>
      </w:r>
      <w:proofErr w:type="spellEnd"/>
      <w:r>
        <w:rPr>
          <w:rFonts w:ascii="ConduitITCStd-Regular" w:hAnsi="ConduitITCStd-Regular" w:cs="ConduitITCStd-Regular"/>
          <w:sz w:val="19"/>
          <w:szCs w:val="19"/>
        </w:rPr>
        <w:t xml:space="preserve">. Tirana and </w:t>
      </w:r>
      <w:proofErr w:type="spellStart"/>
      <w:r>
        <w:rPr>
          <w:rFonts w:ascii="ConduitITCStd-Regular" w:hAnsi="ConduitITCStd-Regular" w:cs="ConduitITCStd-Regular"/>
          <w:sz w:val="19"/>
          <w:szCs w:val="19"/>
        </w:rPr>
        <w:t>Ilac</w:t>
      </w:r>
      <w:proofErr w:type="spellEnd"/>
      <w:r>
        <w:rPr>
          <w:rFonts w:ascii="ConduitITCStd-Regular" w:hAnsi="ConduitITCStd-Regular" w:cs="ConduitITCStd-Regular"/>
          <w:sz w:val="19"/>
          <w:szCs w:val="19"/>
        </w:rPr>
        <w:t xml:space="preserve"> </w:t>
      </w:r>
      <w:proofErr w:type="spellStart"/>
      <w:r>
        <w:rPr>
          <w:rFonts w:ascii="ConduitITCStd-Regular" w:hAnsi="ConduitITCStd-Regular" w:cs="ConduitITCStd-Regular"/>
          <w:sz w:val="19"/>
          <w:szCs w:val="19"/>
        </w:rPr>
        <w:t>Ticared</w:t>
      </w:r>
      <w:proofErr w:type="spellEnd"/>
      <w:r>
        <w:rPr>
          <w:rFonts w:ascii="ConduitITCStd-Regular" w:hAnsi="ConduitITCStd-Regular" w:cs="ConduitITCStd-Regular"/>
          <w:sz w:val="19"/>
          <w:szCs w:val="19"/>
        </w:rPr>
        <w:t xml:space="preserve"> Limited</w:t>
      </w:r>
    </w:p>
    <w:p w14:paraId="2913850D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proofErr w:type="spellStart"/>
      <w:r>
        <w:rPr>
          <w:rFonts w:ascii="ConduitITCStd-Regular" w:hAnsi="ConduitITCStd-Regular" w:cs="ConduitITCStd-Regular"/>
          <w:sz w:val="19"/>
          <w:szCs w:val="19"/>
        </w:rPr>
        <w:t>Sirketi</w:t>
      </w:r>
      <w:proofErr w:type="spellEnd"/>
      <w:r>
        <w:rPr>
          <w:rFonts w:ascii="ConduitITCStd-Regular" w:hAnsi="ConduitITCStd-Regular" w:cs="ConduitITCStd-Regular"/>
          <w:sz w:val="19"/>
          <w:szCs w:val="19"/>
        </w:rPr>
        <w:t xml:space="preserve"> Istanbul, Turkey.</w:t>
      </w:r>
    </w:p>
    <w:p w14:paraId="6CE418FD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In accordance with Article 415-v of the Law on Additions</w:t>
      </w:r>
    </w:p>
    <w:p w14:paraId="059F96E1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and Amendments to the Law on Trade Companies, the</w:t>
      </w:r>
    </w:p>
    <w:p w14:paraId="566BD7AE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Management Board received the Semi-Annual and Annual</w:t>
      </w:r>
    </w:p>
    <w:p w14:paraId="023E12EB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Report of operations for the year 2018 from the Internal Audit</w:t>
      </w:r>
    </w:p>
    <w:p w14:paraId="226879A5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Department of Alkaloid AD, an independent organizational unit</w:t>
      </w:r>
    </w:p>
    <w:p w14:paraId="1D0F723B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in the company, containing the following information:</w:t>
      </w:r>
    </w:p>
    <w:p w14:paraId="749E1041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- Description of rendered activities;</w:t>
      </w:r>
    </w:p>
    <w:p w14:paraId="6EE2911C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- Findings/Recommendations for rendered individual</w:t>
      </w:r>
    </w:p>
    <w:p w14:paraId="04E5D6FC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revisions;</w:t>
      </w:r>
    </w:p>
    <w:p w14:paraId="0075461C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lastRenderedPageBreak/>
        <w:t>- Consulting activities;</w:t>
      </w:r>
    </w:p>
    <w:p w14:paraId="2E0F5B5E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- Information on the Internal Audit Department.</w:t>
      </w:r>
    </w:p>
    <w:p w14:paraId="1E30EBA9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Management Board thus passed a decision for approval of</w:t>
      </w:r>
    </w:p>
    <w:p w14:paraId="55CD6E73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work for year 2018 of the independent organizational unit,</w:t>
      </w:r>
    </w:p>
    <w:p w14:paraId="45130EE0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Internal Audit Department.</w:t>
      </w:r>
    </w:p>
    <w:p w14:paraId="072E887C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ALKALOID AD Skopje, as a founder and the sole cofounder of</w:t>
      </w:r>
    </w:p>
    <w:p w14:paraId="1F36C01C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ALKALOID CONS LTD Skopje carries out the responsibilities of</w:t>
      </w:r>
    </w:p>
    <w:p w14:paraId="1274BB74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following corporate bodies:</w:t>
      </w:r>
    </w:p>
    <w:p w14:paraId="23481D58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• Management Board of the founder, as an Assembly of</w:t>
      </w:r>
    </w:p>
    <w:p w14:paraId="209A8865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Company’s Cofounders;</w:t>
      </w:r>
    </w:p>
    <w:p w14:paraId="636F52D8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• Controller, as a supervisory body of the Company.</w:t>
      </w:r>
    </w:p>
    <w:p w14:paraId="40CA2599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In the course of year 2018, the Management Board of</w:t>
      </w:r>
    </w:p>
    <w:p w14:paraId="26114576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ALKALOID AD Skopje, in the capacity of the Assembly of</w:t>
      </w:r>
    </w:p>
    <w:p w14:paraId="7FA28266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Cofounders of ALKALOID CONS LTD Skopje, held 9 (nine)</w:t>
      </w:r>
    </w:p>
    <w:p w14:paraId="18718EA6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meetings and passed 24 (twenty-four) Decisions among</w:t>
      </w:r>
    </w:p>
    <w:p w14:paraId="577A3911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which were the following:</w:t>
      </w:r>
    </w:p>
    <w:p w14:paraId="06EC14F3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• Decision for inventory listing and sources of inventory of</w:t>
      </w:r>
    </w:p>
    <w:p w14:paraId="29EC649A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Alkaloid CONS LTD Skopje;</w:t>
      </w:r>
    </w:p>
    <w:p w14:paraId="6CDC35DE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• Decision for approval of the compiled report on inventory</w:t>
      </w:r>
    </w:p>
    <w:p w14:paraId="570B8241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listings and sources of inventory listing of Alkaloid CONS LTD</w:t>
      </w:r>
    </w:p>
    <w:p w14:paraId="6F90D426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Skopje;</w:t>
      </w:r>
    </w:p>
    <w:p w14:paraId="22279C29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• Decision for approval the balance sheet, the annual report</w:t>
      </w:r>
    </w:p>
    <w:p w14:paraId="649E892A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of the company and the unaudited standalone financial</w:t>
      </w:r>
    </w:p>
    <w:p w14:paraId="3100F9E8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reports of the company;</w:t>
      </w:r>
    </w:p>
    <w:p w14:paraId="0D801778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• Decision for approval of the Audit Report and the Financial</w:t>
      </w:r>
    </w:p>
    <w:p w14:paraId="06111670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Reports for the year ended 31 December 2018 and the</w:t>
      </w:r>
    </w:p>
    <w:p w14:paraId="589670DF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Independent Auditors’ Report along with the opinions issued</w:t>
      </w:r>
    </w:p>
    <w:p w14:paraId="1E74FEF8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by the independent auditor Deloitte LTD Skopje;</w:t>
      </w:r>
    </w:p>
    <w:p w14:paraId="09662F69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• Decision for election of controller of the company;</w:t>
      </w:r>
    </w:p>
    <w:p w14:paraId="30359547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• Decision for re-election of director of the company.</w:t>
      </w:r>
    </w:p>
    <w:p w14:paraId="12AC9F3C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ALKALOID AD Skopje, as a founder and the sole cofounder</w:t>
      </w:r>
    </w:p>
    <w:p w14:paraId="03657D7E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of ALKALOID HERBAL PHARMACY LTD Skopje carries out the</w:t>
      </w:r>
    </w:p>
    <w:p w14:paraId="678C0331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responsibilities in the Management Board of the founder, as</w:t>
      </w:r>
    </w:p>
    <w:p w14:paraId="01636664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an Assembly of Company’s Cofounders;</w:t>
      </w:r>
    </w:p>
    <w:p w14:paraId="5D5BB9E8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Assembly of Cofounders of ALKALOID HERBAL PHARMACY</w:t>
      </w:r>
    </w:p>
    <w:p w14:paraId="22F7E03C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LTD Skopje, held 6 (six) meetings and passed 6 (six)</w:t>
      </w:r>
    </w:p>
    <w:p w14:paraId="1A6232C5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Decisions among which were the following:</w:t>
      </w:r>
    </w:p>
    <w:p w14:paraId="4442624B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• Decision for inventory listing and commissions for</w:t>
      </w:r>
    </w:p>
    <w:p w14:paraId="41C1AFF6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inventory listing;</w:t>
      </w:r>
    </w:p>
    <w:p w14:paraId="3E884C9B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• Decision for approval of the Annual report of the company.</w:t>
      </w:r>
    </w:p>
    <w:p w14:paraId="0DEFA0CA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The work of the Management Board in the course of the year</w:t>
      </w:r>
    </w:p>
    <w:p w14:paraId="3CF82DFD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2018 was within the frame of the competences determined</w:t>
      </w:r>
    </w:p>
    <w:p w14:paraId="18091D20" w14:textId="77777777" w:rsidR="000127C8" w:rsidRDefault="000127C8" w:rsidP="000127C8">
      <w:pPr>
        <w:autoSpaceDE w:val="0"/>
        <w:autoSpaceDN w:val="0"/>
        <w:adjustRightInd w:val="0"/>
        <w:spacing w:after="0" w:line="240" w:lineRule="auto"/>
        <w:rPr>
          <w:rFonts w:ascii="ConduitITCStd-Regular" w:hAnsi="ConduitITCStd-Regular" w:cs="ConduitITCStd-Regular"/>
          <w:sz w:val="19"/>
          <w:szCs w:val="19"/>
        </w:rPr>
      </w:pPr>
      <w:r>
        <w:rPr>
          <w:rFonts w:ascii="ConduitITCStd-Regular" w:hAnsi="ConduitITCStd-Regular" w:cs="ConduitITCStd-Regular"/>
          <w:sz w:val="19"/>
          <w:szCs w:val="19"/>
        </w:rPr>
        <w:t>by the Law on Trade Companies and the Statute of Alkaloid AD</w:t>
      </w:r>
    </w:p>
    <w:p w14:paraId="0250F0C3" w14:textId="30AF22C7" w:rsidR="000127C8" w:rsidRDefault="000127C8" w:rsidP="000127C8">
      <w:r>
        <w:rPr>
          <w:rFonts w:ascii="ConduitITCStd-Regular" w:hAnsi="ConduitITCStd-Regular" w:cs="ConduitITCStd-Regular"/>
          <w:sz w:val="19"/>
          <w:szCs w:val="19"/>
        </w:rPr>
        <w:t>Skopje.</w:t>
      </w:r>
    </w:p>
    <w:sectPr w:rsidR="0001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duitITCStd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D3"/>
    <w:rsid w:val="000127C8"/>
    <w:rsid w:val="00057CB2"/>
    <w:rsid w:val="0045327E"/>
    <w:rsid w:val="007A0367"/>
    <w:rsid w:val="00B2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963B"/>
  <w15:chartTrackingRefBased/>
  <w15:docId w15:val="{E519D8F2-A7F8-4DF2-94B6-061639EC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Dushko Todevski</dc:creator>
  <cp:keywords/>
  <dc:description/>
  <cp:lastModifiedBy>Dushko Todevski</cp:lastModifiedBy>
  <cp:revision>3</cp:revision>
  <dcterms:created xsi:type="dcterms:W3CDTF">2020-02-12T08:44:00Z</dcterms:created>
  <dcterms:modified xsi:type="dcterms:W3CDTF">2020-02-12T08:46:00Z</dcterms:modified>
</cp:coreProperties>
</file>