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F3A50D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知道中山码头原先叫下关码头，是因中山陵先生的灵柩经此到达南京而得名。但是我们对南京大学了解还真不多。我知道西南联大以及《重走》这本书，但第一次了解到国立中央大学同样开展西迁，并由中山码头出发踏上旅途，也获得了更多知识。</w:t>
      </w:r>
    </w:p>
    <w:p w14:paraId="59B78535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——中山码头的游客</w:t>
      </w:r>
    </w:p>
    <w:p w14:paraId="37ACC9A9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</w:p>
    <w:p w14:paraId="18868EAD">
      <w:pPr>
        <w:tabs>
          <w:tab w:val="left" w:pos="2738"/>
        </w:tabs>
        <w:bidi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41345" cy="1767205"/>
            <wp:effectExtent l="0" t="0" r="1333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6013FF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</w:p>
    <w:p w14:paraId="3B37544D">
      <w:pPr>
        <w:tabs>
          <w:tab w:val="left" w:pos="273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在粤汉码头已经工作了九年，对其很有感情。19世纪80年代张之洞先生修建了京汉铁路及粤汉铁路，贯通南北，武汉就是交界处，但因为隔着长江无法连接，所以专门修建了粤汉码头。我听过南京大学，知道其前身是国立中央大学，但不了解学校的西迁历史，今天很高兴能多了解一点历史。</w:t>
      </w:r>
    </w:p>
    <w:p w14:paraId="15DE5AF0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——粤汉码头的工作人员</w:t>
      </w:r>
    </w:p>
    <w:p w14:paraId="5A16A14B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</w:p>
    <w:p w14:paraId="42566FCD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822575"/>
            <wp:effectExtent l="0" t="0" r="571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A3A8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</w:p>
    <w:p w14:paraId="04D3C4FB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年年中，我们也对自己学校的历史比较感兴趣，又恰逢南大、东大的团队来这里考察，便感觉这栋楼（大礼堂）的历史应该很老，后来经过考证发现这就是当年国立中央大学的建筑留存，经过修缮、外立面改建，成为地标性建筑之一，有幸能够共同了解这段历史。</w:t>
      </w:r>
    </w:p>
    <w:p w14:paraId="487CCAE4">
      <w:pPr>
        <w:tabs>
          <w:tab w:val="left" w:pos="273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——重庆大学教授</w:t>
      </w:r>
    </w:p>
    <w:p w14:paraId="5E1F9954">
      <w:pPr>
        <w:tabs>
          <w:tab w:val="left" w:pos="2738"/>
        </w:tabs>
        <w:bidi w:val="0"/>
        <w:jc w:val="left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57800" cy="2951480"/>
            <wp:effectExtent l="0" t="0" r="0" b="5080"/>
            <wp:docPr id="3" name="图片 3" descr="IMG_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37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kYTRlYWQ5OThjOTYwMDgxOTFmZjYxODA0ODBmYTIifQ=="/>
  </w:docVars>
  <w:rsids>
    <w:rsidRoot w:val="00000000"/>
    <w:rsid w:val="04D23363"/>
    <w:rsid w:val="65A40318"/>
    <w:rsid w:val="731B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57</TotalTime>
  <ScaleCrop>false</ScaleCrop>
  <LinksUpToDate>false</LinksUpToDate>
  <CharactersWithSpaces>1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2024-08-17T01:38:30Z</dcterms:created>
  <dc:creator>洛澄</dc:creator>
  <cp:lastModifiedBy>WPS_1491193560</cp:lastModifiedBy>
  <dcterms:modified xsi:type="dcterms:W3CDTF">2024-08-17T02:37:43Z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1763527485BF45979FA67C184C2C1E80_12</vt:lpwstr>
  </property>
</Properties>
</file>