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5BAC7D" w14:textId="77777777" w:rsidR="005C7ACB" w:rsidRDefault="005C7ACB" w:rsidP="005C7ACB">
      <w:pPr>
        <w:pStyle w:val="NormalWeb"/>
        <w:spacing w:before="0" w:beforeAutospacing="0" w:after="160" w:afterAutospacing="0"/>
      </w:pPr>
      <w:r>
        <w:rPr>
          <w:rFonts w:ascii="Calibri" w:hAnsi="Calibri" w:cs="Calibri"/>
          <w:color w:val="000000"/>
          <w:sz w:val="22"/>
          <w:szCs w:val="22"/>
        </w:rPr>
        <w:t>Dustin Smith</w:t>
      </w:r>
      <w:r>
        <w:rPr>
          <w:rStyle w:val="apple-tab-span"/>
          <w:rFonts w:ascii="Calibri" w:hAnsi="Calibri" w:cs="Calibri"/>
          <w:color w:val="000000"/>
          <w:sz w:val="22"/>
          <w:szCs w:val="22"/>
        </w:rPr>
        <w:tab/>
      </w:r>
      <w:r>
        <w:rPr>
          <w:rStyle w:val="apple-tab-span"/>
          <w:rFonts w:ascii="Calibri" w:hAnsi="Calibri" w:cs="Calibri"/>
          <w:color w:val="000000"/>
          <w:sz w:val="22"/>
          <w:szCs w:val="22"/>
        </w:rPr>
        <w:tab/>
      </w:r>
      <w:r>
        <w:rPr>
          <w:rStyle w:val="apple-tab-span"/>
          <w:rFonts w:ascii="Calibri" w:hAnsi="Calibri" w:cs="Calibri"/>
          <w:color w:val="000000"/>
          <w:sz w:val="22"/>
          <w:szCs w:val="22"/>
        </w:rPr>
        <w:tab/>
      </w:r>
      <w:r>
        <w:rPr>
          <w:rStyle w:val="apple-tab-span"/>
          <w:rFonts w:ascii="Calibri" w:hAnsi="Calibri" w:cs="Calibri"/>
          <w:color w:val="000000"/>
          <w:sz w:val="22"/>
          <w:szCs w:val="22"/>
        </w:rPr>
        <w:tab/>
      </w:r>
      <w:r>
        <w:rPr>
          <w:rStyle w:val="apple-tab-span"/>
          <w:rFonts w:ascii="Calibri" w:hAnsi="Calibri" w:cs="Calibri"/>
          <w:color w:val="000000"/>
          <w:sz w:val="22"/>
          <w:szCs w:val="22"/>
        </w:rPr>
        <w:tab/>
      </w:r>
      <w:r>
        <w:rPr>
          <w:rStyle w:val="apple-tab-span"/>
          <w:rFonts w:ascii="Calibri" w:hAnsi="Calibri" w:cs="Calibri"/>
          <w:color w:val="000000"/>
          <w:sz w:val="22"/>
          <w:szCs w:val="22"/>
        </w:rPr>
        <w:tab/>
      </w:r>
      <w:r>
        <w:rPr>
          <w:rStyle w:val="apple-tab-span"/>
          <w:rFonts w:ascii="Calibri" w:hAnsi="Calibri" w:cs="Calibri"/>
          <w:color w:val="000000"/>
          <w:sz w:val="22"/>
          <w:szCs w:val="22"/>
        </w:rPr>
        <w:tab/>
      </w:r>
      <w:r>
        <w:rPr>
          <w:rStyle w:val="apple-tab-span"/>
          <w:rFonts w:ascii="Calibri" w:hAnsi="Calibri" w:cs="Calibri"/>
          <w:color w:val="000000"/>
          <w:sz w:val="22"/>
          <w:szCs w:val="22"/>
        </w:rPr>
        <w:tab/>
      </w:r>
      <w:r>
        <w:rPr>
          <w:rStyle w:val="apple-tab-span"/>
          <w:rFonts w:ascii="Calibri" w:hAnsi="Calibri" w:cs="Calibri"/>
          <w:color w:val="000000"/>
          <w:sz w:val="22"/>
          <w:szCs w:val="22"/>
        </w:rPr>
        <w:tab/>
      </w:r>
      <w:r>
        <w:rPr>
          <w:rStyle w:val="apple-tab-span"/>
          <w:rFonts w:ascii="Calibri" w:hAnsi="Calibri" w:cs="Calibri"/>
          <w:color w:val="000000"/>
          <w:sz w:val="22"/>
          <w:szCs w:val="22"/>
        </w:rPr>
        <w:tab/>
      </w:r>
      <w:r>
        <w:rPr>
          <w:rStyle w:val="apple-tab-span"/>
          <w:rFonts w:ascii="Calibri" w:hAnsi="Calibri" w:cs="Calibri"/>
          <w:color w:val="000000"/>
          <w:sz w:val="22"/>
          <w:szCs w:val="22"/>
        </w:rPr>
        <w:tab/>
      </w:r>
      <w:r>
        <w:rPr>
          <w:rFonts w:ascii="Calibri" w:hAnsi="Calibri" w:cs="Calibri"/>
          <w:color w:val="000000"/>
          <w:sz w:val="22"/>
          <w:szCs w:val="22"/>
        </w:rPr>
        <w:t>Stats 685</w:t>
      </w:r>
    </w:p>
    <w:p w14:paraId="595573FF" w14:textId="79909F4D" w:rsidR="002F3185" w:rsidRDefault="005C7ACB" w:rsidP="005C7ACB">
      <w:pPr>
        <w:jc w:val="center"/>
      </w:pPr>
      <w:r>
        <w:t>Summary of Supplementary Journals:</w:t>
      </w:r>
    </w:p>
    <w:p w14:paraId="03E48852" w14:textId="579C07B0" w:rsidR="005C7ACB" w:rsidRPr="005C7ACB" w:rsidRDefault="005C7ACB" w:rsidP="005C7ACB">
      <w:pPr>
        <w:tabs>
          <w:tab w:val="left" w:pos="1255"/>
        </w:tabs>
        <w:rPr>
          <w:b/>
          <w:bCs/>
          <w:sz w:val="24"/>
          <w:szCs w:val="24"/>
        </w:rPr>
      </w:pPr>
      <w:r w:rsidRPr="005C7ACB">
        <w:rPr>
          <w:b/>
          <w:bCs/>
          <w:sz w:val="24"/>
          <w:szCs w:val="24"/>
        </w:rPr>
        <w:t>Journal</w:t>
      </w:r>
      <w:r>
        <w:rPr>
          <w:b/>
          <w:bCs/>
          <w:sz w:val="24"/>
          <w:szCs w:val="24"/>
        </w:rPr>
        <w:t xml:space="preserve"> 1</w:t>
      </w:r>
    </w:p>
    <w:p w14:paraId="3422564A" w14:textId="0B1BE27A" w:rsidR="005C7ACB" w:rsidRDefault="005C7ACB" w:rsidP="005C7ACB">
      <w:pPr>
        <w:rPr>
          <w:b/>
          <w:bCs/>
        </w:rPr>
      </w:pPr>
      <w:r>
        <w:rPr>
          <w:b/>
          <w:bCs/>
        </w:rPr>
        <w:t>Title: Effect of Insurance Subsidies on Agricultural Land-Use</w:t>
      </w:r>
    </w:p>
    <w:p w14:paraId="7B5A2F51" w14:textId="4809129B" w:rsidR="005C7ACB" w:rsidRPr="005C7ACB" w:rsidRDefault="005C7ACB" w:rsidP="005C7ACB">
      <w:r>
        <w:rPr>
          <w:b/>
          <w:bCs/>
        </w:rPr>
        <w:t xml:space="preserve">Objective: </w:t>
      </w:r>
      <w:r>
        <w:t xml:space="preserve">“This paper investigates the effects of crop insurance subsidies on agricultural land use-allocation.” Specifically, the paper discusses how insurance policies drive how farms choose to use their land. </w:t>
      </w:r>
    </w:p>
    <w:p w14:paraId="58F3B36C" w14:textId="40BC50F8" w:rsidR="005C7ACB" w:rsidRDefault="005C7ACB" w:rsidP="005C7ACB">
      <w:r>
        <w:rPr>
          <w:b/>
          <w:bCs/>
        </w:rPr>
        <w:t xml:space="preserve">Data Structure: </w:t>
      </w:r>
    </w:p>
    <w:p w14:paraId="137B0EFE" w14:textId="0598FBAE" w:rsidR="005C7ACB" w:rsidRDefault="005C7ACB" w:rsidP="005C7ACB">
      <w:r>
        <w:t>The list of data structures:</w:t>
      </w:r>
      <w:r w:rsidR="00CA0E0A">
        <w:t xml:space="preserve"> (occurring in 5-year increments)</w:t>
      </w:r>
    </w:p>
    <w:p w14:paraId="37BAE730" w14:textId="354F9508" w:rsidR="005C7ACB" w:rsidRDefault="005C7ACB" w:rsidP="005C7ACB">
      <w:pPr>
        <w:pStyle w:val="ListParagraph"/>
        <w:numPr>
          <w:ilvl w:val="0"/>
          <w:numId w:val="1"/>
        </w:numPr>
      </w:pPr>
      <w:r>
        <w:t>Farmland Acreage – Total Acres of land in all farms</w:t>
      </w:r>
      <w:r w:rsidR="00CA0E0A">
        <w:t xml:space="preserve"> (crops, pasture, grazing lands) (Continuous Numeric)</w:t>
      </w:r>
    </w:p>
    <w:p w14:paraId="24A4A43B" w14:textId="7D5531D2" w:rsidR="00CA0E0A" w:rsidRDefault="00CA0E0A" w:rsidP="005C7ACB">
      <w:pPr>
        <w:pStyle w:val="ListParagraph"/>
        <w:numPr>
          <w:ilvl w:val="0"/>
          <w:numId w:val="1"/>
        </w:numPr>
      </w:pPr>
      <w:r>
        <w:t>Pasture Acreage – Total Acres of land for pasture or ranching use (Continuous Numeric)</w:t>
      </w:r>
    </w:p>
    <w:p w14:paraId="0C72F606" w14:textId="6A101058" w:rsidR="00CA0E0A" w:rsidRDefault="00CA0E0A" w:rsidP="00CA0E0A">
      <w:pPr>
        <w:pStyle w:val="ListParagraph"/>
        <w:numPr>
          <w:ilvl w:val="0"/>
          <w:numId w:val="1"/>
        </w:numPr>
      </w:pPr>
      <w:r>
        <w:t>Woodland Acreage – Total Acres of woodland usage (natural, deforested) (Continuous Numeric)</w:t>
      </w:r>
    </w:p>
    <w:p w14:paraId="054FFB61" w14:textId="2A5E2D89" w:rsidR="00CA0E0A" w:rsidRDefault="00CA0E0A" w:rsidP="00CA0E0A">
      <w:pPr>
        <w:pStyle w:val="ListParagraph"/>
        <w:numPr>
          <w:ilvl w:val="0"/>
          <w:numId w:val="1"/>
        </w:numPr>
      </w:pPr>
      <w:r>
        <w:t>Other 2 – Land not being used for the above values (Continuous Numeric)</w:t>
      </w:r>
    </w:p>
    <w:p w14:paraId="7B22AA1D" w14:textId="5F0B54FE" w:rsidR="005C7ACB" w:rsidRDefault="005C7ACB" w:rsidP="005C7ACB">
      <w:pPr>
        <w:pStyle w:val="ListParagraph"/>
        <w:numPr>
          <w:ilvl w:val="0"/>
          <w:numId w:val="1"/>
        </w:numPr>
      </w:pPr>
      <w:r>
        <w:t>Net-income</w:t>
      </w:r>
      <w:r w:rsidR="00CA0E0A">
        <w:t xml:space="preserve"> – Subtracting expenditures from total sales, government payments, and </w:t>
      </w:r>
      <w:proofErr w:type="gramStart"/>
      <w:r w:rsidR="00CA0E0A">
        <w:t>other</w:t>
      </w:r>
      <w:proofErr w:type="gramEnd"/>
      <w:r w:rsidR="00CA0E0A">
        <w:t xml:space="preserve"> farm income (Continuous Numeric)</w:t>
      </w:r>
    </w:p>
    <w:p w14:paraId="547B1C69" w14:textId="14FACF05" w:rsidR="005C7ACB" w:rsidRDefault="005C7ACB" w:rsidP="005C7ACB">
      <w:pPr>
        <w:pStyle w:val="ListParagraph"/>
        <w:numPr>
          <w:ilvl w:val="0"/>
          <w:numId w:val="1"/>
        </w:numPr>
      </w:pPr>
      <w:r>
        <w:t>Expenditures</w:t>
      </w:r>
      <w:r w:rsidR="00CA0E0A">
        <w:t xml:space="preserve"> – Cost of planting crops (Continuous Numeric)</w:t>
      </w:r>
    </w:p>
    <w:p w14:paraId="74E4AC35" w14:textId="45991357" w:rsidR="00DC2AE9" w:rsidRDefault="00DC2AE9" w:rsidP="005C7ACB">
      <w:pPr>
        <w:pStyle w:val="ListParagraph"/>
        <w:numPr>
          <w:ilvl w:val="0"/>
          <w:numId w:val="1"/>
        </w:numPr>
      </w:pPr>
      <w:r>
        <w:t>Labor Expense – Cost of labor per acre</w:t>
      </w:r>
    </w:p>
    <w:p w14:paraId="03B99426" w14:textId="695FBD60" w:rsidR="00DC2AE9" w:rsidRDefault="00DC2AE9" w:rsidP="005C7ACB">
      <w:pPr>
        <w:pStyle w:val="ListParagraph"/>
        <w:numPr>
          <w:ilvl w:val="0"/>
          <w:numId w:val="1"/>
        </w:numPr>
      </w:pPr>
      <w:r>
        <w:t>Fertilizer Expense – Cost of fertilizer per acre</w:t>
      </w:r>
    </w:p>
    <w:p w14:paraId="05F82CCC" w14:textId="1BC4D361" w:rsidR="00DC2AE9" w:rsidRDefault="00DC2AE9" w:rsidP="005C7ACB">
      <w:pPr>
        <w:pStyle w:val="ListParagraph"/>
        <w:numPr>
          <w:ilvl w:val="0"/>
          <w:numId w:val="1"/>
        </w:numPr>
      </w:pPr>
      <w:r>
        <w:t>Chemical Expense – Cost of chemicals per acre</w:t>
      </w:r>
    </w:p>
    <w:p w14:paraId="5C9C364B" w14:textId="03BD6C92" w:rsidR="00DC2AE9" w:rsidRDefault="00DC2AE9" w:rsidP="005C7ACB">
      <w:pPr>
        <w:pStyle w:val="ListParagraph"/>
        <w:numPr>
          <w:ilvl w:val="0"/>
          <w:numId w:val="1"/>
        </w:numPr>
      </w:pPr>
      <w:r>
        <w:t>Net Income – Income per acre (continuous Numeric)</w:t>
      </w:r>
    </w:p>
    <w:p w14:paraId="7087B580" w14:textId="264BC3EC" w:rsidR="005C7ACB" w:rsidRDefault="005C7ACB" w:rsidP="005C7ACB">
      <w:pPr>
        <w:pStyle w:val="ListParagraph"/>
        <w:numPr>
          <w:ilvl w:val="0"/>
          <w:numId w:val="1"/>
        </w:numPr>
      </w:pPr>
      <w:r>
        <w:t xml:space="preserve">Irrigated land </w:t>
      </w:r>
      <w:r w:rsidR="00CA0E0A">
        <w:t>Share – Percentage of land to be irrigated (not to exceed 100%) (Continuous Proportional)</w:t>
      </w:r>
    </w:p>
    <w:p w14:paraId="207FABF6" w14:textId="377B8837" w:rsidR="00CA0E0A" w:rsidRDefault="00CA0E0A" w:rsidP="00CA0E0A">
      <w:pPr>
        <w:pStyle w:val="ListParagraph"/>
        <w:numPr>
          <w:ilvl w:val="0"/>
          <w:numId w:val="1"/>
        </w:numPr>
      </w:pPr>
      <w:r>
        <w:t xml:space="preserve">Non-Irrigated land Share -- </w:t>
      </w:r>
      <w:r>
        <w:t>Percentage of land to be irrigated (not to exceed 100%) (Continuous Proportional)</w:t>
      </w:r>
    </w:p>
    <w:p w14:paraId="7D98CD7C" w14:textId="5C58EE56" w:rsidR="00CA0E0A" w:rsidRDefault="00CA0E0A" w:rsidP="005C7ACB">
      <w:pPr>
        <w:pStyle w:val="ListParagraph"/>
        <w:numPr>
          <w:ilvl w:val="0"/>
          <w:numId w:val="1"/>
        </w:numPr>
      </w:pPr>
      <w:r>
        <w:t xml:space="preserve">Other 2 – Land that does not fit the above categories </w:t>
      </w:r>
    </w:p>
    <w:p w14:paraId="407F5FF1" w14:textId="3453029F" w:rsidR="00CA0E0A" w:rsidRDefault="00CA0E0A" w:rsidP="005C7ACB">
      <w:pPr>
        <w:pStyle w:val="ListParagraph"/>
        <w:numPr>
          <w:ilvl w:val="0"/>
          <w:numId w:val="1"/>
        </w:numPr>
      </w:pPr>
      <w:r>
        <w:t>Insurance premiums – Summed by amounts per Acre use (Continuous Numeric)</w:t>
      </w:r>
    </w:p>
    <w:p w14:paraId="0AA919DB" w14:textId="1D544A25" w:rsidR="00CA0E0A" w:rsidRDefault="00CA0E0A" w:rsidP="005C7ACB">
      <w:pPr>
        <w:pStyle w:val="ListParagraph"/>
        <w:numPr>
          <w:ilvl w:val="0"/>
          <w:numId w:val="1"/>
        </w:numPr>
      </w:pPr>
      <w:r>
        <w:t xml:space="preserve">Average Subsidies – Averaged by amount per Acre </w:t>
      </w:r>
      <w:proofErr w:type="gramStart"/>
      <w:r>
        <w:t>use(</w:t>
      </w:r>
      <w:proofErr w:type="gramEnd"/>
      <w:r>
        <w:t>Continuous Numeric)</w:t>
      </w:r>
    </w:p>
    <w:p w14:paraId="285531C2" w14:textId="416F65BA" w:rsidR="00CA0E0A" w:rsidRPr="005C7ACB" w:rsidRDefault="00CA0E0A" w:rsidP="005C7ACB">
      <w:pPr>
        <w:pStyle w:val="ListParagraph"/>
        <w:numPr>
          <w:ilvl w:val="0"/>
          <w:numId w:val="1"/>
        </w:numPr>
      </w:pPr>
      <w:r>
        <w:t>Coverage level – Percentage of assets covered (Continuous Proportional)</w:t>
      </w:r>
    </w:p>
    <w:p w14:paraId="0063A54A" w14:textId="742DCB2F" w:rsidR="005C7ACB" w:rsidRDefault="005C7ACB" w:rsidP="005C7ACB">
      <w:pPr>
        <w:rPr>
          <w:b/>
          <w:bCs/>
        </w:rPr>
      </w:pPr>
      <w:r>
        <w:rPr>
          <w:b/>
          <w:bCs/>
        </w:rPr>
        <w:t>Methods Found:</w:t>
      </w:r>
    </w:p>
    <w:p w14:paraId="71670BED" w14:textId="28979C19" w:rsidR="005C7ACB" w:rsidRDefault="005C7ACB" w:rsidP="005C7ACB">
      <w:r>
        <w:t xml:space="preserve">The list of </w:t>
      </w:r>
      <w:r>
        <w:t>methods found</w:t>
      </w:r>
      <w:r>
        <w:t>:</w:t>
      </w:r>
    </w:p>
    <w:p w14:paraId="19416CD3" w14:textId="2096E411" w:rsidR="005C7ACB" w:rsidRDefault="005C7ACB" w:rsidP="005C7ACB">
      <w:pPr>
        <w:pStyle w:val="ListParagraph"/>
        <w:numPr>
          <w:ilvl w:val="0"/>
          <w:numId w:val="1"/>
        </w:numPr>
      </w:pPr>
      <w:r>
        <w:t>Spatial-autoregressive-multinomial-</w:t>
      </w:r>
      <w:proofErr w:type="spellStart"/>
      <w:r w:rsidR="00DC2AE9">
        <w:t>probit</w:t>
      </w:r>
      <w:proofErr w:type="spellEnd"/>
      <w:r>
        <w:t xml:space="preserve"> model</w:t>
      </w:r>
      <w:r w:rsidR="00DC2AE9">
        <w:t xml:space="preserve"> (initially stated, but not mentioned in the modeling section). </w:t>
      </w:r>
    </w:p>
    <w:p w14:paraId="1F8E132D" w14:textId="324EA3F3" w:rsidR="00DC2AE9" w:rsidRDefault="00DC2AE9" w:rsidP="005C7ACB">
      <w:pPr>
        <w:pStyle w:val="ListParagraph"/>
        <w:numPr>
          <w:ilvl w:val="0"/>
          <w:numId w:val="1"/>
        </w:numPr>
      </w:pPr>
      <w:r>
        <w:t>Multinomial-fractional-logit Model</w:t>
      </w:r>
    </w:p>
    <w:p w14:paraId="0DF47846" w14:textId="4AEA18E8" w:rsidR="00DC2AE9" w:rsidRDefault="00DC2AE9" w:rsidP="005C7ACB">
      <w:pPr>
        <w:pStyle w:val="ListParagraph"/>
        <w:numPr>
          <w:ilvl w:val="0"/>
          <w:numId w:val="1"/>
        </w:numPr>
      </w:pPr>
      <w:r>
        <w:t>Quasi-maximum likelihood Estimation</w:t>
      </w:r>
    </w:p>
    <w:p w14:paraId="11CA6928" w14:textId="4F5796FD" w:rsidR="00DC2AE9" w:rsidRDefault="00DC2AE9" w:rsidP="005C7ACB">
      <w:pPr>
        <w:pStyle w:val="ListParagraph"/>
        <w:numPr>
          <w:ilvl w:val="0"/>
          <w:numId w:val="1"/>
        </w:numPr>
      </w:pPr>
      <w:r>
        <w:t>Averaging Partial Effects</w:t>
      </w:r>
    </w:p>
    <w:p w14:paraId="18DBFA20" w14:textId="0ABE34F2" w:rsidR="00DC2AE9" w:rsidRDefault="00DC2AE9" w:rsidP="005C7ACB">
      <w:pPr>
        <w:pStyle w:val="ListParagraph"/>
        <w:numPr>
          <w:ilvl w:val="0"/>
          <w:numId w:val="1"/>
        </w:numPr>
      </w:pPr>
      <w:r>
        <w:t>Use of autoregressive lags</w:t>
      </w:r>
    </w:p>
    <w:p w14:paraId="3E01D41F" w14:textId="4BDB34E0" w:rsidR="00DC2AE9" w:rsidRPr="005C7ACB" w:rsidRDefault="00DC2AE9" w:rsidP="005C7ACB">
      <w:pPr>
        <w:pStyle w:val="ListParagraph"/>
        <w:numPr>
          <w:ilvl w:val="0"/>
          <w:numId w:val="1"/>
        </w:numPr>
      </w:pPr>
      <w:r>
        <w:t xml:space="preserve">Fixed effects for each district. </w:t>
      </w:r>
    </w:p>
    <w:p w14:paraId="1BD8D2F9" w14:textId="2EEDC47B" w:rsidR="005C7ACB" w:rsidRDefault="005C7ACB" w:rsidP="005C7ACB">
      <w:pPr>
        <w:rPr>
          <w:b/>
          <w:bCs/>
        </w:rPr>
      </w:pPr>
    </w:p>
    <w:p w14:paraId="729760A6" w14:textId="3463A276" w:rsidR="00BE6110" w:rsidRDefault="00BE6110" w:rsidP="005C7ACB">
      <w:pPr>
        <w:rPr>
          <w:b/>
          <w:bCs/>
        </w:rPr>
      </w:pPr>
    </w:p>
    <w:p w14:paraId="6D5C60E8" w14:textId="0BFE8E88" w:rsidR="00BE6110" w:rsidRDefault="00BE6110" w:rsidP="005C7ACB">
      <w:pPr>
        <w:rPr>
          <w:b/>
          <w:bCs/>
        </w:rPr>
      </w:pPr>
    </w:p>
    <w:p w14:paraId="3FAEC0C3" w14:textId="2E25CC03" w:rsidR="00BE6110" w:rsidRDefault="00BE6110" w:rsidP="005C7ACB">
      <w:pPr>
        <w:rPr>
          <w:b/>
          <w:bCs/>
        </w:rPr>
      </w:pPr>
    </w:p>
    <w:p w14:paraId="7B105A64" w14:textId="3D689D39" w:rsidR="00BE6110" w:rsidRDefault="00BE6110" w:rsidP="005C7ACB">
      <w:pPr>
        <w:rPr>
          <w:b/>
          <w:bCs/>
        </w:rPr>
      </w:pPr>
    </w:p>
    <w:p w14:paraId="716466F3" w14:textId="33CE70EA" w:rsidR="00BE6110" w:rsidRDefault="00BE6110" w:rsidP="005C7ACB">
      <w:pPr>
        <w:rPr>
          <w:b/>
          <w:bCs/>
        </w:rPr>
      </w:pPr>
    </w:p>
    <w:p w14:paraId="11CE8592" w14:textId="3AE6ED3C" w:rsidR="00BE6110" w:rsidRDefault="00BE6110" w:rsidP="005C7ACB">
      <w:pPr>
        <w:rPr>
          <w:b/>
          <w:bCs/>
        </w:rPr>
      </w:pPr>
    </w:p>
    <w:p w14:paraId="4827DD4E" w14:textId="77777777" w:rsidR="00BE6110" w:rsidRDefault="00BE6110" w:rsidP="005C7ACB">
      <w:pPr>
        <w:rPr>
          <w:b/>
          <w:bCs/>
        </w:rPr>
      </w:pPr>
    </w:p>
    <w:p w14:paraId="750DF11C" w14:textId="6CEBFF79" w:rsidR="00DC2AE9" w:rsidRPr="005C7ACB" w:rsidRDefault="00DC2AE9" w:rsidP="00DC2AE9">
      <w:pPr>
        <w:tabs>
          <w:tab w:val="left" w:pos="1255"/>
        </w:tabs>
        <w:rPr>
          <w:b/>
          <w:bCs/>
          <w:sz w:val="24"/>
          <w:szCs w:val="24"/>
        </w:rPr>
      </w:pPr>
      <w:r w:rsidRPr="005C7ACB">
        <w:rPr>
          <w:b/>
          <w:bCs/>
          <w:sz w:val="24"/>
          <w:szCs w:val="24"/>
        </w:rPr>
        <w:lastRenderedPageBreak/>
        <w:t>Journal</w:t>
      </w:r>
      <w:r>
        <w:rPr>
          <w:b/>
          <w:bCs/>
          <w:sz w:val="24"/>
          <w:szCs w:val="24"/>
        </w:rPr>
        <w:t xml:space="preserve"> </w:t>
      </w:r>
      <w:r>
        <w:rPr>
          <w:b/>
          <w:bCs/>
          <w:sz w:val="24"/>
          <w:szCs w:val="24"/>
        </w:rPr>
        <w:t>2</w:t>
      </w:r>
    </w:p>
    <w:p w14:paraId="32E7C66B" w14:textId="0E38E077" w:rsidR="00DC2AE9" w:rsidRDefault="00DC2AE9" w:rsidP="00DC2AE9">
      <w:pPr>
        <w:rPr>
          <w:b/>
          <w:bCs/>
        </w:rPr>
      </w:pPr>
      <w:r>
        <w:rPr>
          <w:b/>
          <w:bCs/>
        </w:rPr>
        <w:t xml:space="preserve">Title: </w:t>
      </w:r>
      <w:r>
        <w:rPr>
          <w:b/>
          <w:bCs/>
        </w:rPr>
        <w:t>Estimating the impact of climate change on crop yields: The importance of non-linear temperature effects</w:t>
      </w:r>
    </w:p>
    <w:p w14:paraId="163226F9" w14:textId="3F9CE05D" w:rsidR="00BE6110" w:rsidRPr="005C7ACB" w:rsidRDefault="00DC2AE9" w:rsidP="00DC2AE9">
      <w:r>
        <w:rPr>
          <w:b/>
          <w:bCs/>
        </w:rPr>
        <w:t xml:space="preserve">Objective: </w:t>
      </w:r>
      <w:r>
        <w:t xml:space="preserve"> </w:t>
      </w:r>
      <w:r w:rsidR="00BE6110">
        <w:t xml:space="preserve">The objective of this study is to develop novel (non-linear) estimates that link weather and yields for the three crops: cotton, corn, and soybean. Specifically, the paper attempts to quantify the non-linear aspects of yield based on various temperature values. As in, when is increased temperature useful? And at what point does the temperature become too extreme for the crop? </w:t>
      </w:r>
    </w:p>
    <w:p w14:paraId="0C9170D8" w14:textId="114A751A" w:rsidR="00DC2AE9" w:rsidRDefault="00DC2AE9" w:rsidP="00DC2AE9">
      <w:pPr>
        <w:rPr>
          <w:b/>
          <w:bCs/>
        </w:rPr>
      </w:pPr>
      <w:r>
        <w:rPr>
          <w:b/>
          <w:bCs/>
        </w:rPr>
        <w:t xml:space="preserve">Data Structure: </w:t>
      </w:r>
    </w:p>
    <w:p w14:paraId="707B236F" w14:textId="6E73EC67" w:rsidR="00DC2AE9" w:rsidRPr="00DC2AE9" w:rsidRDefault="00DC2AE9" w:rsidP="00DC2AE9">
      <w:r>
        <w:t>The data is representative of the years 1950 to 2005 from USDA-NASS webpage</w:t>
      </w:r>
    </w:p>
    <w:p w14:paraId="53C0263B" w14:textId="1DA9AC7A" w:rsidR="00DC2AE9" w:rsidRDefault="00DC2AE9" w:rsidP="00DC2AE9">
      <w:r>
        <w:t>The list of data structures:</w:t>
      </w:r>
      <w:r>
        <w:t xml:space="preserve"> </w:t>
      </w:r>
    </w:p>
    <w:p w14:paraId="690AC38F" w14:textId="463EAF2C" w:rsidR="00DC2AE9" w:rsidRDefault="002E42F3" w:rsidP="00DC2AE9">
      <w:pPr>
        <w:pStyle w:val="ListParagraph"/>
        <w:numPr>
          <w:ilvl w:val="0"/>
          <w:numId w:val="2"/>
        </w:numPr>
      </w:pPr>
      <w:r>
        <w:t>Yields</w:t>
      </w:r>
      <w:r w:rsidR="00DC2AE9">
        <w:t xml:space="preserve"> – Corn, Soybeans, Cotton – County level production</w:t>
      </w:r>
    </w:p>
    <w:p w14:paraId="03AEC94A" w14:textId="052A19FA" w:rsidR="00DC2AE9" w:rsidRDefault="00DC2AE9" w:rsidP="00DC2AE9">
      <w:pPr>
        <w:pStyle w:val="ListParagraph"/>
        <w:numPr>
          <w:ilvl w:val="0"/>
          <w:numId w:val="2"/>
        </w:numPr>
      </w:pPr>
      <w:r>
        <w:t>Daily Minimum Temperatures</w:t>
      </w:r>
    </w:p>
    <w:p w14:paraId="0C30E72C" w14:textId="0DA1ADEA" w:rsidR="00DC2AE9" w:rsidRDefault="00DC2AE9" w:rsidP="00DC2AE9">
      <w:pPr>
        <w:pStyle w:val="ListParagraph"/>
        <w:numPr>
          <w:ilvl w:val="0"/>
          <w:numId w:val="2"/>
        </w:numPr>
      </w:pPr>
      <w:r>
        <w:t>Daily Maximum Temperatures</w:t>
      </w:r>
    </w:p>
    <w:p w14:paraId="0E99ACEC" w14:textId="27EF0732" w:rsidR="002E42F3" w:rsidRDefault="002E42F3" w:rsidP="00DC2AE9">
      <w:pPr>
        <w:pStyle w:val="ListParagraph"/>
        <w:numPr>
          <w:ilvl w:val="0"/>
          <w:numId w:val="2"/>
        </w:numPr>
      </w:pPr>
      <w:r>
        <w:t xml:space="preserve">1 Degree Celsius Time – Time each crop spends in each 1 Degree Celsius, ranging from -5 to 50. </w:t>
      </w:r>
    </w:p>
    <w:p w14:paraId="17F3D90A" w14:textId="7E8F47BF" w:rsidR="002E42F3" w:rsidRDefault="002E42F3" w:rsidP="00DC2AE9">
      <w:pPr>
        <w:pStyle w:val="ListParagraph"/>
        <w:numPr>
          <w:ilvl w:val="0"/>
          <w:numId w:val="2"/>
        </w:numPr>
      </w:pPr>
      <w:r>
        <w:t>Precipitation – relative ratio of future predicted rainfall to historic rainfall (absolute change)</w:t>
      </w:r>
    </w:p>
    <w:p w14:paraId="2072D5E8" w14:textId="77777777" w:rsidR="00DC2AE9" w:rsidRDefault="00DC2AE9" w:rsidP="00DC2AE9">
      <w:pPr>
        <w:rPr>
          <w:b/>
          <w:bCs/>
        </w:rPr>
      </w:pPr>
      <w:r>
        <w:rPr>
          <w:b/>
          <w:bCs/>
        </w:rPr>
        <w:t>Methods Found:</w:t>
      </w:r>
    </w:p>
    <w:p w14:paraId="7084E39E" w14:textId="77777777" w:rsidR="00DC2AE9" w:rsidRDefault="00DC2AE9" w:rsidP="00DC2AE9">
      <w:r>
        <w:t>The list of methods found:</w:t>
      </w:r>
    </w:p>
    <w:p w14:paraId="351D2966" w14:textId="426465A8" w:rsidR="00DC2AE9" w:rsidRDefault="00DC2AE9" w:rsidP="00DC2AE9">
      <w:pPr>
        <w:pStyle w:val="ListParagraph"/>
        <w:numPr>
          <w:ilvl w:val="0"/>
          <w:numId w:val="1"/>
        </w:numPr>
      </w:pPr>
      <w:r>
        <w:t xml:space="preserve">PRISM (Parameter-elevation Regressions on Independent Slopes Model) – use for calculating daily temperature </w:t>
      </w:r>
      <w:r w:rsidR="002E42F3">
        <w:t xml:space="preserve">based on satellite imaging data. </w:t>
      </w:r>
    </w:p>
    <w:p w14:paraId="0B1860D5" w14:textId="5175DAF5" w:rsidR="00DC2AE9" w:rsidRDefault="002E42F3" w:rsidP="00DC2AE9">
      <w:pPr>
        <w:pStyle w:val="ListParagraph"/>
        <w:numPr>
          <w:ilvl w:val="0"/>
          <w:numId w:val="1"/>
        </w:numPr>
      </w:pPr>
      <w:r>
        <w:t>Chebyshev’s Polynomial</w:t>
      </w:r>
    </w:p>
    <w:p w14:paraId="5357E6CD" w14:textId="45831325" w:rsidR="002E42F3" w:rsidRDefault="002E42F3" w:rsidP="00DC2AE9">
      <w:pPr>
        <w:pStyle w:val="ListParagraph"/>
        <w:numPr>
          <w:ilvl w:val="0"/>
          <w:numId w:val="1"/>
        </w:numPr>
      </w:pPr>
      <w:r>
        <w:t xml:space="preserve">Flexible Dummy-Variable </w:t>
      </w:r>
    </w:p>
    <w:p w14:paraId="50825A11" w14:textId="27A960B0" w:rsidR="002E42F3" w:rsidRPr="005C7ACB" w:rsidRDefault="002E42F3" w:rsidP="00DC2AE9">
      <w:pPr>
        <w:pStyle w:val="ListParagraph"/>
        <w:numPr>
          <w:ilvl w:val="0"/>
          <w:numId w:val="1"/>
        </w:numPr>
      </w:pPr>
      <w:r>
        <w:t>Piecewise linear specification</w:t>
      </w:r>
    </w:p>
    <w:p w14:paraId="0645A4D0" w14:textId="38D06866" w:rsidR="005C7ACB" w:rsidRDefault="005C7ACB" w:rsidP="005C7ACB">
      <w:pPr>
        <w:rPr>
          <w:b/>
          <w:bCs/>
        </w:rPr>
      </w:pPr>
    </w:p>
    <w:p w14:paraId="2E41EAAC" w14:textId="77777777" w:rsidR="005C7ACB" w:rsidRDefault="005C7ACB" w:rsidP="005C7ACB">
      <w:pPr>
        <w:rPr>
          <w:b/>
          <w:bCs/>
        </w:rPr>
      </w:pPr>
    </w:p>
    <w:p w14:paraId="37E57A46" w14:textId="3C61D041" w:rsidR="005C7ACB" w:rsidRDefault="005C7ACB" w:rsidP="005C7ACB">
      <w:pPr>
        <w:rPr>
          <w:b/>
          <w:bCs/>
        </w:rPr>
      </w:pPr>
    </w:p>
    <w:p w14:paraId="0F7F1C11" w14:textId="1A647279" w:rsidR="00BE6110" w:rsidRDefault="00BE6110" w:rsidP="005C7ACB">
      <w:pPr>
        <w:rPr>
          <w:b/>
          <w:bCs/>
        </w:rPr>
      </w:pPr>
    </w:p>
    <w:p w14:paraId="1A884B93" w14:textId="79C8020B" w:rsidR="00BE6110" w:rsidRDefault="00BE6110" w:rsidP="005C7ACB">
      <w:pPr>
        <w:rPr>
          <w:b/>
          <w:bCs/>
        </w:rPr>
      </w:pPr>
    </w:p>
    <w:p w14:paraId="09035051" w14:textId="5F2CF1B1" w:rsidR="00BE6110" w:rsidRDefault="00BE6110" w:rsidP="005C7ACB">
      <w:pPr>
        <w:rPr>
          <w:b/>
          <w:bCs/>
        </w:rPr>
      </w:pPr>
    </w:p>
    <w:p w14:paraId="5A40EAF7" w14:textId="0782F381" w:rsidR="00BE6110" w:rsidRDefault="00BE6110" w:rsidP="005C7ACB">
      <w:pPr>
        <w:rPr>
          <w:b/>
          <w:bCs/>
        </w:rPr>
      </w:pPr>
    </w:p>
    <w:p w14:paraId="45C4534F" w14:textId="17BCE76D" w:rsidR="00BE6110" w:rsidRDefault="00BE6110" w:rsidP="005C7ACB">
      <w:pPr>
        <w:rPr>
          <w:b/>
          <w:bCs/>
        </w:rPr>
      </w:pPr>
    </w:p>
    <w:p w14:paraId="4506FF63" w14:textId="38805B0C" w:rsidR="00BE6110" w:rsidRDefault="00BE6110" w:rsidP="005C7ACB">
      <w:pPr>
        <w:rPr>
          <w:b/>
          <w:bCs/>
        </w:rPr>
      </w:pPr>
    </w:p>
    <w:p w14:paraId="2F31AC49" w14:textId="1FAB2697" w:rsidR="00BE6110" w:rsidRDefault="00BE6110" w:rsidP="005C7ACB">
      <w:pPr>
        <w:rPr>
          <w:b/>
          <w:bCs/>
        </w:rPr>
      </w:pPr>
    </w:p>
    <w:p w14:paraId="03F43FEF" w14:textId="4C455577" w:rsidR="00BE6110" w:rsidRDefault="00BE6110" w:rsidP="005C7ACB">
      <w:pPr>
        <w:rPr>
          <w:b/>
          <w:bCs/>
        </w:rPr>
      </w:pPr>
    </w:p>
    <w:p w14:paraId="1AECA56D" w14:textId="5D05A0BC" w:rsidR="00BE6110" w:rsidRDefault="00BE6110" w:rsidP="005C7ACB">
      <w:pPr>
        <w:rPr>
          <w:b/>
          <w:bCs/>
        </w:rPr>
      </w:pPr>
    </w:p>
    <w:p w14:paraId="3BF44621" w14:textId="77777777" w:rsidR="00264613" w:rsidRDefault="00264613" w:rsidP="005C7ACB">
      <w:pPr>
        <w:rPr>
          <w:b/>
          <w:bCs/>
        </w:rPr>
      </w:pPr>
    </w:p>
    <w:p w14:paraId="3BC0D7D9" w14:textId="702565BD" w:rsidR="00BE6110" w:rsidRDefault="00BE6110" w:rsidP="005C7ACB">
      <w:pPr>
        <w:rPr>
          <w:b/>
          <w:bCs/>
        </w:rPr>
      </w:pPr>
    </w:p>
    <w:p w14:paraId="65BCEF8E" w14:textId="1C3F0A02" w:rsidR="00BE6110" w:rsidRDefault="00BE6110" w:rsidP="005C7ACB">
      <w:pPr>
        <w:rPr>
          <w:b/>
          <w:bCs/>
        </w:rPr>
      </w:pPr>
    </w:p>
    <w:p w14:paraId="396FA606" w14:textId="0B410FF8" w:rsidR="00BE6110" w:rsidRDefault="00BE6110" w:rsidP="005C7ACB">
      <w:pPr>
        <w:rPr>
          <w:b/>
          <w:bCs/>
        </w:rPr>
      </w:pPr>
    </w:p>
    <w:p w14:paraId="752400F4" w14:textId="6D0A1033" w:rsidR="00BE6110" w:rsidRPr="005C7ACB" w:rsidRDefault="00BE6110" w:rsidP="00BE6110">
      <w:pPr>
        <w:tabs>
          <w:tab w:val="left" w:pos="1255"/>
        </w:tabs>
        <w:rPr>
          <w:b/>
          <w:bCs/>
          <w:sz w:val="24"/>
          <w:szCs w:val="24"/>
        </w:rPr>
      </w:pPr>
      <w:r w:rsidRPr="005C7ACB">
        <w:rPr>
          <w:b/>
          <w:bCs/>
          <w:sz w:val="24"/>
          <w:szCs w:val="24"/>
        </w:rPr>
        <w:t>Journal</w:t>
      </w:r>
      <w:r>
        <w:rPr>
          <w:b/>
          <w:bCs/>
          <w:sz w:val="24"/>
          <w:szCs w:val="24"/>
        </w:rPr>
        <w:t xml:space="preserve"> </w:t>
      </w:r>
      <w:r w:rsidR="00264613">
        <w:rPr>
          <w:b/>
          <w:bCs/>
          <w:sz w:val="24"/>
          <w:szCs w:val="24"/>
        </w:rPr>
        <w:t>3</w:t>
      </w:r>
    </w:p>
    <w:p w14:paraId="01458EF9" w14:textId="6CFEA22A" w:rsidR="00BE6110" w:rsidRDefault="00BE6110" w:rsidP="00BE6110">
      <w:pPr>
        <w:rPr>
          <w:b/>
          <w:bCs/>
        </w:rPr>
      </w:pPr>
      <w:r>
        <w:rPr>
          <w:b/>
          <w:bCs/>
        </w:rPr>
        <w:t xml:space="preserve">Title: </w:t>
      </w:r>
      <w:r>
        <w:rPr>
          <w:b/>
          <w:bCs/>
        </w:rPr>
        <w:t>High Temperature Effects on Cotton</w:t>
      </w:r>
    </w:p>
    <w:p w14:paraId="648AA386" w14:textId="3F21D3D4" w:rsidR="00BE6110" w:rsidRPr="005C7ACB" w:rsidRDefault="00BE6110" w:rsidP="00BE6110">
      <w:r>
        <w:rPr>
          <w:b/>
          <w:bCs/>
        </w:rPr>
        <w:t xml:space="preserve">Objective: </w:t>
      </w:r>
      <w:r>
        <w:t xml:space="preserve">The objective of this article is to define the physical effects of temperature on Cotton. Specifically, that of high temperatures and plant physiology and reproduction. </w:t>
      </w:r>
      <w:r>
        <w:t xml:space="preserve"> </w:t>
      </w:r>
    </w:p>
    <w:p w14:paraId="6B8D5E73" w14:textId="4AF22C69" w:rsidR="00BE6110" w:rsidRDefault="00BE6110" w:rsidP="00BE6110">
      <w:pPr>
        <w:rPr>
          <w:b/>
          <w:bCs/>
        </w:rPr>
      </w:pPr>
      <w:r>
        <w:rPr>
          <w:b/>
          <w:bCs/>
        </w:rPr>
        <w:t xml:space="preserve">Data Structure: </w:t>
      </w:r>
    </w:p>
    <w:p w14:paraId="479E9C06" w14:textId="120528BD" w:rsidR="00BE6110" w:rsidRDefault="00BE6110" w:rsidP="00BE6110">
      <w:r>
        <w:t xml:space="preserve">This article does not discuss the specifics of the data used to evaluate the effects of high temperature on cotton. Instead, it discusses the commonly known physiological effects that the role of heat plays on cotton. This is a valuable supporting article because it gives reason to study these effects with more rigor and depth. The article discusses the </w:t>
      </w:r>
      <w:r w:rsidR="00264613">
        <w:t>integrated</w:t>
      </w:r>
      <w:r>
        <w:t xml:space="preserve"> effect of water (from irrigation or precipitation) to minimize the effects of heat. That is</w:t>
      </w:r>
      <w:r w:rsidR="00264613">
        <w:t>,</w:t>
      </w:r>
      <w:r>
        <w:t xml:space="preserve"> a cotton plant can ‘sweat’ </w:t>
      </w:r>
      <w:r w:rsidR="00264613">
        <w:t xml:space="preserve">and release water into the air to cool itself, but can only do so if sufficient water is present. Therefore, indicating that there may be possible interactions between irrigation, precipitation, and heat. The article also discusses difficulties for cotton (and other plants) to cool itself at night. Because of this, increased nighttime temperature may have an even more damaging role in reducing plant yield. </w:t>
      </w:r>
    </w:p>
    <w:p w14:paraId="7CB3D5B5" w14:textId="096ACFF0" w:rsidR="00264613" w:rsidRDefault="00264613" w:rsidP="00BE6110">
      <w:r>
        <w:t xml:space="preserve">There are a few statistics presented. Such as Average Daily Highs and Lows for the Cotton Belt, as well as optimum temperature ranges for Cotton. </w:t>
      </w:r>
    </w:p>
    <w:p w14:paraId="61B7E84D" w14:textId="5740C8AD" w:rsidR="00264613" w:rsidRDefault="00264613" w:rsidP="00BE6110">
      <w:r>
        <w:t>Possible data to support this article are:</w:t>
      </w:r>
    </w:p>
    <w:p w14:paraId="6B5F7FC5" w14:textId="06D3ED89" w:rsidR="00264613" w:rsidRDefault="00264613" w:rsidP="00264613">
      <w:pPr>
        <w:pStyle w:val="ListParagraph"/>
        <w:numPr>
          <w:ilvl w:val="0"/>
          <w:numId w:val="3"/>
        </w:numPr>
      </w:pPr>
      <w:r>
        <w:t xml:space="preserve">Cotton Yield </w:t>
      </w:r>
    </w:p>
    <w:p w14:paraId="40AC6BFC" w14:textId="56E498E3" w:rsidR="00264613" w:rsidRDefault="00264613" w:rsidP="00264613">
      <w:pPr>
        <w:pStyle w:val="ListParagraph"/>
        <w:numPr>
          <w:ilvl w:val="0"/>
          <w:numId w:val="3"/>
        </w:numPr>
      </w:pPr>
      <w:r>
        <w:t>Boll Weight</w:t>
      </w:r>
    </w:p>
    <w:p w14:paraId="1ACA25BE" w14:textId="5D947AE4" w:rsidR="00264613" w:rsidRDefault="00264613" w:rsidP="00264613">
      <w:pPr>
        <w:pStyle w:val="ListParagraph"/>
        <w:numPr>
          <w:ilvl w:val="0"/>
          <w:numId w:val="3"/>
        </w:numPr>
      </w:pPr>
      <w:r>
        <w:t>Precipitation</w:t>
      </w:r>
    </w:p>
    <w:p w14:paraId="243B559F" w14:textId="0C4E2F49" w:rsidR="00264613" w:rsidRDefault="00264613" w:rsidP="00264613">
      <w:pPr>
        <w:pStyle w:val="ListParagraph"/>
        <w:numPr>
          <w:ilvl w:val="0"/>
          <w:numId w:val="3"/>
        </w:numPr>
      </w:pPr>
      <w:r>
        <w:t>Irrigated or Dry Land Cotton</w:t>
      </w:r>
    </w:p>
    <w:p w14:paraId="1D30FF25" w14:textId="27154544" w:rsidR="00264613" w:rsidRDefault="00264613" w:rsidP="00264613">
      <w:pPr>
        <w:pStyle w:val="ListParagraph"/>
        <w:numPr>
          <w:ilvl w:val="0"/>
          <w:numId w:val="3"/>
        </w:numPr>
      </w:pPr>
      <w:r>
        <w:t>Daily Maximum Temperatures</w:t>
      </w:r>
    </w:p>
    <w:p w14:paraId="760F1937" w14:textId="6925AD20" w:rsidR="00264613" w:rsidRPr="00BE6110" w:rsidRDefault="00264613" w:rsidP="00264613">
      <w:pPr>
        <w:pStyle w:val="ListParagraph"/>
        <w:numPr>
          <w:ilvl w:val="0"/>
          <w:numId w:val="3"/>
        </w:numPr>
      </w:pPr>
      <w:r>
        <w:t>Daily Minimum Temperatures</w:t>
      </w:r>
    </w:p>
    <w:p w14:paraId="03D3CAEA" w14:textId="6C75BD3E" w:rsidR="00BE6110" w:rsidRDefault="00BE6110" w:rsidP="00264613">
      <w:pPr>
        <w:rPr>
          <w:b/>
          <w:bCs/>
        </w:rPr>
      </w:pPr>
      <w:r>
        <w:rPr>
          <w:b/>
          <w:bCs/>
        </w:rPr>
        <w:t>Methods Found:</w:t>
      </w:r>
    </w:p>
    <w:p w14:paraId="7BE9DB25" w14:textId="72C6218D" w:rsidR="00264613" w:rsidRDefault="00264613" w:rsidP="00264613">
      <w:r w:rsidRPr="00264613">
        <w:t>A</w:t>
      </w:r>
      <w:r>
        <w:t xml:space="preserve">s this is an informational paper, no explicit statistical methods were presented. However, there are a few Visualizations, including a line graph, an image of Nitrogen Conversions, and a simple image for regional temperature averages. </w:t>
      </w:r>
    </w:p>
    <w:p w14:paraId="36020241" w14:textId="061D3DFA" w:rsidR="00264613" w:rsidRDefault="00264613" w:rsidP="00264613"/>
    <w:p w14:paraId="2ADF4270" w14:textId="52049961" w:rsidR="00264613" w:rsidRDefault="00264613" w:rsidP="00264613"/>
    <w:p w14:paraId="157CFE26" w14:textId="772EBE76" w:rsidR="00264613" w:rsidRDefault="00264613" w:rsidP="00264613"/>
    <w:p w14:paraId="574D99B8" w14:textId="570F1490" w:rsidR="00264613" w:rsidRDefault="00264613" w:rsidP="00264613"/>
    <w:p w14:paraId="7894C7A7" w14:textId="7EBC4EB8" w:rsidR="00264613" w:rsidRDefault="00264613" w:rsidP="00264613"/>
    <w:p w14:paraId="1924EF31" w14:textId="38F8F881" w:rsidR="00264613" w:rsidRDefault="00264613" w:rsidP="00264613"/>
    <w:p w14:paraId="42622E33" w14:textId="4B93435A" w:rsidR="00264613" w:rsidRDefault="00264613" w:rsidP="00264613"/>
    <w:p w14:paraId="6B8BB1F4" w14:textId="6936CACF" w:rsidR="00264613" w:rsidRDefault="00264613" w:rsidP="00264613"/>
    <w:p w14:paraId="760F5A10" w14:textId="45FF031C" w:rsidR="00264613" w:rsidRDefault="00264613" w:rsidP="00264613"/>
    <w:p w14:paraId="63272734" w14:textId="7017F484" w:rsidR="00264613" w:rsidRDefault="00264613" w:rsidP="00264613"/>
    <w:p w14:paraId="620C6B1B" w14:textId="1175CE17" w:rsidR="00264613" w:rsidRDefault="00264613" w:rsidP="00264613"/>
    <w:p w14:paraId="6F7015AE" w14:textId="39FC9F6F" w:rsidR="00264613" w:rsidRDefault="00264613" w:rsidP="00264613"/>
    <w:p w14:paraId="2B7D3C78" w14:textId="7E858495" w:rsidR="00264613" w:rsidRDefault="00264613" w:rsidP="00264613"/>
    <w:p w14:paraId="19DB0033" w14:textId="3A1EA489" w:rsidR="00264613" w:rsidRPr="005C7ACB" w:rsidRDefault="00264613" w:rsidP="00264613">
      <w:pPr>
        <w:tabs>
          <w:tab w:val="left" w:pos="1255"/>
        </w:tabs>
        <w:rPr>
          <w:b/>
          <w:bCs/>
          <w:sz w:val="24"/>
          <w:szCs w:val="24"/>
        </w:rPr>
      </w:pPr>
      <w:r w:rsidRPr="005C7ACB">
        <w:rPr>
          <w:b/>
          <w:bCs/>
          <w:sz w:val="24"/>
          <w:szCs w:val="24"/>
        </w:rPr>
        <w:t>Journal</w:t>
      </w:r>
      <w:r>
        <w:rPr>
          <w:b/>
          <w:bCs/>
          <w:sz w:val="24"/>
          <w:szCs w:val="24"/>
        </w:rPr>
        <w:t xml:space="preserve"> </w:t>
      </w:r>
      <w:r>
        <w:rPr>
          <w:b/>
          <w:bCs/>
          <w:sz w:val="24"/>
          <w:szCs w:val="24"/>
        </w:rPr>
        <w:t>4</w:t>
      </w:r>
    </w:p>
    <w:p w14:paraId="01A35C94" w14:textId="3A350770" w:rsidR="00264613" w:rsidRDefault="00264613" w:rsidP="00264613">
      <w:pPr>
        <w:rPr>
          <w:b/>
          <w:bCs/>
        </w:rPr>
      </w:pPr>
      <w:r>
        <w:rPr>
          <w:b/>
          <w:bCs/>
        </w:rPr>
        <w:t xml:space="preserve">Title: </w:t>
      </w:r>
      <w:r w:rsidR="00724718">
        <w:rPr>
          <w:b/>
          <w:bCs/>
        </w:rPr>
        <w:t>Effects of Weather Extremes on Cotton Acreage Abandonment and Insurance Indemnities</w:t>
      </w:r>
    </w:p>
    <w:p w14:paraId="73234825" w14:textId="2D3D3D22" w:rsidR="00264613" w:rsidRPr="005C7ACB" w:rsidRDefault="00264613" w:rsidP="00264613">
      <w:r>
        <w:rPr>
          <w:b/>
          <w:bCs/>
        </w:rPr>
        <w:t xml:space="preserve">Objective: </w:t>
      </w:r>
      <w:r w:rsidR="00724718">
        <w:t xml:space="preserve">The objective of the study is to quantify the loss or resource costs due to abandonment, the effect weather has on abandonment rate, and how these weather types contribute to crop insurance indemnities. </w:t>
      </w:r>
      <w:r>
        <w:t xml:space="preserve"> </w:t>
      </w:r>
    </w:p>
    <w:p w14:paraId="2B939DFE" w14:textId="783BA4BA" w:rsidR="00264613" w:rsidRPr="00B22E92" w:rsidRDefault="00264613" w:rsidP="00264613">
      <w:r>
        <w:rPr>
          <w:b/>
          <w:bCs/>
        </w:rPr>
        <w:t xml:space="preserve">Data Structure: </w:t>
      </w:r>
      <w:r w:rsidR="00B22E92">
        <w:rPr>
          <w:b/>
          <w:bCs/>
        </w:rPr>
        <w:t xml:space="preserve"> </w:t>
      </w:r>
      <w:r w:rsidR="00B22E92">
        <w:t xml:space="preserve">The data range from 2002 to 2012. </w:t>
      </w:r>
    </w:p>
    <w:p w14:paraId="5DC58C1B" w14:textId="5A2B5EA6" w:rsidR="00264613" w:rsidRDefault="00264613" w:rsidP="00724718">
      <w:r>
        <w:t xml:space="preserve">The list of data structures: </w:t>
      </w:r>
      <w:r w:rsidR="004739FF">
        <w:t xml:space="preserve">(Cross-Sectional, thus time-series models were not used). </w:t>
      </w:r>
    </w:p>
    <w:p w14:paraId="7E9CCE62" w14:textId="272D789E" w:rsidR="00264613" w:rsidRDefault="00724718" w:rsidP="00264613">
      <w:pPr>
        <w:pStyle w:val="ListParagraph"/>
        <w:numPr>
          <w:ilvl w:val="0"/>
          <w:numId w:val="1"/>
        </w:numPr>
      </w:pPr>
      <w:r>
        <w:t>Cotton Abandoned – Continuous Numerical (Calculated)</w:t>
      </w:r>
      <w:r w:rsidR="004739FF">
        <w:t xml:space="preserve"> (NASS)</w:t>
      </w:r>
    </w:p>
    <w:p w14:paraId="02636F51" w14:textId="3F6CD1E4" w:rsidR="00724718" w:rsidRDefault="00724718" w:rsidP="00724718">
      <w:pPr>
        <w:pStyle w:val="ListParagraph"/>
        <w:numPr>
          <w:ilvl w:val="0"/>
          <w:numId w:val="1"/>
        </w:numPr>
      </w:pPr>
      <w:r>
        <w:t>Acres Planted – Positive Continuous Numerical</w:t>
      </w:r>
      <w:r w:rsidR="004739FF">
        <w:t xml:space="preserve"> </w:t>
      </w:r>
    </w:p>
    <w:p w14:paraId="326DD8E5" w14:textId="77777777" w:rsidR="00724718" w:rsidRDefault="00724718" w:rsidP="00724718">
      <w:pPr>
        <w:pStyle w:val="ListParagraph"/>
        <w:numPr>
          <w:ilvl w:val="0"/>
          <w:numId w:val="1"/>
        </w:numPr>
      </w:pPr>
      <w:r>
        <w:t>Acres Harvested – Positive Continuous Numerical</w:t>
      </w:r>
    </w:p>
    <w:p w14:paraId="3E19BCC4" w14:textId="4CDAE610" w:rsidR="004739FF" w:rsidRDefault="004739FF" w:rsidP="00724718">
      <w:pPr>
        <w:pStyle w:val="ListParagraph"/>
        <w:numPr>
          <w:ilvl w:val="0"/>
          <w:numId w:val="1"/>
        </w:numPr>
      </w:pPr>
      <w:r>
        <w:t>Per-Acre Planting Cost – Calculated from average Dry-land Texas costs (AgriLife Extension)</w:t>
      </w:r>
    </w:p>
    <w:p w14:paraId="04B8D2E7" w14:textId="649EF2AF" w:rsidR="004739FF" w:rsidRDefault="004739FF" w:rsidP="00724718">
      <w:pPr>
        <w:pStyle w:val="ListParagraph"/>
        <w:numPr>
          <w:ilvl w:val="0"/>
          <w:numId w:val="1"/>
        </w:numPr>
      </w:pPr>
      <w:r>
        <w:t>PCIRR – Percentage of planted cotton that is irrigated</w:t>
      </w:r>
    </w:p>
    <w:p w14:paraId="40D114DE" w14:textId="586E9F9D" w:rsidR="004739FF" w:rsidRDefault="004739FF" w:rsidP="00724718">
      <w:pPr>
        <w:pStyle w:val="ListParagraph"/>
        <w:numPr>
          <w:ilvl w:val="0"/>
          <w:numId w:val="1"/>
        </w:numPr>
      </w:pPr>
      <w:r>
        <w:t xml:space="preserve">Heating Degree Days (HDD) – Sum of negative differences between mean daily temperature and 65 degrees. </w:t>
      </w:r>
    </w:p>
    <w:p w14:paraId="5F72CB20" w14:textId="31874517" w:rsidR="004739FF" w:rsidRDefault="004739FF" w:rsidP="00724718">
      <w:pPr>
        <w:pStyle w:val="ListParagraph"/>
        <w:numPr>
          <w:ilvl w:val="0"/>
          <w:numId w:val="1"/>
        </w:numPr>
      </w:pPr>
      <w:r>
        <w:t xml:space="preserve">Cooling Degree Days -- </w:t>
      </w:r>
      <w:r>
        <w:t xml:space="preserve">Sum of </w:t>
      </w:r>
      <w:r>
        <w:t>positive</w:t>
      </w:r>
      <w:r>
        <w:t xml:space="preserve"> differences between mean daily temperature and 65 degrees.</w:t>
      </w:r>
    </w:p>
    <w:p w14:paraId="2D72558E" w14:textId="2A6CF2B0" w:rsidR="004739FF" w:rsidRDefault="004739FF" w:rsidP="00724718">
      <w:pPr>
        <w:pStyle w:val="ListParagraph"/>
        <w:numPr>
          <w:ilvl w:val="0"/>
          <w:numId w:val="1"/>
        </w:numPr>
      </w:pPr>
      <w:r>
        <w:t>PMDI Wet – Palmer Modified Drought Index (Positive PMDI values) with indicator variable</w:t>
      </w:r>
    </w:p>
    <w:p w14:paraId="6A298733" w14:textId="764B5FE8" w:rsidR="004739FF" w:rsidRDefault="004739FF" w:rsidP="00724718">
      <w:pPr>
        <w:pStyle w:val="ListParagraph"/>
        <w:numPr>
          <w:ilvl w:val="0"/>
          <w:numId w:val="1"/>
        </w:numPr>
      </w:pPr>
      <w:r>
        <w:t xml:space="preserve">PMDI Dry – Palmer Modified Drought </w:t>
      </w:r>
      <w:r w:rsidR="00B22E92">
        <w:t>Index</w:t>
      </w:r>
      <w:r>
        <w:t xml:space="preserve"> </w:t>
      </w:r>
      <w:r w:rsidR="00B22E92">
        <w:t>(Negative PDMI values)</w:t>
      </w:r>
    </w:p>
    <w:p w14:paraId="2071F352" w14:textId="140106EF" w:rsidR="00B22E92" w:rsidRDefault="00B22E92" w:rsidP="00724718">
      <w:pPr>
        <w:pStyle w:val="ListParagraph"/>
        <w:numPr>
          <w:ilvl w:val="0"/>
          <w:numId w:val="1"/>
        </w:numPr>
      </w:pPr>
      <w:r>
        <w:t>PMDI Dry2 – Quadratic PMDI Dry term</w:t>
      </w:r>
    </w:p>
    <w:p w14:paraId="0673C2F0" w14:textId="13BC76F3" w:rsidR="00B22E92" w:rsidRDefault="00B22E92" w:rsidP="00724718">
      <w:pPr>
        <w:pStyle w:val="ListParagraph"/>
        <w:numPr>
          <w:ilvl w:val="0"/>
          <w:numId w:val="1"/>
        </w:numPr>
      </w:pPr>
      <w:r>
        <w:t>PMDI (Wet and Dry) X PCIRR – Interaction between drought and irrigation</w:t>
      </w:r>
    </w:p>
    <w:p w14:paraId="6D9E0A86" w14:textId="1113BD54" w:rsidR="00B22E92" w:rsidRDefault="00B22E92" w:rsidP="00724718">
      <w:pPr>
        <w:pStyle w:val="ListParagraph"/>
        <w:numPr>
          <w:ilvl w:val="0"/>
          <w:numId w:val="1"/>
        </w:numPr>
      </w:pPr>
      <w:proofErr w:type="spellStart"/>
      <w:r>
        <w:t>PriceDrop</w:t>
      </w:r>
      <w:proofErr w:type="spellEnd"/>
      <w:r>
        <w:t xml:space="preserve"> – Absolute Value of </w:t>
      </w:r>
      <w:proofErr w:type="gramStart"/>
      <w:r>
        <w:t>min(</w:t>
      </w:r>
      <w:proofErr w:type="gramEnd"/>
      <w:r>
        <w:t>December – January prices, 0)</w:t>
      </w:r>
    </w:p>
    <w:p w14:paraId="3D53049A" w14:textId="53C0735D" w:rsidR="00B22E92" w:rsidRDefault="00B22E92" w:rsidP="00724718">
      <w:pPr>
        <w:pStyle w:val="ListParagraph"/>
        <w:numPr>
          <w:ilvl w:val="0"/>
          <w:numId w:val="1"/>
        </w:numPr>
      </w:pPr>
      <w:r>
        <w:t>Cause of Loss – Categorical Variable for Arizona and New Mexico</w:t>
      </w:r>
    </w:p>
    <w:p w14:paraId="428781A9" w14:textId="191634D2" w:rsidR="00B22E92" w:rsidRDefault="00B22E92" w:rsidP="00B22E92">
      <w:pPr>
        <w:pStyle w:val="ListParagraph"/>
      </w:pPr>
    </w:p>
    <w:p w14:paraId="2B247AC9" w14:textId="77777777" w:rsidR="004739FF" w:rsidRDefault="004739FF" w:rsidP="004739FF">
      <w:pPr>
        <w:pStyle w:val="ListParagraph"/>
      </w:pPr>
    </w:p>
    <w:p w14:paraId="2FC89FFF" w14:textId="77777777" w:rsidR="00264613" w:rsidRDefault="00264613" w:rsidP="00264613">
      <w:pPr>
        <w:rPr>
          <w:b/>
          <w:bCs/>
        </w:rPr>
      </w:pPr>
      <w:r>
        <w:rPr>
          <w:b/>
          <w:bCs/>
        </w:rPr>
        <w:t>Methods Found:</w:t>
      </w:r>
    </w:p>
    <w:p w14:paraId="3EAECE4E" w14:textId="77777777" w:rsidR="00264613" w:rsidRDefault="00264613" w:rsidP="00264613">
      <w:r>
        <w:t>The list of methods found:</w:t>
      </w:r>
    </w:p>
    <w:p w14:paraId="40830494" w14:textId="4E7440A7" w:rsidR="00264613" w:rsidRDefault="004739FF" w:rsidP="00264613">
      <w:pPr>
        <w:pStyle w:val="ListParagraph"/>
        <w:numPr>
          <w:ilvl w:val="0"/>
          <w:numId w:val="1"/>
        </w:numPr>
      </w:pPr>
      <w:r>
        <w:t>Multivariate regression</w:t>
      </w:r>
    </w:p>
    <w:p w14:paraId="5CE11843" w14:textId="438AC195" w:rsidR="004739FF" w:rsidRDefault="004739FF" w:rsidP="00264613">
      <w:pPr>
        <w:pStyle w:val="ListParagraph"/>
        <w:numPr>
          <w:ilvl w:val="0"/>
          <w:numId w:val="1"/>
        </w:numPr>
      </w:pPr>
      <w:r>
        <w:t xml:space="preserve">Time Series (This is mentioned, but it was implied that modeling did not incorporate autoregression techniques). </w:t>
      </w:r>
    </w:p>
    <w:p w14:paraId="3D314B45" w14:textId="38A601F0" w:rsidR="00B22E92" w:rsidRDefault="00B22E92" w:rsidP="00264613">
      <w:pPr>
        <w:pStyle w:val="ListParagraph"/>
        <w:numPr>
          <w:ilvl w:val="0"/>
          <w:numId w:val="1"/>
        </w:numPr>
      </w:pPr>
      <w:r>
        <w:t>Interaction terms were used</w:t>
      </w:r>
    </w:p>
    <w:p w14:paraId="53A52AF4" w14:textId="4B5182CD" w:rsidR="00B22E92" w:rsidRPr="005C7ACB" w:rsidRDefault="00B22E92" w:rsidP="00264613">
      <w:pPr>
        <w:pStyle w:val="ListParagraph"/>
        <w:numPr>
          <w:ilvl w:val="0"/>
          <w:numId w:val="1"/>
        </w:numPr>
      </w:pPr>
      <w:r>
        <w:t>Quadratic Terms were used</w:t>
      </w:r>
    </w:p>
    <w:p w14:paraId="7D5370A9" w14:textId="77777777" w:rsidR="00264613" w:rsidRDefault="00264613" w:rsidP="00264613">
      <w:pPr>
        <w:rPr>
          <w:b/>
          <w:bCs/>
        </w:rPr>
      </w:pPr>
    </w:p>
    <w:p w14:paraId="633C42C9" w14:textId="77777777" w:rsidR="00264613" w:rsidRPr="00264613" w:rsidRDefault="00264613" w:rsidP="00264613"/>
    <w:p w14:paraId="6F1C1FE3" w14:textId="77777777" w:rsidR="00BE6110" w:rsidRDefault="00BE6110" w:rsidP="00BE6110">
      <w:pPr>
        <w:rPr>
          <w:b/>
          <w:bCs/>
        </w:rPr>
      </w:pPr>
    </w:p>
    <w:p w14:paraId="5A0E6420" w14:textId="1916A36F" w:rsidR="00BE6110" w:rsidRDefault="00BE6110" w:rsidP="005C7ACB">
      <w:pPr>
        <w:rPr>
          <w:b/>
          <w:bCs/>
        </w:rPr>
      </w:pPr>
    </w:p>
    <w:p w14:paraId="14889B57" w14:textId="57BC0D0E" w:rsidR="00B22E92" w:rsidRDefault="00B22E92" w:rsidP="005C7ACB">
      <w:pPr>
        <w:rPr>
          <w:b/>
          <w:bCs/>
        </w:rPr>
      </w:pPr>
    </w:p>
    <w:p w14:paraId="644DB19E" w14:textId="13A3EAF2" w:rsidR="00B22E92" w:rsidRDefault="00B22E92" w:rsidP="005C7ACB">
      <w:pPr>
        <w:rPr>
          <w:b/>
          <w:bCs/>
        </w:rPr>
      </w:pPr>
    </w:p>
    <w:p w14:paraId="1278F2A6" w14:textId="45018EA4" w:rsidR="00B22E92" w:rsidRDefault="00B22E92" w:rsidP="005C7ACB">
      <w:pPr>
        <w:rPr>
          <w:b/>
          <w:bCs/>
        </w:rPr>
      </w:pPr>
    </w:p>
    <w:p w14:paraId="67C9F63A" w14:textId="49F8084E" w:rsidR="00B22E92" w:rsidRDefault="00B22E92" w:rsidP="005C7ACB">
      <w:pPr>
        <w:rPr>
          <w:b/>
          <w:bCs/>
        </w:rPr>
      </w:pPr>
    </w:p>
    <w:p w14:paraId="4B636E21" w14:textId="4084C101" w:rsidR="00B22E92" w:rsidRDefault="00B22E92" w:rsidP="005C7ACB">
      <w:pPr>
        <w:rPr>
          <w:b/>
          <w:bCs/>
        </w:rPr>
      </w:pPr>
    </w:p>
    <w:p w14:paraId="3FED151C" w14:textId="054FB389" w:rsidR="00B22E92" w:rsidRDefault="00B22E92" w:rsidP="005C7ACB">
      <w:pPr>
        <w:rPr>
          <w:b/>
          <w:bCs/>
        </w:rPr>
      </w:pPr>
    </w:p>
    <w:p w14:paraId="5DA73282" w14:textId="724997B7" w:rsidR="00B22E92" w:rsidRDefault="00B22E92" w:rsidP="005C7ACB">
      <w:pPr>
        <w:rPr>
          <w:b/>
          <w:bCs/>
        </w:rPr>
      </w:pPr>
    </w:p>
    <w:p w14:paraId="0C4E364E" w14:textId="2F85F453" w:rsidR="00B22E92" w:rsidRDefault="00B22E92" w:rsidP="005C7ACB">
      <w:pPr>
        <w:rPr>
          <w:b/>
          <w:bCs/>
        </w:rPr>
      </w:pPr>
    </w:p>
    <w:p w14:paraId="40FAF183" w14:textId="761014DD" w:rsidR="00B22E92" w:rsidRDefault="00B22E92" w:rsidP="005C7ACB">
      <w:pPr>
        <w:rPr>
          <w:b/>
          <w:bCs/>
        </w:rPr>
      </w:pPr>
    </w:p>
    <w:p w14:paraId="5F8C0AE5" w14:textId="68E7F327" w:rsidR="00B22E92" w:rsidRPr="005C7ACB" w:rsidRDefault="00B22E92" w:rsidP="00B22E92">
      <w:pPr>
        <w:tabs>
          <w:tab w:val="left" w:pos="1255"/>
        </w:tabs>
        <w:rPr>
          <w:b/>
          <w:bCs/>
          <w:sz w:val="24"/>
          <w:szCs w:val="24"/>
        </w:rPr>
      </w:pPr>
      <w:r w:rsidRPr="005C7ACB">
        <w:rPr>
          <w:b/>
          <w:bCs/>
          <w:sz w:val="24"/>
          <w:szCs w:val="24"/>
        </w:rPr>
        <w:t>Journal</w:t>
      </w:r>
      <w:r>
        <w:rPr>
          <w:b/>
          <w:bCs/>
          <w:sz w:val="24"/>
          <w:szCs w:val="24"/>
        </w:rPr>
        <w:t xml:space="preserve"> </w:t>
      </w:r>
      <w:r>
        <w:rPr>
          <w:b/>
          <w:bCs/>
          <w:sz w:val="24"/>
          <w:szCs w:val="24"/>
        </w:rPr>
        <w:t>5</w:t>
      </w:r>
    </w:p>
    <w:p w14:paraId="1A8AE28A" w14:textId="7DA23811" w:rsidR="00B22E92" w:rsidRDefault="00B22E92" w:rsidP="00B22E92">
      <w:pPr>
        <w:rPr>
          <w:b/>
          <w:bCs/>
        </w:rPr>
      </w:pPr>
      <w:r>
        <w:rPr>
          <w:b/>
          <w:bCs/>
        </w:rPr>
        <w:t>Title</w:t>
      </w:r>
      <w:r w:rsidR="00D719D6">
        <w:rPr>
          <w:b/>
          <w:bCs/>
        </w:rPr>
        <w:t>: Environmental impacts of future cotton production in the United States</w:t>
      </w:r>
    </w:p>
    <w:p w14:paraId="5D217876" w14:textId="02D83C65" w:rsidR="00B22E92" w:rsidRPr="005C7ACB" w:rsidRDefault="00B22E92" w:rsidP="00B22E92">
      <w:r>
        <w:rPr>
          <w:b/>
          <w:bCs/>
        </w:rPr>
        <w:t xml:space="preserve">Objective: </w:t>
      </w:r>
      <w:r w:rsidR="003F423D">
        <w:t xml:space="preserve">There is no abstract, introduction, or objective statement in this paper. However, the objective is to use an extensive machine learning method to predict cotton production based on environmental data. </w:t>
      </w:r>
    </w:p>
    <w:p w14:paraId="3687C0BE" w14:textId="362F2F3A" w:rsidR="00D719D6" w:rsidRPr="00B22E92" w:rsidRDefault="00B22E92" w:rsidP="00B22E92">
      <w:r>
        <w:rPr>
          <w:b/>
          <w:bCs/>
        </w:rPr>
        <w:t xml:space="preserve">Data Structure:  </w:t>
      </w:r>
      <w:r w:rsidR="00D719D6">
        <w:t xml:space="preserve">The scope of the presented data varies in each field, ranging from 2020 to 2023 in scope to large ranges such as 1997 to 2023. Some seem quite complete, while others are only in specified years. The cotton-specific data is taken annually, and the Climate data is monthly. </w:t>
      </w:r>
      <w:r>
        <w:t xml:space="preserve"> </w:t>
      </w:r>
    </w:p>
    <w:p w14:paraId="03DC50D4" w14:textId="37BB765E" w:rsidR="00B22E92" w:rsidRDefault="00B22E92" w:rsidP="00D719D6">
      <w:r>
        <w:t xml:space="preserve">The list of data structures: </w:t>
      </w:r>
    </w:p>
    <w:p w14:paraId="60EBDE7F" w14:textId="7E3B489E" w:rsidR="00D719D6" w:rsidRDefault="00D719D6" w:rsidP="00B22E92">
      <w:pPr>
        <w:pStyle w:val="ListParagraph"/>
        <w:numPr>
          <w:ilvl w:val="0"/>
          <w:numId w:val="1"/>
        </w:numPr>
      </w:pPr>
      <w:r>
        <w:t>Harvested Area</w:t>
      </w:r>
    </w:p>
    <w:p w14:paraId="435DBFDF" w14:textId="646031C9" w:rsidR="00D719D6" w:rsidRDefault="00D719D6" w:rsidP="00B22E92">
      <w:pPr>
        <w:pStyle w:val="ListParagraph"/>
        <w:numPr>
          <w:ilvl w:val="0"/>
          <w:numId w:val="1"/>
        </w:numPr>
      </w:pPr>
      <w:r>
        <w:t>Planted Area</w:t>
      </w:r>
    </w:p>
    <w:p w14:paraId="5962E6C0" w14:textId="47FA56A9" w:rsidR="00D719D6" w:rsidRDefault="00D719D6" w:rsidP="00B22E92">
      <w:pPr>
        <w:pStyle w:val="ListParagraph"/>
        <w:numPr>
          <w:ilvl w:val="0"/>
          <w:numId w:val="1"/>
        </w:numPr>
      </w:pPr>
      <w:r>
        <w:t>Yield</w:t>
      </w:r>
    </w:p>
    <w:p w14:paraId="69DB652A" w14:textId="6A399818" w:rsidR="00D719D6" w:rsidRDefault="00D719D6" w:rsidP="00B22E92">
      <w:pPr>
        <w:pStyle w:val="ListParagraph"/>
        <w:numPr>
          <w:ilvl w:val="0"/>
          <w:numId w:val="1"/>
        </w:numPr>
      </w:pPr>
      <w:r>
        <w:t>Production</w:t>
      </w:r>
    </w:p>
    <w:p w14:paraId="3E8CC814" w14:textId="465622D2" w:rsidR="00D719D6" w:rsidRDefault="00D719D6" w:rsidP="00B22E92">
      <w:pPr>
        <w:pStyle w:val="ListParagraph"/>
        <w:numPr>
          <w:ilvl w:val="0"/>
          <w:numId w:val="1"/>
        </w:numPr>
      </w:pPr>
      <w:r>
        <w:t>Irrigated Harvested Area</w:t>
      </w:r>
    </w:p>
    <w:p w14:paraId="71829C9D" w14:textId="5D8A8731" w:rsidR="00D719D6" w:rsidRDefault="00D719D6" w:rsidP="00B22E92">
      <w:pPr>
        <w:pStyle w:val="ListParagraph"/>
        <w:numPr>
          <w:ilvl w:val="0"/>
          <w:numId w:val="1"/>
        </w:numPr>
      </w:pPr>
      <w:r>
        <w:t>Overall Harvested Area</w:t>
      </w:r>
    </w:p>
    <w:p w14:paraId="26714F26" w14:textId="3B49ED9D" w:rsidR="00D719D6" w:rsidRDefault="00D719D6" w:rsidP="00B22E92">
      <w:pPr>
        <w:pStyle w:val="ListParagraph"/>
        <w:numPr>
          <w:ilvl w:val="0"/>
          <w:numId w:val="1"/>
        </w:numPr>
      </w:pPr>
      <w:r>
        <w:t>Water applied</w:t>
      </w:r>
    </w:p>
    <w:p w14:paraId="1E2D7070" w14:textId="164E8408" w:rsidR="00D719D6" w:rsidRDefault="00D719D6" w:rsidP="00B22E92">
      <w:pPr>
        <w:pStyle w:val="ListParagraph"/>
        <w:numPr>
          <w:ilvl w:val="0"/>
          <w:numId w:val="1"/>
        </w:numPr>
      </w:pPr>
      <w:r>
        <w:t>Application of Chemicals and fertilizers</w:t>
      </w:r>
    </w:p>
    <w:p w14:paraId="5D2BDFA0" w14:textId="1563EA42" w:rsidR="00D719D6" w:rsidRDefault="00D719D6" w:rsidP="00B22E92">
      <w:pPr>
        <w:pStyle w:val="ListParagraph"/>
        <w:numPr>
          <w:ilvl w:val="0"/>
          <w:numId w:val="1"/>
        </w:numPr>
      </w:pPr>
      <w:r>
        <w:t>Costs of fuel, lube, and electricity</w:t>
      </w:r>
    </w:p>
    <w:p w14:paraId="351E9DF3" w14:textId="7FF0AF2F" w:rsidR="00D719D6" w:rsidRDefault="00D719D6" w:rsidP="00B22E92">
      <w:pPr>
        <w:pStyle w:val="ListParagraph"/>
        <w:numPr>
          <w:ilvl w:val="0"/>
          <w:numId w:val="1"/>
        </w:numPr>
      </w:pPr>
      <w:r>
        <w:t>Retail price of industry electricity</w:t>
      </w:r>
    </w:p>
    <w:p w14:paraId="43E6FA20" w14:textId="0B1B74E5" w:rsidR="00D719D6" w:rsidRDefault="00D719D6" w:rsidP="00B22E92">
      <w:pPr>
        <w:pStyle w:val="ListParagraph"/>
        <w:numPr>
          <w:ilvl w:val="0"/>
          <w:numId w:val="1"/>
        </w:numPr>
      </w:pPr>
      <w:r>
        <w:t>Retail price on highway diesel</w:t>
      </w:r>
    </w:p>
    <w:p w14:paraId="619B0652" w14:textId="4F7DA52B" w:rsidR="00D719D6" w:rsidRDefault="00D719D6" w:rsidP="00B22E92">
      <w:pPr>
        <w:pStyle w:val="ListParagraph"/>
        <w:numPr>
          <w:ilvl w:val="0"/>
          <w:numId w:val="1"/>
        </w:numPr>
      </w:pPr>
      <w:r>
        <w:t>Evaporation</w:t>
      </w:r>
    </w:p>
    <w:p w14:paraId="22364FA5" w14:textId="57921045" w:rsidR="00D719D6" w:rsidRDefault="00D719D6" w:rsidP="00B22E92">
      <w:pPr>
        <w:pStyle w:val="ListParagraph"/>
        <w:numPr>
          <w:ilvl w:val="0"/>
          <w:numId w:val="1"/>
        </w:numPr>
      </w:pPr>
      <w:r>
        <w:t>Soil Moisture</w:t>
      </w:r>
    </w:p>
    <w:p w14:paraId="19870FD2" w14:textId="182F2C7A" w:rsidR="00D719D6" w:rsidRDefault="00D719D6" w:rsidP="00B22E92">
      <w:pPr>
        <w:pStyle w:val="ListParagraph"/>
        <w:numPr>
          <w:ilvl w:val="0"/>
          <w:numId w:val="1"/>
        </w:numPr>
      </w:pPr>
      <w:r>
        <w:t>Near-surface air temperature</w:t>
      </w:r>
    </w:p>
    <w:p w14:paraId="64CA05E1" w14:textId="0CDC3B7A" w:rsidR="00D719D6" w:rsidRDefault="00D719D6" w:rsidP="00B22E92">
      <w:pPr>
        <w:pStyle w:val="ListParagraph"/>
        <w:numPr>
          <w:ilvl w:val="0"/>
          <w:numId w:val="1"/>
        </w:numPr>
      </w:pPr>
      <w:r>
        <w:t>Near-surface humidity</w:t>
      </w:r>
    </w:p>
    <w:p w14:paraId="77E27402" w14:textId="33EE2554" w:rsidR="00D719D6" w:rsidRDefault="00D719D6" w:rsidP="00B22E92">
      <w:pPr>
        <w:pStyle w:val="ListParagraph"/>
        <w:numPr>
          <w:ilvl w:val="0"/>
          <w:numId w:val="1"/>
        </w:numPr>
      </w:pPr>
      <w:r>
        <w:t>Near-surface wind speed</w:t>
      </w:r>
    </w:p>
    <w:p w14:paraId="521AC3AF" w14:textId="616784AB" w:rsidR="00D719D6" w:rsidRDefault="00D719D6" w:rsidP="00B22E92">
      <w:pPr>
        <w:pStyle w:val="ListParagraph"/>
        <w:numPr>
          <w:ilvl w:val="0"/>
          <w:numId w:val="1"/>
        </w:numPr>
      </w:pPr>
      <w:r>
        <w:t>Precipitation</w:t>
      </w:r>
    </w:p>
    <w:p w14:paraId="5B596C03" w14:textId="1BBA5FFB" w:rsidR="00D719D6" w:rsidRDefault="00D719D6" w:rsidP="00B22E92">
      <w:pPr>
        <w:pStyle w:val="ListParagraph"/>
        <w:numPr>
          <w:ilvl w:val="0"/>
          <w:numId w:val="1"/>
        </w:numPr>
      </w:pPr>
      <w:r>
        <w:t xml:space="preserve">Total cloud coverage as a percentage. </w:t>
      </w:r>
    </w:p>
    <w:p w14:paraId="5A335471" w14:textId="77777777" w:rsidR="00D719D6" w:rsidRDefault="00D719D6" w:rsidP="00B22E92">
      <w:pPr>
        <w:pStyle w:val="ListParagraph"/>
      </w:pPr>
    </w:p>
    <w:p w14:paraId="709B588A" w14:textId="77777777" w:rsidR="00B22E92" w:rsidRDefault="00B22E92" w:rsidP="00B22E92">
      <w:pPr>
        <w:rPr>
          <w:b/>
          <w:bCs/>
        </w:rPr>
      </w:pPr>
      <w:r>
        <w:rPr>
          <w:b/>
          <w:bCs/>
        </w:rPr>
        <w:t>Methods Found:</w:t>
      </w:r>
    </w:p>
    <w:p w14:paraId="12A0AC68" w14:textId="48B92731" w:rsidR="00B22E92" w:rsidRDefault="00B22E92" w:rsidP="00B22E92">
      <w:r>
        <w:t>The list of methods found:</w:t>
      </w:r>
      <w:r w:rsidR="006325F3">
        <w:t xml:space="preserve"> </w:t>
      </w:r>
      <w:r w:rsidR="006325F3">
        <w:t xml:space="preserve">Many of the other studies relied on </w:t>
      </w:r>
      <w:r w:rsidR="006325F3">
        <w:t xml:space="preserve">simple modeling with little to no </w:t>
      </w:r>
      <w:r w:rsidR="003F423D">
        <w:t>forecasting</w:t>
      </w:r>
      <w:r w:rsidR="006325F3">
        <w:t xml:space="preserve">. This study put significant effort </w:t>
      </w:r>
      <w:r w:rsidR="003F423D">
        <w:t>into</w:t>
      </w:r>
      <w:r w:rsidR="006325F3">
        <w:t xml:space="preserve"> the </w:t>
      </w:r>
      <w:r w:rsidR="003F423D">
        <w:t>forecasting</w:t>
      </w:r>
      <w:r w:rsidR="006325F3">
        <w:t xml:space="preserve"> </w:t>
      </w:r>
      <w:r w:rsidR="003F423D">
        <w:t xml:space="preserve">aspect of abandonment. </w:t>
      </w:r>
      <w:r w:rsidR="006325F3">
        <w:t xml:space="preserve">The methods were used for forecasting, and therefore, more advanced time-series and machine learning methods were chosen. </w:t>
      </w:r>
    </w:p>
    <w:p w14:paraId="61FD602A" w14:textId="228F32A0" w:rsidR="00B22E92" w:rsidRDefault="00B22E92" w:rsidP="005C7ACB">
      <w:pPr>
        <w:pStyle w:val="ListParagraph"/>
        <w:numPr>
          <w:ilvl w:val="0"/>
          <w:numId w:val="1"/>
        </w:numPr>
      </w:pPr>
      <w:r>
        <w:t>Linear Programming</w:t>
      </w:r>
    </w:p>
    <w:p w14:paraId="6A95EFBA" w14:textId="2652AC1C" w:rsidR="00B22E92" w:rsidRDefault="00B22E92" w:rsidP="005C7ACB">
      <w:pPr>
        <w:pStyle w:val="ListParagraph"/>
        <w:numPr>
          <w:ilvl w:val="0"/>
          <w:numId w:val="1"/>
        </w:numPr>
      </w:pPr>
      <w:r>
        <w:t>Machine Learning</w:t>
      </w:r>
      <w:r w:rsidR="006325F3">
        <w:t xml:space="preserve"> – MLP Neural Networks, Random Forest Regressors, K-Nearest Neighbors Regressors, and Stacking Regressors</w:t>
      </w:r>
    </w:p>
    <w:p w14:paraId="1699C12E" w14:textId="1809779D" w:rsidR="00D719D6" w:rsidRDefault="00D719D6" w:rsidP="005C7ACB">
      <w:pPr>
        <w:pStyle w:val="ListParagraph"/>
        <w:numPr>
          <w:ilvl w:val="0"/>
          <w:numId w:val="1"/>
        </w:numPr>
      </w:pPr>
      <w:r>
        <w:t>Geospatial averaging using ‘machine learning’ is used for state-wide parameters</w:t>
      </w:r>
    </w:p>
    <w:p w14:paraId="3E3E7164" w14:textId="50157461" w:rsidR="006325F3" w:rsidRDefault="006325F3" w:rsidP="005C7ACB">
      <w:pPr>
        <w:pStyle w:val="ListParagraph"/>
        <w:numPr>
          <w:ilvl w:val="0"/>
          <w:numId w:val="1"/>
        </w:numPr>
      </w:pPr>
      <w:r>
        <w:t>Data calculations -- Abandonment calculations, Irrigation Rate, Diesel prices…</w:t>
      </w:r>
    </w:p>
    <w:p w14:paraId="58291DF9" w14:textId="7789EE85" w:rsidR="006325F3" w:rsidRDefault="006325F3" w:rsidP="005C7ACB">
      <w:pPr>
        <w:pStyle w:val="ListParagraph"/>
        <w:numPr>
          <w:ilvl w:val="0"/>
          <w:numId w:val="1"/>
        </w:numPr>
      </w:pPr>
      <w:r>
        <w:t>Visuals for Abandonment (Heatmaps, stacked histogram, Segmented Bar Graphs)</w:t>
      </w:r>
    </w:p>
    <w:p w14:paraId="39C230F3" w14:textId="67D5A1DF" w:rsidR="00D719D6" w:rsidRDefault="006325F3" w:rsidP="005C7ACB">
      <w:pPr>
        <w:pStyle w:val="ListParagraph"/>
        <w:numPr>
          <w:ilvl w:val="0"/>
          <w:numId w:val="1"/>
        </w:numPr>
      </w:pPr>
      <w:r>
        <w:t>Model Evaluation criteria – R-Squared, MAPE, RMSE, Composite Scores</w:t>
      </w:r>
    </w:p>
    <w:p w14:paraId="09AFD988" w14:textId="272AE9D7" w:rsidR="006325F3" w:rsidRPr="00B22E92" w:rsidRDefault="006325F3" w:rsidP="005C7ACB">
      <w:pPr>
        <w:pStyle w:val="ListParagraph"/>
        <w:numPr>
          <w:ilvl w:val="0"/>
          <w:numId w:val="1"/>
        </w:numPr>
      </w:pPr>
      <w:r>
        <w:t>GREET time-series modeling (for electricity)</w:t>
      </w:r>
    </w:p>
    <w:sectPr w:rsidR="006325F3" w:rsidRPr="00B22E92" w:rsidSect="00CB786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301260"/>
    <w:multiLevelType w:val="hybridMultilevel"/>
    <w:tmpl w:val="298AD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920AC4"/>
    <w:multiLevelType w:val="hybridMultilevel"/>
    <w:tmpl w:val="7EFE3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FE0F19"/>
    <w:multiLevelType w:val="hybridMultilevel"/>
    <w:tmpl w:val="EB329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ACB"/>
    <w:rsid w:val="00110E9E"/>
    <w:rsid w:val="00264613"/>
    <w:rsid w:val="002E42F3"/>
    <w:rsid w:val="003E208C"/>
    <w:rsid w:val="003F423D"/>
    <w:rsid w:val="004739FF"/>
    <w:rsid w:val="005C7ACB"/>
    <w:rsid w:val="006325F3"/>
    <w:rsid w:val="00724718"/>
    <w:rsid w:val="00B22E92"/>
    <w:rsid w:val="00B7208F"/>
    <w:rsid w:val="00BE485E"/>
    <w:rsid w:val="00BE6110"/>
    <w:rsid w:val="00CA0E0A"/>
    <w:rsid w:val="00CB7869"/>
    <w:rsid w:val="00D719D6"/>
    <w:rsid w:val="00DC2AE9"/>
    <w:rsid w:val="00FB70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0711D"/>
  <w15:chartTrackingRefBased/>
  <w15:docId w15:val="{B9ACCCF7-1E10-48A0-AAEE-E950FF3C4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C7ACB"/>
    <w:pPr>
      <w:spacing w:before="100" w:beforeAutospacing="1" w:after="100" w:afterAutospacing="1"/>
    </w:pPr>
    <w:rPr>
      <w:rFonts w:ascii="Times New Roman" w:eastAsia="Times New Roman" w:hAnsi="Times New Roman" w:cs="Times New Roman"/>
      <w:sz w:val="24"/>
      <w:szCs w:val="24"/>
    </w:rPr>
  </w:style>
  <w:style w:type="character" w:customStyle="1" w:styleId="apple-tab-span">
    <w:name w:val="apple-tab-span"/>
    <w:basedOn w:val="DefaultParagraphFont"/>
    <w:rsid w:val="005C7ACB"/>
  </w:style>
  <w:style w:type="paragraph" w:styleId="ListParagraph">
    <w:name w:val="List Paragraph"/>
    <w:basedOn w:val="Normal"/>
    <w:uiPriority w:val="34"/>
    <w:qFormat/>
    <w:rsid w:val="005C7A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127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221</TotalTime>
  <Pages>5</Pages>
  <Words>1246</Words>
  <Characters>7106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Dustin Smith</dc:creator>
  <cp:keywords/>
  <dc:description/>
  <cp:lastModifiedBy>Dustin Smith</cp:lastModifiedBy>
  <cp:revision>1</cp:revision>
  <dcterms:created xsi:type="dcterms:W3CDTF">2026-06-09T15:48:00Z</dcterms:created>
  <dcterms:modified xsi:type="dcterms:W3CDTF">2026-06-09T19:29:00Z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9d91b03c-d24d-4f04-89ca-cb616641b928</vt:lpwstr>
  </property>
</Properties>
</file>