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6AAE" w14:textId="0FEFFD26" w:rsidR="007A0856" w:rsidRPr="007A0856" w:rsidRDefault="00CA79F1" w:rsidP="009B5E23">
      <w:pPr>
        <w:pStyle w:val="Heading1"/>
      </w:pPr>
      <w:r>
        <w:t>Penguin Classification Report</w:t>
      </w:r>
    </w:p>
    <w:p w14:paraId="24FB6AB5" w14:textId="77777777" w:rsidR="007A0856" w:rsidRPr="007A0856" w:rsidRDefault="007A0856" w:rsidP="007A0856">
      <w:pPr>
        <w:rPr>
          <w:b/>
          <w:bCs/>
        </w:rPr>
      </w:pPr>
    </w:p>
    <w:p w14:paraId="5C395EE5" w14:textId="3E187FD9" w:rsidR="007A0856" w:rsidRPr="007A0856" w:rsidRDefault="007A0856" w:rsidP="007A0856">
      <w:r w:rsidRPr="007A0856">
        <w:rPr>
          <w:b/>
          <w:bCs/>
        </w:rPr>
        <w:t>Project Title:</w:t>
      </w:r>
      <w:r w:rsidRPr="007A0856">
        <w:t xml:space="preserve"> </w:t>
      </w:r>
      <w:r w:rsidR="0071205A">
        <w:rPr>
          <w:b/>
          <w:bCs/>
        </w:rPr>
        <w:t>Penguin Classification</w:t>
      </w:r>
    </w:p>
    <w:p w14:paraId="1FFA596D" w14:textId="77777777" w:rsidR="007A0856" w:rsidRPr="007A0856" w:rsidRDefault="007A0856" w:rsidP="007A0856">
      <w:r w:rsidRPr="007A0856">
        <w:rPr>
          <w:b/>
          <w:bCs/>
        </w:rPr>
        <w:t>Course:</w:t>
      </w:r>
      <w:r w:rsidRPr="007A0856">
        <w:t xml:space="preserve"> STAT 692-XXX - Statistical Consulting</w:t>
      </w:r>
    </w:p>
    <w:p w14:paraId="62456318" w14:textId="16F4BF3D" w:rsidR="007A0856" w:rsidRPr="007A0856" w:rsidRDefault="007A0856" w:rsidP="007A0856">
      <w:r w:rsidRPr="007A0856">
        <w:rPr>
          <w:b/>
          <w:bCs/>
        </w:rPr>
        <w:t>Student Name:</w:t>
      </w:r>
      <w:r w:rsidRPr="007A0856">
        <w:t xml:space="preserve"> </w:t>
      </w:r>
      <w:r w:rsidR="0071205A">
        <w:rPr>
          <w:b/>
          <w:bCs/>
        </w:rPr>
        <w:t>Dustin Smith</w:t>
      </w:r>
    </w:p>
    <w:p w14:paraId="1AF767E9" w14:textId="3F6CB31E" w:rsidR="007A0856" w:rsidRDefault="007A0856" w:rsidP="007A0856">
      <w:pPr>
        <w:rPr>
          <w:b/>
          <w:bCs/>
        </w:rPr>
      </w:pPr>
      <w:r w:rsidRPr="007A0856">
        <w:rPr>
          <w:b/>
          <w:bCs/>
        </w:rPr>
        <w:t>Date Submitted:</w:t>
      </w:r>
      <w:r w:rsidRPr="007A0856">
        <w:t xml:space="preserve"> </w:t>
      </w:r>
      <w:r w:rsidR="0071205A">
        <w:rPr>
          <w:b/>
          <w:bCs/>
        </w:rPr>
        <w:t>06/16/2026</w:t>
      </w:r>
    </w:p>
    <w:p w14:paraId="48205A58" w14:textId="1C36B0A5" w:rsidR="00BD1FC3" w:rsidRDefault="00BD1FC3" w:rsidP="007A0856">
      <w:pPr>
        <w:rPr>
          <w:b/>
          <w:bCs/>
        </w:rPr>
      </w:pPr>
    </w:p>
    <w:p w14:paraId="79237923" w14:textId="60EB33B1" w:rsidR="00BD1FC3" w:rsidRDefault="00BD1FC3" w:rsidP="007A0856">
      <w:pPr>
        <w:rPr>
          <w:b/>
          <w:bCs/>
        </w:rPr>
      </w:pPr>
    </w:p>
    <w:p w14:paraId="3A2AF06E" w14:textId="1C5691B7" w:rsidR="00BD1FC3" w:rsidRDefault="00BD1FC3" w:rsidP="007A0856">
      <w:pPr>
        <w:rPr>
          <w:b/>
          <w:bCs/>
        </w:rPr>
      </w:pPr>
    </w:p>
    <w:p w14:paraId="4020E695" w14:textId="4C0D2A42" w:rsidR="00BD1FC3" w:rsidRPr="007A0856" w:rsidRDefault="00BD1FC3" w:rsidP="007A0856">
      <w:r>
        <w:rPr>
          <w:b/>
          <w:bCs/>
        </w:rPr>
        <w:t>Reports are provided below:</w:t>
      </w:r>
    </w:p>
    <w:p w14:paraId="226F04F3" w14:textId="45ABD479" w:rsidR="00C849AC" w:rsidRDefault="00C849AC" w:rsidP="007A0856"/>
    <w:p w14:paraId="6C0311DA" w14:textId="4A11FB52" w:rsidR="00BE0BF0" w:rsidRDefault="00BE0BF0" w:rsidP="007A0856"/>
    <w:p w14:paraId="2EE36211" w14:textId="6435ECFB" w:rsidR="00BE0BF0" w:rsidRDefault="00BE0BF0" w:rsidP="007A0856"/>
    <w:p w14:paraId="03D14BFA" w14:textId="0F5C73CA" w:rsidR="00BE0BF0" w:rsidRDefault="00BE0BF0" w:rsidP="007A0856"/>
    <w:p w14:paraId="68D2C82C" w14:textId="77777777" w:rsidR="00BE0BF0" w:rsidRDefault="00BE0BF0" w:rsidP="007A0856"/>
    <w:p w14:paraId="444789F0" w14:textId="77777777" w:rsidR="00C849AC" w:rsidRDefault="00C849AC" w:rsidP="007A0856"/>
    <w:p w14:paraId="5C6A6FDF" w14:textId="77777777" w:rsidR="00C849AC" w:rsidRDefault="00C849AC" w:rsidP="007A0856"/>
    <w:p w14:paraId="4F6A02EA" w14:textId="77777777" w:rsidR="00C849AC" w:rsidRDefault="00C849AC" w:rsidP="007A0856"/>
    <w:p w14:paraId="376543B5" w14:textId="77777777" w:rsidR="00C849AC" w:rsidRDefault="00C849AC" w:rsidP="007A0856"/>
    <w:p w14:paraId="2438F8AC" w14:textId="77777777" w:rsidR="00C849AC" w:rsidRDefault="00C849AC" w:rsidP="007A0856"/>
    <w:p w14:paraId="367E55D5" w14:textId="77777777" w:rsidR="00C849AC" w:rsidRDefault="00C849AC" w:rsidP="007A0856"/>
    <w:p w14:paraId="17914F24" w14:textId="77777777" w:rsidR="00C849AC" w:rsidRDefault="00C849AC" w:rsidP="007A0856"/>
    <w:p w14:paraId="5AFC4941" w14:textId="77777777" w:rsidR="00C849AC" w:rsidRDefault="00C849AC" w:rsidP="007A0856"/>
    <w:p w14:paraId="5B645DBD" w14:textId="381D90F6" w:rsidR="00C849AC" w:rsidRDefault="00C849AC" w:rsidP="007A0856"/>
    <w:p w14:paraId="614EEF61" w14:textId="77777777" w:rsidR="00BD1FC3" w:rsidRDefault="00BD1FC3" w:rsidP="007A0856"/>
    <w:p w14:paraId="0B4303D1" w14:textId="03EEE732" w:rsidR="007A0856" w:rsidRPr="007A0856" w:rsidRDefault="007A0856" w:rsidP="007A0856">
      <w:r w:rsidRPr="007A0856">
        <w:rPr>
          <w:b/>
          <w:bCs/>
        </w:rPr>
        <w:lastRenderedPageBreak/>
        <w:t>To:</w:t>
      </w:r>
      <w:r w:rsidRPr="007A0856">
        <w:t xml:space="preserve"> </w:t>
      </w:r>
      <w:r w:rsidR="00C849AC" w:rsidRPr="00C849AC">
        <w:t>Dr. Anya Sharma</w:t>
      </w:r>
    </w:p>
    <w:p w14:paraId="24F61AD4" w14:textId="02F348A0" w:rsidR="007A0856" w:rsidRPr="007A0856" w:rsidRDefault="007A0856" w:rsidP="007A0856">
      <w:r w:rsidRPr="007A0856">
        <w:rPr>
          <w:b/>
          <w:bCs/>
        </w:rPr>
        <w:t>From:</w:t>
      </w:r>
      <w:r w:rsidRPr="007A0856">
        <w:t xml:space="preserve"> </w:t>
      </w:r>
      <w:r w:rsidR="00C849AC" w:rsidRPr="00C849AC">
        <w:t xml:space="preserve">Dustin Smith -- </w:t>
      </w:r>
      <w:r w:rsidRPr="00C849AC">
        <w:t>Statistical Consultant</w:t>
      </w:r>
    </w:p>
    <w:p w14:paraId="10700FCF" w14:textId="724C5AF9" w:rsidR="007A0856" w:rsidRPr="007A0856" w:rsidRDefault="007A0856" w:rsidP="007A0856">
      <w:r w:rsidRPr="007A0856">
        <w:rPr>
          <w:b/>
          <w:bCs/>
        </w:rPr>
        <w:t>Date:</w:t>
      </w:r>
      <w:r w:rsidRPr="007A0856">
        <w:t xml:space="preserve"> </w:t>
      </w:r>
      <w:r w:rsidR="00C849AC" w:rsidRPr="00C849AC">
        <w:t>06/16/2026</w:t>
      </w:r>
    </w:p>
    <w:p w14:paraId="4CCEAD5A" w14:textId="489AD371" w:rsidR="007A0856" w:rsidRPr="00C849AC" w:rsidRDefault="007A0856" w:rsidP="007A0856">
      <w:r w:rsidRPr="007A0856">
        <w:rPr>
          <w:b/>
          <w:bCs/>
        </w:rPr>
        <w:t>Subject</w:t>
      </w:r>
      <w:r w:rsidR="00C849AC">
        <w:rPr>
          <w:b/>
          <w:bCs/>
        </w:rPr>
        <w:t xml:space="preserve">: </w:t>
      </w:r>
      <w:r w:rsidR="00C849AC">
        <w:t>Statistical Classification of Palmer’s Penguins</w:t>
      </w:r>
    </w:p>
    <w:p w14:paraId="2FDD450A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1. Key Finding &amp; Recommendation</w:t>
      </w:r>
    </w:p>
    <w:p w14:paraId="292E9DD9" w14:textId="119E5408" w:rsidR="00F35FCB" w:rsidRPr="00FD5214" w:rsidRDefault="00034B08" w:rsidP="007A0856">
      <w:r>
        <w:t>Based on the available data, the</w:t>
      </w:r>
      <w:r w:rsidR="00311370">
        <w:t xml:space="preserve"> </w:t>
      </w:r>
      <w:r w:rsidR="003B1911">
        <w:t>preserved specimen is</w:t>
      </w:r>
      <w:r w:rsidR="00C56B78">
        <w:t xml:space="preserve"> classified</w:t>
      </w:r>
      <w:r w:rsidR="003B1911">
        <w:t xml:space="preserve"> </w:t>
      </w:r>
      <w:r w:rsidR="00C56B78">
        <w:t xml:space="preserve">as </w:t>
      </w:r>
      <w:r w:rsidR="003B1911">
        <w:t>a Gentoo</w:t>
      </w:r>
      <w:r w:rsidR="00C56B78">
        <w:t xml:space="preserve"> penguin</w:t>
      </w:r>
      <w:r w:rsidR="003B1911">
        <w:t xml:space="preserve"> (</w:t>
      </w:r>
      <w:proofErr w:type="spellStart"/>
      <w:r w:rsidR="003B1911">
        <w:t>Pygoscelis</w:t>
      </w:r>
      <w:proofErr w:type="spellEnd"/>
      <w:r w:rsidR="003B1911">
        <w:t xml:space="preserve"> </w:t>
      </w:r>
      <w:proofErr w:type="spellStart"/>
      <w:r w:rsidR="00AC4CAE">
        <w:t>p</w:t>
      </w:r>
      <w:r w:rsidR="003B1911">
        <w:t>apua</w:t>
      </w:r>
      <w:proofErr w:type="spellEnd"/>
      <w:r w:rsidR="003B1911">
        <w:t xml:space="preserve">). </w:t>
      </w:r>
      <w:r>
        <w:t>The predictive model developed</w:t>
      </w:r>
      <w:r w:rsidR="00F02DD1">
        <w:t xml:space="preserve"> for classification, based on bill length (culmen) and flipper lengths, operates at a 9</w:t>
      </w:r>
      <w:r w:rsidR="001720AD">
        <w:t>6</w:t>
      </w:r>
      <w:r w:rsidR="00F02DD1">
        <w:t>% accuracy</w:t>
      </w:r>
      <w:r w:rsidR="00311370">
        <w:t>.</w:t>
      </w:r>
      <w:r w:rsidR="00A976FA">
        <w:t xml:space="preserve"> </w:t>
      </w:r>
      <w:r w:rsidR="00BA6DB6">
        <w:t xml:space="preserve">Indicating a high level of confidence for </w:t>
      </w:r>
      <w:r w:rsidR="00591968">
        <w:t>when classifying this particular specimen with a</w:t>
      </w:r>
      <w:r w:rsidR="00BA6DB6">
        <w:t xml:space="preserve"> </w:t>
      </w:r>
      <w:r w:rsidR="00402FDB">
        <w:t>Culm</w:t>
      </w:r>
      <w:r w:rsidR="00614BEB">
        <w:t>e</w:t>
      </w:r>
      <w:r w:rsidR="00402FDB">
        <w:t>n length of 45mm and flipper length of 220mm</w:t>
      </w:r>
      <w:r w:rsidR="009868D1">
        <w:t xml:space="preserve">, and provides a high level of confidence in the choice of Gentoo penguin. </w:t>
      </w:r>
    </w:p>
    <w:p w14:paraId="5F1B1B78" w14:textId="77777777" w:rsidR="007A0856" w:rsidRPr="007A0856" w:rsidRDefault="007A0856" w:rsidP="007A0856">
      <w:pPr>
        <w:rPr>
          <w:b/>
          <w:bCs/>
        </w:rPr>
      </w:pPr>
      <w:r w:rsidRPr="007A0856">
        <w:rPr>
          <w:b/>
          <w:bCs/>
        </w:rPr>
        <w:t>2. Supporting Visualization</w:t>
      </w:r>
    </w:p>
    <w:p w14:paraId="2DF9AF86" w14:textId="75252957" w:rsidR="007A0856" w:rsidRPr="007A0856" w:rsidRDefault="001669AB" w:rsidP="007A0856">
      <w:r>
        <w:rPr>
          <w:noProof/>
        </w:rPr>
        <w:drawing>
          <wp:inline distT="0" distB="0" distL="0" distR="0" wp14:anchorId="7D82CEA4" wp14:editId="038AC139">
            <wp:extent cx="4222143" cy="2605665"/>
            <wp:effectExtent l="0" t="0" r="698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882" cy="26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F43267" w14:textId="77777777" w:rsidR="006B63A7" w:rsidRDefault="007A0856" w:rsidP="007A0856">
      <w:r w:rsidRPr="007A0856">
        <w:rPr>
          <w:i/>
          <w:iCs/>
        </w:rPr>
        <w:t>Figure 1: [</w:t>
      </w:r>
      <w:r w:rsidR="00DC4520">
        <w:rPr>
          <w:i/>
          <w:iCs/>
        </w:rPr>
        <w:t xml:space="preserve">Clustered groupings of penguin’s species, by flipper length and bill length. </w:t>
      </w:r>
      <w:r w:rsidR="00186731">
        <w:rPr>
          <w:i/>
          <w:iCs/>
        </w:rPr>
        <w:t>Note, the specimen is plotted in orange/yellow and is very well aligned within the Gentoo cluster]</w:t>
      </w:r>
    </w:p>
    <w:p w14:paraId="681F87C7" w14:textId="373DC4DC" w:rsidR="007A0856" w:rsidRPr="006B63A7" w:rsidRDefault="007A0856" w:rsidP="007A0856">
      <w:r w:rsidRPr="007A0856">
        <w:br/>
      </w:r>
      <w:r w:rsidRPr="007A0856">
        <w:rPr>
          <w:b/>
          <w:bCs/>
        </w:rPr>
        <w:t>3. Summary of Analysis</w:t>
      </w:r>
      <w:r w:rsidR="00ED44C0">
        <w:rPr>
          <w:b/>
          <w:bCs/>
        </w:rPr>
        <w:t xml:space="preserve"> </w:t>
      </w:r>
    </w:p>
    <w:p w14:paraId="3E68E626" w14:textId="77777777" w:rsidR="00793601" w:rsidRDefault="00675DC2" w:rsidP="007A0856">
      <w:r>
        <w:t>The data</w:t>
      </w:r>
      <w:r w:rsidR="003B24F6">
        <w:t xml:space="preserve"> </w:t>
      </w:r>
      <w:r>
        <w:t>shows that there is a significant differen</w:t>
      </w:r>
      <w:r w:rsidR="004A070A">
        <w:t>ce</w:t>
      </w:r>
      <w:r>
        <w:t xml:space="preserve"> in each species of penguins</w:t>
      </w:r>
      <w:r w:rsidR="00980A79">
        <w:t xml:space="preserve"> based upon their biological indicators. </w:t>
      </w:r>
      <w:r w:rsidR="00932E87">
        <w:t xml:space="preserve">While there is some overlap within the groups, in general the groups are very well </w:t>
      </w:r>
      <w:r w:rsidR="00F46066">
        <w:t xml:space="preserve">separated. </w:t>
      </w:r>
      <w:r w:rsidR="00D0199E">
        <w:t xml:space="preserve">Particularly, the </w:t>
      </w:r>
      <w:r w:rsidR="00B87E0B">
        <w:t xml:space="preserve">centers </w:t>
      </w:r>
      <w:r w:rsidR="009A0059">
        <w:t xml:space="preserve">of </w:t>
      </w:r>
      <w:r w:rsidR="006B63A7">
        <w:t xml:space="preserve">Gentoo </w:t>
      </w:r>
      <w:r w:rsidR="009A0059">
        <w:t xml:space="preserve">penguins </w:t>
      </w:r>
      <w:proofErr w:type="gramStart"/>
      <w:r w:rsidR="009A0059">
        <w:t>is</w:t>
      </w:r>
      <w:proofErr w:type="gramEnd"/>
      <w:r w:rsidR="009A0059">
        <w:t xml:space="preserve"> 47 bill length, and 217 flipper length</w:t>
      </w:r>
      <w:r w:rsidR="006B63A7">
        <w:t>. The values presented {45, 220} fit very nicely within the Gentoo grouping. With f</w:t>
      </w:r>
      <w:r w:rsidR="00F46066">
        <w:t>urther predictive modelin</w:t>
      </w:r>
      <w:r w:rsidR="006B63A7">
        <w:t>g</w:t>
      </w:r>
      <w:r w:rsidR="00F46066">
        <w:t xml:space="preserve">, the separation in species can be </w:t>
      </w:r>
      <w:r w:rsidR="00900407">
        <w:t>articulated with formula allowing for separation of species with an accuracy of 9</w:t>
      </w:r>
      <w:r w:rsidR="001720AD">
        <w:t>6</w:t>
      </w:r>
      <w:r w:rsidR="00900407">
        <w:t xml:space="preserve">%. </w:t>
      </w:r>
    </w:p>
    <w:p w14:paraId="08785DF3" w14:textId="714D52A8" w:rsidR="007A0856" w:rsidRPr="00793601" w:rsidRDefault="007A0856" w:rsidP="007A0856">
      <w:r w:rsidRPr="007A0856">
        <w:rPr>
          <w:b/>
          <w:bCs/>
        </w:rPr>
        <w:t>Part 2: Technical Appendix (For Instructor Review)</w:t>
      </w:r>
    </w:p>
    <w:p w14:paraId="0CB8E422" w14:textId="73BFADF4" w:rsidR="007A0856" w:rsidRDefault="007A0856" w:rsidP="007A0856">
      <w:pPr>
        <w:rPr>
          <w:b/>
          <w:bCs/>
        </w:rPr>
      </w:pPr>
      <w:r w:rsidRPr="007A0856">
        <w:rPr>
          <w:b/>
          <w:bCs/>
        </w:rPr>
        <w:t>2.1. Link to Reproducible Code</w:t>
      </w:r>
    </w:p>
    <w:p w14:paraId="4E0A1BD7" w14:textId="77777777" w:rsidR="00CA4A3A" w:rsidRDefault="00511298" w:rsidP="007A0856">
      <w:r>
        <w:t xml:space="preserve">GitHub Link: </w:t>
      </w:r>
      <w:hyperlink r:id="rId6" w:history="1">
        <w:r w:rsidRPr="00843625">
          <w:rPr>
            <w:rStyle w:val="Hyperlink"/>
          </w:rPr>
          <w:t>https://github.com/dusmith0/Peguins</w:t>
        </w:r>
      </w:hyperlink>
    </w:p>
    <w:p w14:paraId="50C2E759" w14:textId="639B0B37" w:rsidR="007A0856" w:rsidRPr="00511298" w:rsidRDefault="007A0856" w:rsidP="007A0856">
      <w:r w:rsidRPr="007A0856">
        <w:br/>
      </w:r>
      <w:r w:rsidRPr="007A0856">
        <w:rPr>
          <w:b/>
          <w:bCs/>
        </w:rPr>
        <w:t>2.2. Analysis Justification</w:t>
      </w:r>
    </w:p>
    <w:p w14:paraId="63C5E066" w14:textId="05498E11" w:rsidR="007F3A79" w:rsidRDefault="00CA4A3A">
      <w:r>
        <w:t>List of Required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7884"/>
      </w:tblGrid>
      <w:tr w:rsidR="002D3030" w14:paraId="4E407F99" w14:textId="77777777" w:rsidTr="002D3030">
        <w:tc>
          <w:tcPr>
            <w:tcW w:w="1435" w:type="dxa"/>
          </w:tcPr>
          <w:p w14:paraId="7B11F201" w14:textId="48C963EE" w:rsidR="002D3030" w:rsidRPr="0023110B" w:rsidRDefault="00413ADE" w:rsidP="0023110B">
            <w:pPr>
              <w:jc w:val="center"/>
              <w:rPr>
                <w:b/>
                <w:bCs/>
              </w:rPr>
            </w:pPr>
            <w:r w:rsidRPr="0023110B">
              <w:rPr>
                <w:b/>
                <w:bCs/>
              </w:rPr>
              <w:t>Question</w:t>
            </w:r>
          </w:p>
        </w:tc>
        <w:tc>
          <w:tcPr>
            <w:tcW w:w="7915" w:type="dxa"/>
          </w:tcPr>
          <w:p w14:paraId="7A7DFC2F" w14:textId="1742B568" w:rsidR="002D3030" w:rsidRPr="0023110B" w:rsidRDefault="0023110B" w:rsidP="0023110B">
            <w:pPr>
              <w:jc w:val="center"/>
              <w:rPr>
                <w:b/>
                <w:bCs/>
              </w:rPr>
            </w:pPr>
            <w:r w:rsidRPr="0023110B">
              <w:rPr>
                <w:b/>
                <w:bCs/>
              </w:rPr>
              <w:t>Justification</w:t>
            </w:r>
          </w:p>
        </w:tc>
      </w:tr>
      <w:tr w:rsidR="002D3030" w14:paraId="333811CE" w14:textId="77777777" w:rsidTr="002D3030">
        <w:tc>
          <w:tcPr>
            <w:tcW w:w="1435" w:type="dxa"/>
          </w:tcPr>
          <w:p w14:paraId="1B6BF969" w14:textId="23C160CE" w:rsidR="002D3030" w:rsidRPr="00310A14" w:rsidRDefault="002D3030">
            <w:pPr>
              <w:rPr>
                <w:b/>
                <w:bCs/>
              </w:rPr>
            </w:pPr>
            <w:r w:rsidRPr="00310A14">
              <w:rPr>
                <w:b/>
                <w:bCs/>
              </w:rPr>
              <w:t>Statistical Modeling Used</w:t>
            </w:r>
          </w:p>
        </w:tc>
        <w:tc>
          <w:tcPr>
            <w:tcW w:w="7915" w:type="dxa"/>
          </w:tcPr>
          <w:p w14:paraId="635C2A28" w14:textId="56D37E95" w:rsidR="00D12D6E" w:rsidRDefault="00D12D6E" w:rsidP="00310A14">
            <w:pPr>
              <w:pStyle w:val="ListParagraph"/>
              <w:numPr>
                <w:ilvl w:val="0"/>
                <w:numId w:val="3"/>
              </w:numPr>
            </w:pPr>
            <w:r>
              <w:t xml:space="preserve">Multi-class </w:t>
            </w:r>
            <w:r w:rsidR="001E6FD7">
              <w:t>SoftMax</w:t>
            </w:r>
            <w:r>
              <w:t xml:space="preserve"> Logistic Regression – For Classification</w:t>
            </w:r>
          </w:p>
          <w:p w14:paraId="504540CA" w14:textId="60D82DA2" w:rsidR="00D12D6E" w:rsidRDefault="00D12D6E" w:rsidP="00310A14">
            <w:pPr>
              <w:pStyle w:val="ListParagraph"/>
              <w:numPr>
                <w:ilvl w:val="0"/>
                <w:numId w:val="3"/>
              </w:numPr>
            </w:pPr>
            <w:r>
              <w:t xml:space="preserve">MANOVA – For initial hypothesis testing </w:t>
            </w:r>
            <w:r w:rsidR="00D7694B">
              <w:t>Mean</w:t>
            </w:r>
            <w:r w:rsidR="00D7694B" w:rsidRPr="00310A14">
              <w:rPr>
                <w:vertAlign w:val="subscript"/>
              </w:rPr>
              <w:t xml:space="preserve">1 </w:t>
            </w:r>
            <w:r w:rsidR="00D7694B">
              <w:t>= Mean</w:t>
            </w:r>
            <w:r w:rsidR="00D7694B" w:rsidRPr="00310A14">
              <w:rPr>
                <w:vertAlign w:val="subscript"/>
              </w:rPr>
              <w:t>2</w:t>
            </w:r>
            <w:r w:rsidR="00D7694B">
              <w:t xml:space="preserve"> = Mean</w:t>
            </w:r>
            <w:r w:rsidR="00D7694B" w:rsidRPr="00310A14">
              <w:rPr>
                <w:vertAlign w:val="subscript"/>
              </w:rPr>
              <w:t>3</w:t>
            </w:r>
          </w:p>
          <w:p w14:paraId="605B920A" w14:textId="03CA8383" w:rsidR="00D7694B" w:rsidRDefault="00FB15FA" w:rsidP="00310A14">
            <w:pPr>
              <w:pStyle w:val="ListParagraph"/>
              <w:numPr>
                <w:ilvl w:val="0"/>
                <w:numId w:val="3"/>
              </w:numPr>
            </w:pPr>
            <w:r>
              <w:t>Shapiro</w:t>
            </w:r>
            <w:r w:rsidR="00D7694B">
              <w:t>-Wilks and QQ plots – For testing normality in the data</w:t>
            </w:r>
            <w:r w:rsidR="00511BE7">
              <w:t xml:space="preserve"> (for both overall variable </w:t>
            </w:r>
            <w:proofErr w:type="gramStart"/>
            <w:r w:rsidR="00B5420F">
              <w:t>normality</w:t>
            </w:r>
            <w:proofErr w:type="gramEnd"/>
            <w:r w:rsidR="00511BE7">
              <w:t>, within group normality</w:t>
            </w:r>
            <w:r w:rsidR="00B5420F">
              <w:t>, and joint normality.</w:t>
            </w:r>
            <w:r w:rsidR="00511BE7">
              <w:t>)</w:t>
            </w:r>
          </w:p>
          <w:p w14:paraId="05D47391" w14:textId="2D4BFC1A" w:rsidR="001E6FD7" w:rsidRPr="00D7694B" w:rsidRDefault="001E6FD7" w:rsidP="00310A14">
            <w:pPr>
              <w:pStyle w:val="ListParagraph"/>
              <w:numPr>
                <w:ilvl w:val="0"/>
                <w:numId w:val="3"/>
              </w:numPr>
            </w:pPr>
            <w:r>
              <w:t>Cross-Entropy Loss, Confusion matrices – for checking model reliability</w:t>
            </w:r>
          </w:p>
          <w:p w14:paraId="184BE90B" w14:textId="26C3623D" w:rsidR="00D12D6E" w:rsidRDefault="00D12D6E" w:rsidP="00D12D6E"/>
        </w:tc>
      </w:tr>
      <w:tr w:rsidR="002D3030" w14:paraId="51B79047" w14:textId="77777777" w:rsidTr="002D3030">
        <w:tc>
          <w:tcPr>
            <w:tcW w:w="1435" w:type="dxa"/>
          </w:tcPr>
          <w:p w14:paraId="090FD844" w14:textId="5D69C851" w:rsidR="002D3030" w:rsidRDefault="00310A14">
            <w:r w:rsidRPr="007A0856">
              <w:rPr>
                <w:b/>
                <w:bCs/>
              </w:rPr>
              <w:t>Justification for Method:</w:t>
            </w:r>
          </w:p>
        </w:tc>
        <w:tc>
          <w:tcPr>
            <w:tcW w:w="7915" w:type="dxa"/>
          </w:tcPr>
          <w:p w14:paraId="3255BB93" w14:textId="3D566AC6" w:rsidR="002D3030" w:rsidRDefault="00310A14">
            <w:r>
              <w:t>Initially (linear discriminate analysis) was conside</w:t>
            </w:r>
            <w:r w:rsidR="00FB09ED">
              <w:t xml:space="preserve">red best. </w:t>
            </w:r>
            <w:r w:rsidR="00262660">
              <w:t>However, the normal assumptions were not met, and l</w:t>
            </w:r>
            <w:r w:rsidR="003017A7">
              <w:t>ogistic regression was attempted</w:t>
            </w:r>
            <w:r w:rsidR="00262660">
              <w:t xml:space="preserve"> </w:t>
            </w:r>
            <w:r w:rsidR="00FC65E5">
              <w:t>instead</w:t>
            </w:r>
            <w:r w:rsidR="003017A7">
              <w:t>.</w:t>
            </w:r>
            <w:r w:rsidR="00FB09ED">
              <w:t xml:space="preserve"> </w:t>
            </w:r>
            <w:r w:rsidR="003017A7">
              <w:t xml:space="preserve">As there are three classes to work with, ordinary logit (binomial) modeling would not be sufficient, </w:t>
            </w:r>
            <w:r w:rsidR="00706605">
              <w:t>so</w:t>
            </w:r>
            <w:r w:rsidR="003017A7">
              <w:t xml:space="preserve"> the SoftMax was chosen to handle multiple classes. </w:t>
            </w:r>
            <w:r w:rsidR="00C5297A">
              <w:t>As the MANOVA statistic indicated significant difference within each grouping (</w:t>
            </w:r>
            <w:r w:rsidR="008F7522">
              <w:t xml:space="preserve">F-statistics of 594 and </w:t>
            </w:r>
            <w:r w:rsidR="00A153DD">
              <w:t xml:space="preserve">410), it was assumed that a logistic regress would be able to easily pick up the differing groups. </w:t>
            </w:r>
            <w:r w:rsidR="007B1E49">
              <w:t>The data was split into 80% training for model reliability, and Cross-Entropy loss resulted in .10</w:t>
            </w:r>
            <w:r w:rsidR="00EC3B1E">
              <w:t xml:space="preserve">2, and the confusion matrix found only 3 of </w:t>
            </w:r>
            <w:r w:rsidR="001720AD">
              <w:t xml:space="preserve">68 tested data incorrectly classified. </w:t>
            </w:r>
          </w:p>
          <w:p w14:paraId="790B11C1" w14:textId="77777777" w:rsidR="00825ED7" w:rsidRDefault="00825ED7"/>
          <w:p w14:paraId="3FE866AB" w14:textId="6AF971D5" w:rsidR="00825ED7" w:rsidRDefault="00825ED7">
            <w:r>
              <w:t xml:space="preserve">Advanced classifiers such as random forests or </w:t>
            </w:r>
            <w:proofErr w:type="spellStart"/>
            <w:r>
              <w:t>XGboosting</w:t>
            </w:r>
            <w:proofErr w:type="spellEnd"/>
            <w:r>
              <w:t xml:space="preserve"> was deemed unnecessary for such a simple data set. </w:t>
            </w:r>
          </w:p>
        </w:tc>
      </w:tr>
      <w:tr w:rsidR="002D3030" w14:paraId="56D3D9E9" w14:textId="77777777" w:rsidTr="002D3030">
        <w:tc>
          <w:tcPr>
            <w:tcW w:w="1435" w:type="dxa"/>
          </w:tcPr>
          <w:p w14:paraId="0A26CBB0" w14:textId="3B8401D5" w:rsidR="002D3030" w:rsidRDefault="00825ED7">
            <w:r>
              <w:t xml:space="preserve">Assumptions Checked. </w:t>
            </w:r>
          </w:p>
        </w:tc>
        <w:tc>
          <w:tcPr>
            <w:tcW w:w="7915" w:type="dxa"/>
          </w:tcPr>
          <w:p w14:paraId="5BF34D1A" w14:textId="4846B4EE" w:rsidR="00262660" w:rsidRDefault="00986634">
            <w:r>
              <w:t xml:space="preserve">Normality was checked with QQ plots, </w:t>
            </w:r>
            <w:r w:rsidR="00D317B3">
              <w:t>Shapiro</w:t>
            </w:r>
            <w:r>
              <w:t>-</w:t>
            </w:r>
            <w:r w:rsidR="00D317B3">
              <w:t>Wilks</w:t>
            </w:r>
            <w:r w:rsidR="00262660">
              <w:t>, and Multivariate Shapiro-Wilks</w:t>
            </w:r>
            <w:r w:rsidR="00532B00">
              <w:t xml:space="preserve">. This test found that </w:t>
            </w:r>
            <w:r w:rsidR="00262660">
              <w:t>the within group normality was not met for the Gentoo class (p-values of .002, and .013)</w:t>
            </w:r>
            <w:r w:rsidR="00532B00">
              <w:t xml:space="preserve">, and the multivariate normality </w:t>
            </w:r>
            <w:r w:rsidR="00163CD0">
              <w:t xml:space="preserve">failed in both the Gentoo (p-value of .02128) and </w:t>
            </w:r>
            <w:r w:rsidR="00A34A3E">
              <w:t xml:space="preserve">Chinstrap (p-value of .00009). </w:t>
            </w:r>
          </w:p>
          <w:p w14:paraId="319877FE" w14:textId="77777777" w:rsidR="00262660" w:rsidRDefault="00262660"/>
          <w:p w14:paraId="043390DD" w14:textId="1FE1B98F" w:rsidR="002D3030" w:rsidRDefault="00986634">
            <w:r>
              <w:t xml:space="preserve">Outliers were not observed in constructed Box-plots, </w:t>
            </w:r>
            <w:r w:rsidR="00B67727">
              <w:t xml:space="preserve">histograms, or QQ plots. </w:t>
            </w:r>
            <w:r w:rsidR="00913101">
              <w:t xml:space="preserve">The sample sizes for each group were </w:t>
            </w:r>
            <w:r w:rsidR="008418BF">
              <w:t>each larger then 50, so no changes would be needed for</w:t>
            </w:r>
            <w:r w:rsidR="00600F07">
              <w:t xml:space="preserve"> sparce data. </w:t>
            </w:r>
          </w:p>
          <w:p w14:paraId="14DD904F" w14:textId="77777777" w:rsidR="00BA1802" w:rsidRDefault="00BA1802"/>
          <w:p w14:paraId="60D31054" w14:textId="0C1CAD51" w:rsidR="00BA1802" w:rsidRDefault="00BA1802">
            <w:r>
              <w:t xml:space="preserve">The overall </w:t>
            </w:r>
            <w:r w:rsidR="00267D02">
              <w:t xml:space="preserve">flipper and bill data is </w:t>
            </w:r>
            <w:r w:rsidR="003E4ABA">
              <w:t>correlated with a score of .65 (Pearson</w:t>
            </w:r>
            <w:r w:rsidR="00E10CCE">
              <w:t>)</w:t>
            </w:r>
            <w:r w:rsidR="009743E9">
              <w:t xml:space="preserve">, resulting in extremely high VIF values. However, VIF may not be stable for multiclass regression. Looking further, the AIC of a model with both flipper and bill is </w:t>
            </w:r>
            <w:r w:rsidR="00990FDC">
              <w:t>77.86 and misses 3 times out of 68. However, the bill only model</w:t>
            </w:r>
            <w:r w:rsidR="0070022A">
              <w:t xml:space="preserve"> has an AIC of 285 a</w:t>
            </w:r>
            <w:r w:rsidR="00982CC2">
              <w:t xml:space="preserve">nd </w:t>
            </w:r>
            <w:r w:rsidR="0070022A">
              <w:t xml:space="preserve">misses the target </w:t>
            </w:r>
            <w:r w:rsidR="00982CC2">
              <w:t>13 times while highly favoring “Gentoo”. The model with only flipper has an AIC of</w:t>
            </w:r>
            <w:r w:rsidR="00723E9B">
              <w:t xml:space="preserve"> 245</w:t>
            </w:r>
            <w:r w:rsidR="00982CC2">
              <w:t xml:space="preserve"> and misses the target </w:t>
            </w:r>
            <w:r w:rsidR="00F54653">
              <w:t>9 times</w:t>
            </w:r>
            <w:r w:rsidR="00723E9B">
              <w:t xml:space="preserve">. </w:t>
            </w:r>
            <w:r w:rsidR="00573CB4">
              <w:t xml:space="preserve">Both models are dramatically worse </w:t>
            </w:r>
            <w:r w:rsidR="00382783">
              <w:t>than</w:t>
            </w:r>
            <w:r w:rsidR="00573CB4">
              <w:t xml:space="preserve"> the original</w:t>
            </w:r>
            <w:r w:rsidR="00382783">
              <w:t>, even though some collinearity is likely present</w:t>
            </w:r>
            <w:r w:rsidR="00013D5C">
              <w:t xml:space="preserve">. </w:t>
            </w:r>
          </w:p>
          <w:p w14:paraId="0D60D4E4" w14:textId="1FA1F067" w:rsidR="00973ABE" w:rsidRDefault="00973ABE">
            <w:r>
              <w:t xml:space="preserve"> </w:t>
            </w:r>
          </w:p>
        </w:tc>
      </w:tr>
    </w:tbl>
    <w:p w14:paraId="0457C360" w14:textId="77777777" w:rsidR="007A0856" w:rsidRPr="007A0856" w:rsidRDefault="007A0856" w:rsidP="007A0856">
      <w:r w:rsidRPr="007A0856">
        <w:br/>
      </w:r>
    </w:p>
    <w:p w14:paraId="6CB863F6" w14:textId="463103F2" w:rsidR="00657946" w:rsidRDefault="007A0856">
      <w:pPr>
        <w:rPr>
          <w:b/>
          <w:bCs/>
        </w:rPr>
      </w:pPr>
      <w:r w:rsidRPr="007A0856">
        <w:rPr>
          <w:b/>
          <w:bCs/>
        </w:rPr>
        <w:t>2.3. Personal Reflectio</w:t>
      </w:r>
      <w:r w:rsidR="00E51070">
        <w:rPr>
          <w:b/>
          <w:bCs/>
        </w:rPr>
        <w:t>n</w:t>
      </w:r>
    </w:p>
    <w:p w14:paraId="09BA3A14" w14:textId="10E0C760" w:rsidR="00C173D2" w:rsidRPr="00E51070" w:rsidRDefault="00E51070">
      <w:r>
        <w:t xml:space="preserve">This practice project was quite simple to begin with. The data was </w:t>
      </w:r>
      <w:r w:rsidR="00532614">
        <w:t xml:space="preserve">clearly separated, make any valid classifier useful for the client’s objective. </w:t>
      </w:r>
      <w:r w:rsidR="00597D49">
        <w:t xml:space="preserve">It was nice to have a real target to aim for. In may projects, we are either modeling, assessing how well or poorly a model fits, or assessing how violations can affect the model. In this project there was a defined goal. Being able to clearly define a path to that goal, and then achieve the goal was nice. </w:t>
      </w:r>
      <w:r w:rsidR="00C173D2">
        <w:t>The modeling, assessment checking, and model choice were quite simple and easy to do</w:t>
      </w:r>
      <w:r w:rsidR="0041520C">
        <w:t xml:space="preserve">, being a classic logistic model. </w:t>
      </w:r>
      <w:r w:rsidR="00C173D2">
        <w:t xml:space="preserve"> However, I do not have much experience using ggplot2. I typically use base R or </w:t>
      </w:r>
      <w:proofErr w:type="spellStart"/>
      <w:r w:rsidR="00C173D2">
        <w:t>mathplotlib</w:t>
      </w:r>
      <w:proofErr w:type="spellEnd"/>
      <w:r w:rsidR="00C173D2">
        <w:t xml:space="preserve"> in Python, and have found them sufficient for what I have needed. </w:t>
      </w:r>
      <w:r w:rsidR="00A86A1D">
        <w:t xml:space="preserve">Working through ggplot2 then was quite challenging and rewarding. After playing with it and seeing what it can do, I can see why so many people like it. </w:t>
      </w:r>
      <w:r w:rsidR="003B2031">
        <w:t xml:space="preserve">It seems extremely versatile, and capable of handling complex graphs with ease. The syntax and geometry model it uses does trip me up often.  Particularly, when do I place things in </w:t>
      </w:r>
      <w:proofErr w:type="spellStart"/>
      <w:proofErr w:type="gramStart"/>
      <w:r w:rsidR="003B2031">
        <w:t>aes</w:t>
      </w:r>
      <w:proofErr w:type="spellEnd"/>
      <w:r w:rsidR="003B2031">
        <w:t>(</w:t>
      </w:r>
      <w:proofErr w:type="gramEnd"/>
      <w:r w:rsidR="003B2031">
        <w:t>), when do I not, a</w:t>
      </w:r>
      <w:r w:rsidR="00BA70EF">
        <w:t xml:space="preserve">nd fiddling with the labels and added colors are a bit laborious. Perhaps when I have used the package more it will become much more intuitive. </w:t>
      </w:r>
    </w:p>
    <w:sectPr w:rsidR="00C173D2" w:rsidRPr="00E51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341F"/>
    <w:multiLevelType w:val="hybridMultilevel"/>
    <w:tmpl w:val="938E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04CE7"/>
    <w:multiLevelType w:val="hybridMultilevel"/>
    <w:tmpl w:val="027C9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57F6D"/>
    <w:multiLevelType w:val="multilevel"/>
    <w:tmpl w:val="A93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56"/>
    <w:rsid w:val="00013D5C"/>
    <w:rsid w:val="00034B08"/>
    <w:rsid w:val="00036986"/>
    <w:rsid w:val="00094B4F"/>
    <w:rsid w:val="000D618E"/>
    <w:rsid w:val="00111E3A"/>
    <w:rsid w:val="00115CCA"/>
    <w:rsid w:val="00163CD0"/>
    <w:rsid w:val="001669AB"/>
    <w:rsid w:val="001720AD"/>
    <w:rsid w:val="00186731"/>
    <w:rsid w:val="001E6FD7"/>
    <w:rsid w:val="0020597B"/>
    <w:rsid w:val="0023110B"/>
    <w:rsid w:val="00240DDF"/>
    <w:rsid w:val="00262660"/>
    <w:rsid w:val="00267D02"/>
    <w:rsid w:val="002B5BA1"/>
    <w:rsid w:val="002D3030"/>
    <w:rsid w:val="003017A7"/>
    <w:rsid w:val="00310A14"/>
    <w:rsid w:val="00311370"/>
    <w:rsid w:val="00320687"/>
    <w:rsid w:val="00382783"/>
    <w:rsid w:val="003B1911"/>
    <w:rsid w:val="003B2031"/>
    <w:rsid w:val="003B24F6"/>
    <w:rsid w:val="003C1CA9"/>
    <w:rsid w:val="003E300D"/>
    <w:rsid w:val="003E4ABA"/>
    <w:rsid w:val="00402FDB"/>
    <w:rsid w:val="00413ADE"/>
    <w:rsid w:val="0041520C"/>
    <w:rsid w:val="004A070A"/>
    <w:rsid w:val="00511298"/>
    <w:rsid w:val="00511BE7"/>
    <w:rsid w:val="00521351"/>
    <w:rsid w:val="00532614"/>
    <w:rsid w:val="00532B00"/>
    <w:rsid w:val="005604FA"/>
    <w:rsid w:val="00573CB4"/>
    <w:rsid w:val="00591968"/>
    <w:rsid w:val="00597D49"/>
    <w:rsid w:val="00600F07"/>
    <w:rsid w:val="00614BEB"/>
    <w:rsid w:val="00657946"/>
    <w:rsid w:val="00675DC2"/>
    <w:rsid w:val="00686B5E"/>
    <w:rsid w:val="006B63A7"/>
    <w:rsid w:val="0070022A"/>
    <w:rsid w:val="00706605"/>
    <w:rsid w:val="00707799"/>
    <w:rsid w:val="0071205A"/>
    <w:rsid w:val="00723E9B"/>
    <w:rsid w:val="00793601"/>
    <w:rsid w:val="007A0856"/>
    <w:rsid w:val="007B1E49"/>
    <w:rsid w:val="007B6715"/>
    <w:rsid w:val="007F3A79"/>
    <w:rsid w:val="008033A8"/>
    <w:rsid w:val="00825ED7"/>
    <w:rsid w:val="008418BF"/>
    <w:rsid w:val="008B7396"/>
    <w:rsid w:val="008F7522"/>
    <w:rsid w:val="00900407"/>
    <w:rsid w:val="00913101"/>
    <w:rsid w:val="00932E87"/>
    <w:rsid w:val="00944799"/>
    <w:rsid w:val="00973ABE"/>
    <w:rsid w:val="009743E9"/>
    <w:rsid w:val="00980A79"/>
    <w:rsid w:val="00982CC2"/>
    <w:rsid w:val="00986634"/>
    <w:rsid w:val="009868D1"/>
    <w:rsid w:val="00990FDC"/>
    <w:rsid w:val="00994F1A"/>
    <w:rsid w:val="009A0059"/>
    <w:rsid w:val="009A6EB8"/>
    <w:rsid w:val="009B5E23"/>
    <w:rsid w:val="00A153DD"/>
    <w:rsid w:val="00A34A3E"/>
    <w:rsid w:val="00A86A1D"/>
    <w:rsid w:val="00A976FA"/>
    <w:rsid w:val="00AC4CAE"/>
    <w:rsid w:val="00B5420F"/>
    <w:rsid w:val="00B6755A"/>
    <w:rsid w:val="00B67727"/>
    <w:rsid w:val="00B87E0B"/>
    <w:rsid w:val="00BA1802"/>
    <w:rsid w:val="00BA6DB6"/>
    <w:rsid w:val="00BA70EF"/>
    <w:rsid w:val="00BD1FC3"/>
    <w:rsid w:val="00BE0BF0"/>
    <w:rsid w:val="00C173D2"/>
    <w:rsid w:val="00C5297A"/>
    <w:rsid w:val="00C56B78"/>
    <w:rsid w:val="00C60944"/>
    <w:rsid w:val="00C849AC"/>
    <w:rsid w:val="00CA4A3A"/>
    <w:rsid w:val="00CA79F1"/>
    <w:rsid w:val="00CB59F6"/>
    <w:rsid w:val="00D0199E"/>
    <w:rsid w:val="00D12D6E"/>
    <w:rsid w:val="00D317B3"/>
    <w:rsid w:val="00D7694B"/>
    <w:rsid w:val="00DC4520"/>
    <w:rsid w:val="00E10CCE"/>
    <w:rsid w:val="00E51070"/>
    <w:rsid w:val="00EC3B1E"/>
    <w:rsid w:val="00ED44C0"/>
    <w:rsid w:val="00F02DD1"/>
    <w:rsid w:val="00F35FCB"/>
    <w:rsid w:val="00F46066"/>
    <w:rsid w:val="00F54653"/>
    <w:rsid w:val="00FB09ED"/>
    <w:rsid w:val="00FB15FA"/>
    <w:rsid w:val="00FC65E5"/>
    <w:rsid w:val="00FD5214"/>
    <w:rsid w:val="00F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0857"/>
  <w15:chartTrackingRefBased/>
  <w15:docId w15:val="{1F728EE2-0524-4B69-8649-3253B04B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smith0/Peguin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Project Report Template</dc:title>
  <dc:creator>Jung, Yoonsung</dc:creator>
  <cp:lastModifiedBy>Dustin Smith</cp:lastModifiedBy>
  <cp:revision>113</cp:revision>
  <dcterms:created xsi:type="dcterms:W3CDTF">2026-06-16T15:36:00Z</dcterms:created>
  <dcterms:modified xsi:type="dcterms:W3CDTF">2026-06-17T15:37:00Z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-panorama-remediation-history">
    <vt:lpwstr>[{"title":"Practical Project Report Template","pageNumber":0,"geomIndex":-1,"issueTypeId":"MissingTitleIssue:DOCX","dismiss":false,"pageNumbers":[-1],"coordinatesList":[null]},{"tableCaption":"List of Required Justification","pageNumber":0,"geomIndex":-1,"tableIndex":0,"textElement":"Question","identifiers":{"TABLE_CELL_ID":"0:-1"},"issueTypeId":"MissingTableCaptionIssue:DOCX","dismiss":false,"pageNumbers":[3],"coordinatesList":[[72.3499984741211,437.1000061035156,506.67594146728516,306.5500068664551]]}]</vt:lpwstr>
  </property>
</Properties>
</file>