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44"/>
          <w:szCs w:val="4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[기획안]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4"/>
          <w:szCs w:val="44"/>
          <w:rtl w:val="0"/>
        </w:rPr>
        <w:t xml:space="preserve">LUGGAGE PASS 통합 홍보 실행계획서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[문서 정보]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문서명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LUGGAGE PASS 통합 홍보 실행 계획서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 목적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백화점-공항 연계 핸즈프리 쇼핑 서비스 런칭에 따른 홍보물 3종 통합 마케팅 실행 및 현장 운영 가이드라인 수립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기획 담당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마케팅 기획팀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v2.0 (상세 섹션 및 실행 체크리스트 정밀화)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기획 개요 (Executive Summary)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프로젝트 정의 및 핵심 가치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LUGGAGE PASS (외국인 관광객 대상 핸즈프리 쇼핑 &amp; 공항 배송 통합 서비스)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제안 배경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출국 당일 숙소 체크아웃 이후 무거운 캐리어와 늘어나는 쇼핑백으로 인해 외국인 관광객(FIT)의 이동 동선 및 백화점 내 체류시간이 제한되는 핵심 페인 포인트(Pain Point) 해결.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 핵심 가치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"짐 없는 자유로운 쇼핑 경험"을 제공하여 백화점 내 F&amp;B, 문화, K-컬처 쇼핑을 극대화하고 구매품 및 캐리어를 공항 지정 거점에서 일괄 수령하는 올인원(All-in-One) 쇼핑 패스.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타겟 페르소나 및 슬로건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타겟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K-쇼핑 및 SNS 친화적인 2030 외국인 개별 관광객 (FIT)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페르소나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대만 출신 28세 여성 관광객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'칭칭'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(출국 당일 쇼핑과 카페 투어를 즐기며, 짐 부담 없는 효율적인 동선 희망)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브랜드 슬로건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메인 카피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"두 손은 가볍게, 여행은 더 자유롭게 (Shop more. Carry less.)"</w:t>
      </w:r>
    </w:p>
    <w:p w:rsidR="00000000" w:rsidDel="00000000" w:rsidP="00000000" w:rsidRDefault="00000000" w:rsidRPr="00000000" w14:paraId="0000001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서브 카피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"사는 건 고객이, 들고 다니는 건 백화점이"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홍보물 3종별 상세 기획 및 단계별 실행 계획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[홍보물 1] B2B / 현장 비치용 종합 포스터 (Poster)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1) 제작 의도 및 Visual 구조 분석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제작 의도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백화점 웰컴센터, 공항 안내 데스크, 제휴 호텔 로비 등 오프라인 핵심 거점에 비치되어 서비스 전반의 높은 신뢰도와 이용 프로세스를 한눈에 전달하는 인포그래픽 포스터.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요소 분석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헤드카피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"두 손 가볍게, 쇼핑은 더 자유롭게 - 외국인 관광객을 위한 결제·보관·공항 배송 통합 패스"</w:t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4대 핵심 기능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 (선충전 간편 결제)</w:t>
      </w:r>
    </w:p>
    <w:p w:rsidR="00000000" w:rsidDel="00000000" w:rsidP="00000000" w:rsidRDefault="00000000" w:rsidRPr="00000000" w14:paraId="0000001A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COLLECT (참여 매장 구매품 중앙 집결)</w:t>
      </w:r>
    </w:p>
    <w:p w:rsidR="00000000" w:rsidDel="00000000" w:rsidP="00000000" w:rsidRDefault="00000000" w:rsidRPr="00000000" w14:paraId="0000001B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DELIVER (지정 공항 데스크 일괄 배송)</w:t>
      </w:r>
    </w:p>
    <w:p w:rsidR="00000000" w:rsidDel="00000000" w:rsidP="00000000" w:rsidRDefault="00000000" w:rsidRPr="00000000" w14:paraId="0000001C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MEMBERSHIP (백화점 라운지 및 리워드 혜택)</w:t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5단계 프로세스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패스 구매/충전 $\rightarrow$ 캐리어 보관 $\rightarrow$ 쇼핑/배송 등록 $\rightarrow$ 집결/공항 배송 $\rightarrow$ 공항 수령</w:t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요금 라인업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DAY PASS (20,000원) / STAY PASS (35,000원) / PREMIUM PASS (50,000원)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2) 채널별 집행 전략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집행 채널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백화점 웰컴센터, 공항 수령 데스크, 제휴 호텔 로비, 서울/부산 주요 관광안내소, 백화점 엘리베이터 디지털 사이니지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집행 방안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백화점/공항 핵심 이동 동선 정면에 A1/A2 규격 실물 포스터 및 X-배너 설치.</w:t>
      </w:r>
    </w:p>
    <w:p w:rsidR="00000000" w:rsidDel="00000000" w:rsidP="00000000" w:rsidRDefault="00000000" w:rsidRPr="00000000" w14:paraId="0000002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백화점 메인 미디어월 및 엘리베이터 스크린에 무빙 포스터(Motion Poster) 송출.</w:t>
      </w:r>
    </w:p>
    <w:p w:rsidR="00000000" w:rsidDel="00000000" w:rsidP="00000000" w:rsidRDefault="00000000" w:rsidRPr="00000000" w14:paraId="0000002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호텔 체크아웃 데스크용 미니 A5 팝업 스탠드 및 다국어 QR 리플렛 병행 비치.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3) 단계별 실행 체크리스트 (Action Checklist)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1] 오픈 전 (D-30 ~ D-1)</w:t>
      </w:r>
    </w:p>
    <w:p w:rsidR="00000000" w:rsidDel="00000000" w:rsidP="00000000" w:rsidRDefault="00000000" w:rsidRPr="00000000" w14:paraId="0000002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포스터 디자인 다국어(한/영/중/일) 텍스트 검수 및 오탈자 최종 확인</w:t>
      </w:r>
    </w:p>
    <w:p w:rsidR="00000000" w:rsidDel="00000000" w:rsidP="00000000" w:rsidRDefault="00000000" w:rsidRPr="00000000" w14:paraId="0000002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A1/A2 실물 포스터 인쇄, X-배너 거치대 및 미니 리플렛 제작 발주</w:t>
      </w:r>
    </w:p>
    <w:p w:rsidR="00000000" w:rsidDel="00000000" w:rsidP="00000000" w:rsidRDefault="00000000" w:rsidRPr="00000000" w14:paraId="0000002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백화점 웰컴센터, 공항 데스크, 제휴 호텔 내 거치 위치 사전 협의 완료</w:t>
      </w:r>
    </w:p>
    <w:p w:rsidR="00000000" w:rsidDel="00000000" w:rsidP="00000000" w:rsidRDefault="00000000" w:rsidRPr="00000000" w14:paraId="0000002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현장 응대 스태프 대상 포스터 기반 서비스 종합 안내 매뉴얼 교육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2] 당일 (D-Day)</w:t>
      </w:r>
    </w:p>
    <w:p w:rsidR="00000000" w:rsidDel="00000000" w:rsidP="00000000" w:rsidRDefault="00000000" w:rsidRPr="00000000" w14:paraId="0000002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웰컴센터 입구, 엘리베이터 옆, 공항 수령 데스크 실물 포스터 거치 상태 점검</w:t>
      </w:r>
    </w:p>
    <w:p w:rsidR="00000000" w:rsidDel="00000000" w:rsidP="00000000" w:rsidRDefault="00000000" w:rsidRPr="00000000" w14:paraId="0000002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백화점 내 디지털 사이니지 스크린의 무빙 포스터 정상 송출 점검</w:t>
      </w:r>
    </w:p>
    <w:p w:rsidR="00000000" w:rsidDel="00000000" w:rsidP="00000000" w:rsidRDefault="00000000" w:rsidRPr="00000000" w14:paraId="0000002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포스터 내 QR 코드가 다국어 랜딩 페이지로 정상 연결되는지 현장 모니터링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3] 오픈 후 (D+1 ~ Continuous)</w:t>
      </w:r>
    </w:p>
    <w:p w:rsidR="00000000" w:rsidDel="00000000" w:rsidP="00000000" w:rsidRDefault="00000000" w:rsidRPr="00000000" w14:paraId="0000003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현장 포스터 QR 스캔을 통한 웹 유입량 및 결제 전환율 데이터 집계</w:t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파손/훼손된 현장 포스터 수시 교체 및 리플렛 재고 수량 관리</w:t>
      </w:r>
    </w:p>
    <w:p w:rsidR="00000000" w:rsidDel="00000000" w:rsidP="00000000" w:rsidRDefault="00000000" w:rsidRPr="00000000" w14:paraId="0000003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고객 FAQ 분석을 바탕으로 차기 포스터 레이아웃 보완사항 도출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[홍보물 2] 디지털 SNS 카드뉴스 5종 (Card News Carousel)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1) 제작 의도 및 슬라이드별 퍼널 구조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제작 의도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SNS(인스타그램, 샤오홍슈) 타겟의 페인 포인트에 깊게 공감하고, 기능 설명부터 사전 예약(CTA)까지 자연스럽게 유도하는 5단계 퍼널(Funnel) 마케팅 설계.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슬라이드별 연출 계획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01 (Cover / Hooking)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"쇼핑은 더 많이, 짐은 더 가볍게" — 출국장/백화점을 배경으로 한 세련된 키비주얼.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02 (Problem / Empathy)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"사고 싶은 건 많은데 들고 갈 손이 없어요" — 무거운 캐리어, 늘어나는 쇼핑백, 이동 피로감을 3개 서클 컷으로 시각화.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03 (Solution / Feature)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"패스 하나로 결제부터 공항 수령까지" — 레더 카드 패스 중심의 4대 핵심 기능 제시.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04 (Process / Trust)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"맡기고 쇼핑하고 공항에서 한 번에 받으세요" — 실물 사진 기반 5단계 이용 가이드로 불안감 해소.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05 (Price / CTA)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"마지막 쇼핑까지 가볍게" — 패스 3종 가격 명시 및 [지금 LUGGAGE PASS 예약하기 &gt;] 버튼 배치.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2) 채널별 집행 전략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집행 채널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Instagram Carousel Ad, 샤오홍슈(小红书) 피드, Facebook, 공식 사전 예약 랜딩페이지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집행 방안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방한 비중이 높은 대만/중국/일본 2030 FIT 여성 타겟 퍼포먼스 카러셀 광고 집행.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샤오홍슈 내 '한국 여행 팁', 'K-쇼핑 가이드' 관련 키워드 검색 시 최상단 노출 세팅.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카드뉴스 하단 및 프로필 링크에 UTM 파라미터가 적용된 예약 페이지 연결.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3) 단계별 실행 체크리스트 (Action Checklist)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1] 오픈 전 (D-30 ~ D-1)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슬라이드 5종 규격(1080x1080) 및 국적별 번역 텍스트 검수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Meta(Instagram) 및 샤오홍슈 광고 계정 세팅, UTM 트래킹 코드 생성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카드뉴스 퍼널별 이탈률 측정을 위한 GA4(Google Analytics 4) 이벤트 세팅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2] 당일 (D-Day)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SNS 공식 계정 카드뉴스 발행 및 프로필 링크 예약 페이지 고정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대만/중국/일본 타겟 스폰서드 타겟팅 광고 라이브 집행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Slide 05의 '예약하기' 버튼을 통한 실시간 웹/앱 유입 데이터 점검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3] 오픈 후 (D+1 ~ Continuous)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카드뉴스 슬라이드별 이탈률(Drop-off Rate) 분석을 통한 메시지 최적화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댓글 및 DM 문의사항(FAQ) 수집 및 2차 콘텐츠 제작 반영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A/B 테스트(헤드카피 변형)를 통한 광고 소재 클릭률(CTR) 개선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[홍보물 3] 바이럴 숏폼 비디오 (Shorts / Reels / TikTok)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1) 제작 의도 및 스토리라인 구조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제작 의도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15~30초의 직관적인 Before &amp; After 시각적 대조 연출을 활용하여 숏폼 알고리즘을 타는 2030 관광객의 흥미 유발 및 폭발적 바이럴 도모.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타임라인 연출 구조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[Before] 00:00 ~ 00:15 (고통의 순간)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양손 가득 쇼핑백과 캐리어를 끌며 지쳐 스토어를 기웃거리는 칭칭 (땀방울, 찢어질 듯한 쇼핑백 손잡이 타이트 샷으로 피로감 극대화).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[Turning Point] 00:16 ~ 00:25 (솔루션 발견)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백화점 웰컴센터 도착 후 LUGGAGE PASS 발급. 캐리어 위탁 및 NFC 카드 태그로 간편 결제 완료.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[After] 00:26 ~ 00:50 (핸즈프리 힐링 &amp; 수령)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짐 없이 여유롭게 카페에서 커피를 즐기고, 공항 데스크에서 깔끔하게 패킹된 짐을 수령하며 만족스러운 윙크 연출.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2) 채널별 집행 전략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집행 채널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Instagram Reels, TikTok, YouTube Shorts, 샤오홍슈 숏폼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집행 방안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대만/중국/일본 여행 관심사 카테고리 숏폼 알고리즘 집중 타겟팅 집행.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한국 여행 전문 K-컬처 인플루언서 5~10명과 협업하여 실제 이용 브이로그(Vlog) 형태로 2차 확산.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영상 내 자막은 영어/중국어로 구성하고 글로벌 유저용 직관적 효과음(SFX) 활용.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3) 단계별 실행 체크리스트 (Action Checklist)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1] 오픈 전 (D-30 ~ D-1)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숏폼 비디오 원본 편집, SFX, 다국어 자막 템플릿 최종 검수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K-여행 인플루언서 5~10명 체험단 모집 및 제작 가이드라인 전달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TikTok 및 Instagram Reels 퍼포먼스 영상 광고 소재 세팅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2] 당일 (D-Day)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공식 SNS 채널(Instagram, TikTok, YouTube) 숏폼 영상 일시 업로드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인플루언서 체험 숏폼 후기 영상 동시 업로드 및 계정 태그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영상 하단 캡션에 할인 프로모션 코드 및 예약 링크 정상 연동 확인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3] 오픈 후 (D+1 ~ Continuous)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숏폼 조회수, 시청 완수율(Watch Time), 저장/공유 수 실시간 추적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댓글 대응 및 브랜드 친화적 답글 연출로 Engagement 확보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고성과 영상 원본을 오프라인 백화점 매장 미디어월에 재활용 송출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통합 매체 운용 및 단계별 실행 매트릭스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실행 단계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[포스터] 현장 &amp; B2B 거점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[카드뉴스] SNS 퍼널 마케팅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[숏폼 비디오] 바이럴 &amp; 알고리즘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(오픈 전 / D-30~D-1)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포스터/리플렛 인쇄 및 배너 제작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백화점/공항/호텔 거치 위치 협의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현장 스태프 종합 안내 교육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이미지 5종 다국어 텍스트 검수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Meta/샤오홍슈 광고 계정 세팅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GA4 트래킹 코드/UTM 생성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영상 편집, SFX, 다국어 자막 검수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K-여행 인플루언서 5~10명 섭외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숏폼 광고 소재 등록 및 세팅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(오픈 당일 / D-Day)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현장 실물 포스터 거치 상태 점검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디지털 사이니지 송출 점검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QR 코드 랜딩 정상 작동 확인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공식 SNS 카드뉴스 라이브 발행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타겟 국가 스폰서드 광고 집행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실시간 예약 유입율 모니터링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Reels, TikTok, Shorts 동시 업로드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인플루언서 후기 영상 동시 발행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프로모션 코드 및 랜딩 링크 검수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3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(오픈 후 / Continuous)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현장 QR 스캔 유입량 집계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훼손 포스터 교체 및 리플렛 보충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고객 FAQ 기반 차기 디자인 보완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슬라이드별 이탈률 분석/최적화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VOC 수집 및 추가 FAQ 제작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A/B 테스트를 통한 CTR 개선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조회수, 저장/공유 수, 완수율 분석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댓글 대응 및 고객 Engagement 확보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고성과 영상을 현장 미디어월에 적용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KPI 목표 수립 및 산출 근거 시뮬레이션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홍보 실행 계획의 성과 지표(KPI)는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디지털 마케팅 퍼널 벤치마크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4주 시범 운영 예산(약 200만 원) 기준 모의 시뮬레이션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통해 산출되었습니다.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목표 KPI 요약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도달 (Reach)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숏폼 합산 조회수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100만 회 이상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카드뉴스 노출·저장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50,000건 이상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유입 (Traffic)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홍보물 QR 및 링크 유입률(CTR)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 이상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전환 (Conversion)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유입 대비 실제 패스 결제 전환율(CVR)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8% 이상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경험 (Experience)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"짐 부담 감소" 고객 만족도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95% 이상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KPI 산출 근거 및 시뮬레이션 모델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숏폼 100만 회 / 카드뉴스 5만 건 (도달 지표)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산출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Meta/TikTok/샤오홍슈 CPM 시뮬레이션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근거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대만/중국/일본 2030 FIT 타겟의 CPM(1,000회 노출당 비용)은 약 1,500원~2,500원 수준입니다. 150만~200만 원의 퍼포먼스 광고 예산과 인플루언서 5~10명의 무가/유가 바이럴이 결합될 경우, 4주 시범 운영 내 100만 회 노출 달성이 가능합니다.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QR/링크 유입률 15% (참여 지표)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산출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High-Intent Touchpoint CTR 반영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근거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일반 온라인 디스플레이 광고 CTR은 1~3% 수준이나, 본 홍보물은 '백화점 웰컴센터', '체크아웃 직후' 등 짐 피로도가 극에 달한 순간에 직접 노출되므로 일반 광고 대비 약 5배 높은 유입률(15%)이 확보됩니다.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결제 전환율(CVR) 8% (전환 지표)</w:t>
      </w:r>
    </w:p>
    <w:p w:rsidR="00000000" w:rsidDel="00000000" w:rsidP="00000000" w:rsidRDefault="00000000" w:rsidRPr="00000000" w14:paraId="000000B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산출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Travel &amp; Commerce Funnel CVR 산출</w:t>
      </w:r>
    </w:p>
    <w:p w:rsidR="00000000" w:rsidDel="00000000" w:rsidP="00000000" w:rsidRDefault="00000000" w:rsidRPr="00000000" w14:paraId="000000B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근거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일반 e-커머스 CVR(2~3%), 여행 서비스 CVR(3~5%) 대비, LUGGAGE PASS는 당일 출국이라는 명확한 방문 목적을 가진 고객을 타겟팅하므로 Landing Page 유입 후 결제 전환율 8% 산정이 합리적입니다.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만족도 95% (경험 지표)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산출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도심 공항/짐 배송 서비스 만족도 구조 분석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근거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Physical Pain Point를 즉시 해소하는 서비스 특성상, 정시 배송과 파손 없는 전달이라는 기본 품질만 충족되면 NPS 및 만족도가 90% 이상 매우 높게 형성됩니다.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리스크 관리 및 비상 대응 계획 (Risk Management)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발생 가능한 리스크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원인 및 모니터링 지표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사전 예방 및 현장 대응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공항 배송 지연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교통 체증, 출국 피크 타임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출국 4시간 전 배송 마감 시각 엄수 시스템 적용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비상 유선망 구축 및 GPS 차량 실시간 위치 추적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다국어 소통 오류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현장 스태프 외국어 응대 한계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포스터/카드뉴스 내 4개 국어(한/영/중/일) QR 가이드 상시 비치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웰컴센터 내 번역 전용 태블릿 기기 배치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현장 QR 스캔율 저하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동선 이탈, QR 위치 시시성 부족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현장 스태프 1:1 안내 멘트 강화 ("짐 맡기시면 쿠폰 증정")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· X-배너 위치를 동선 정면으로 재배치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