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45B" w:rsidRDefault="00CB47E4">
      <w:pPr>
        <w:rPr>
          <w:rFonts w:hint="eastAsia"/>
        </w:rPr>
      </w:pPr>
      <w:r>
        <w:rPr>
          <w:rFonts w:hint="eastAsia"/>
        </w:rPr>
        <w:t>系统级</w:t>
      </w:r>
    </w:p>
    <w:p w:rsidR="00CB47E4" w:rsidRDefault="00CB47E4">
      <w:pPr>
        <w:rPr>
          <w:rFonts w:hint="eastAsia"/>
        </w:rPr>
      </w:pPr>
      <w:r>
        <w:rPr>
          <w:rFonts w:hint="eastAsia"/>
        </w:rPr>
        <w:t>通知</w:t>
      </w:r>
    </w:p>
    <w:p w:rsidR="00CB47E4" w:rsidRDefault="00CB47E4"/>
    <w:sectPr w:rsidR="00CB47E4" w:rsidSect="008E3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3F8" w:rsidRDefault="008173F8" w:rsidP="00CB47E4">
      <w:r>
        <w:separator/>
      </w:r>
    </w:p>
  </w:endnote>
  <w:endnote w:type="continuationSeparator" w:id="1">
    <w:p w:rsidR="008173F8" w:rsidRDefault="008173F8" w:rsidP="00CB4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3F8" w:rsidRDefault="008173F8" w:rsidP="00CB47E4">
      <w:r>
        <w:separator/>
      </w:r>
    </w:p>
  </w:footnote>
  <w:footnote w:type="continuationSeparator" w:id="1">
    <w:p w:rsidR="008173F8" w:rsidRDefault="008173F8" w:rsidP="00CB47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47E4"/>
    <w:rsid w:val="008173F8"/>
    <w:rsid w:val="008E345B"/>
    <w:rsid w:val="00CB47E4"/>
    <w:rsid w:val="00E00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4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4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47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4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47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2014-02-18T07:17:00Z</dcterms:created>
  <dcterms:modified xsi:type="dcterms:W3CDTF">2014-02-18T09:28:00Z</dcterms:modified>
</cp:coreProperties>
</file>