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24.0000000000000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line="324.00000000000006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Sum the total number of customers who live on a “Street”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line="324.00000000000006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Find (group by) the total number of produce by type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line="324.00000000000006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Select farmworkers who are assigned to work with “Pollinating Bees”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line="324.00000000000006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Select customers ordered by harvest date of purchased produce.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324.00000000000006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Count all farmworkers who are assigned to work with “Poultry”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324.00000000000006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Find the average experience of farmworkers who work with “Poultry”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324.00000000000006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List the employee ID of farmworkers who work with “seed fed”  livestock, ordered by the price of produce they harvested.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324.00000000000006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Find the total number of customers who purchased produce valued more than 2$ harvested by farmworkers that are “managers”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line="324.00000000000006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Find the average salary of farmworkers who care to “grass fed” livestock and beehives that are not sick.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line="324.00000000000006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Obtain the customers ssn as well as the employees ID (concat) such that the purchased produce was handled by both parties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line="324.00000000000006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Obtain the livestock ID as well as the produce’s barcode (concat) such that the farmworker who worked with both has more than 2 years of experience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line="324.00000000000006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Select customers who are female, and purchased produce harvested by a farm worker who works with both “Honey Bees” and “Poultry”, and has at least 1 year of experience.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line="324.00000000000006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Obtain Livestock IDs and Customer SSNs (concat) for produce harvested from a farmworker who gets paid more than $15,000 and works with healthy “Honey Bees.”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line="324.00000000000006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Find the count of beehives, whose farmworkers harvested produce valued at more than $2, and were purchased by a customer who lives on a “Street.”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line="324.00000000000006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Sum the total number of produce that is worth more than $1.99.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