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07552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69B1A347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ED1C87D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31053A41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30989719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8E9587F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5AF4E5BD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001E693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29B63500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E1BFD51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2D1FD1F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6CE848EE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2642B4EB" w14:textId="5FE6C416" w:rsidR="00CD32A8" w:rsidRDefault="004B5024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82368EB" w14:textId="588979C2" w:rsidR="00BF05AC" w:rsidRDefault="004B5024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 ПОРТФОЛИО ДЛЯ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G</w:t>
      </w:r>
      <w:r w:rsidRPr="00AC6051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_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OSETR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317CFF80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23629C35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190F5467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C25C144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F744357" w14:textId="5E435719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AC605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A484157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00FF6D31" w14:textId="36014A8F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AC605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Денисова Татьяна Романовна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620CA852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1AA2427C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DDD552E" w14:textId="2446EC18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AC6051">
        <w:rPr>
          <w:rFonts w:ascii="Times New Roman" w:eastAsia="Calibri" w:hAnsi="Times New Roman"/>
          <w:sz w:val="28"/>
          <w:szCs w:val="22"/>
          <w:u w:val="single"/>
          <w:lang w:eastAsia="en-US"/>
        </w:rPr>
        <w:t xml:space="preserve"> </w:t>
      </w:r>
      <w:hyperlink r:id="rId8" w:history="1">
        <w:r w:rsidR="00AC6051" w:rsidRPr="00AC6051">
          <w:rPr>
            <w:rStyle w:val="a3"/>
            <w:rFonts w:ascii="Times New Roman" w:eastAsia="Calibri" w:hAnsi="Times New Roman"/>
            <w:color w:val="auto"/>
            <w:sz w:val="28"/>
            <w:szCs w:val="22"/>
            <w:lang w:eastAsia="en-US"/>
          </w:rPr>
          <w:t>validator.w3.org</w:t>
        </w:r>
      </w:hyperlink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0F19A027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521B4DC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9243AB4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DED02FA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89806C3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B484DCB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FDD2E41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3442E5C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9B3427B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D0A5854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20EB5AB8" w14:textId="77777777"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id w:val="-86921851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4"/>
          <w:szCs w:val="24"/>
        </w:rPr>
      </w:sdtEndPr>
      <w:sdtContent>
        <w:p w14:paraId="34BEAEEF" w14:textId="49B6D77C" w:rsidR="00445EBA" w:rsidRPr="00445EBA" w:rsidRDefault="00445EBA" w:rsidP="00445EBA">
          <w:pPr>
            <w:pStyle w:val="aa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445EBA">
            <w:rPr>
              <w:rFonts w:ascii="Times New Roman" w:hAnsi="Times New Roman" w:cs="Times New Roman"/>
              <w:color w:val="auto"/>
              <w:sz w:val="36"/>
              <w:szCs w:val="36"/>
            </w:rPr>
            <w:t>Содержание</w:t>
          </w:r>
        </w:p>
        <w:p w14:paraId="57851E1A" w14:textId="24D184BC" w:rsidR="00445EBA" w:rsidRPr="00445EBA" w:rsidRDefault="00445EB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445EB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45EB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445EB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388732" w:history="1">
            <w:r w:rsidRPr="00445EBA">
              <w:rPr>
                <w:rStyle w:val="a3"/>
                <w:rFonts w:ascii="Times New Roman" w:eastAsia="Calibri" w:hAnsi="Times New Roman"/>
                <w:b/>
                <w:bCs/>
                <w:noProof/>
                <w:color w:val="auto"/>
                <w:sz w:val="28"/>
                <w:szCs w:val="28"/>
                <w:lang w:eastAsia="en-US"/>
              </w:rPr>
              <w:t xml:space="preserve">ВАЛИДАЦИЯ </w:t>
            </w:r>
            <w:r w:rsidRPr="00445EBA">
              <w:rPr>
                <w:rStyle w:val="a3"/>
                <w:rFonts w:ascii="Times New Roman" w:eastAsia="Calibri" w:hAnsi="Times New Roman"/>
                <w:b/>
                <w:bCs/>
                <w:noProof/>
                <w:color w:val="auto"/>
                <w:sz w:val="28"/>
                <w:szCs w:val="28"/>
                <w:lang w:val="en-US" w:eastAsia="en-US"/>
              </w:rPr>
              <w:t>HTML</w:t>
            </w:r>
            <w:r w:rsidRPr="00445EBA">
              <w:rPr>
                <w:rStyle w:val="a3"/>
                <w:rFonts w:ascii="Times New Roman" w:eastAsia="Calibri" w:hAnsi="Times New Roman"/>
                <w:b/>
                <w:bCs/>
                <w:noProof/>
                <w:color w:val="auto"/>
                <w:sz w:val="28"/>
                <w:szCs w:val="28"/>
                <w:lang w:eastAsia="en-US"/>
              </w:rPr>
              <w:t xml:space="preserve"> ДОКУМЕНТАЦИИ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_Toc216388732 \h </w:instrTex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E0C31C" w14:textId="0ECDF3A0" w:rsidR="00445EBA" w:rsidRPr="00445EBA" w:rsidRDefault="00445EBA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388733" w:history="1"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>1.</w:t>
            </w:r>
            <w:r w:rsidRPr="00445E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 xml:space="preserve">Валидация 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val="en-US" w:eastAsia="en-US"/>
              </w:rPr>
              <w:t>index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>.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val="en-US" w:eastAsia="en-US"/>
              </w:rPr>
              <w:t>html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_Toc216388733 \h </w:instrTex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9BFB8" w14:textId="7FCCFA5F" w:rsidR="00445EBA" w:rsidRPr="00445EBA" w:rsidRDefault="00445EBA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388734" w:history="1"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val="en-US" w:eastAsia="en-US"/>
              </w:rPr>
              <w:t>2.</w:t>
            </w:r>
            <w:r w:rsidRPr="00445E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 xml:space="preserve">Валидация 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val="en-US" w:eastAsia="en-US"/>
              </w:rPr>
              <w:t>works.html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_Toc216388734 \h </w:instrTex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CD8AC" w14:textId="7923D14B" w:rsidR="00445EBA" w:rsidRPr="00445EBA" w:rsidRDefault="00445EBA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388735" w:history="1"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>3.</w:t>
            </w:r>
            <w:r w:rsidRPr="00445E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 xml:space="preserve">Валидация 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val="en-US" w:eastAsia="en-US"/>
              </w:rPr>
              <w:t>price.html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_Toc216388735 \h </w:instrTex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12EBA" w14:textId="45AD305B" w:rsidR="00445EBA" w:rsidRPr="00445EBA" w:rsidRDefault="00445EB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388736" w:history="1">
            <w:r w:rsidRPr="00445EBA">
              <w:rPr>
                <w:rStyle w:val="a3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  <w:lang w:eastAsia="en-US"/>
              </w:rPr>
              <w:t xml:space="preserve">ВАЛИДАЦИЯ </w:t>
            </w:r>
            <w:r w:rsidRPr="00445EBA">
              <w:rPr>
                <w:rStyle w:val="a3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  <w:lang w:val="en-US" w:eastAsia="en-US"/>
              </w:rPr>
              <w:t>CSS</w:t>
            </w:r>
            <w:r w:rsidRPr="00445EBA">
              <w:rPr>
                <w:rStyle w:val="a3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  <w:lang w:eastAsia="en-US"/>
              </w:rPr>
              <w:t xml:space="preserve"> СТИ</w:t>
            </w:r>
            <w:r w:rsidRPr="00445EBA">
              <w:rPr>
                <w:rStyle w:val="a3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  <w:lang w:eastAsia="en-US"/>
              </w:rPr>
              <w:t>Л</w:t>
            </w:r>
            <w:r w:rsidRPr="00445EBA">
              <w:rPr>
                <w:rStyle w:val="a3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  <w:lang w:eastAsia="en-US"/>
              </w:rPr>
              <w:t>ИЗАЦИИ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_Toc216388736 \h </w:instrTex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A734E" w14:textId="0432949E" w:rsidR="00445EBA" w:rsidRPr="00445EBA" w:rsidRDefault="00445EBA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388737" w:history="1"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>1.</w:t>
            </w:r>
            <w:r w:rsidRPr="00445E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 xml:space="preserve">Валидация 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val="en-US" w:eastAsia="en-US"/>
              </w:rPr>
              <w:t>index.css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_Toc216388737 \h </w:instrTex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65A2B" w14:textId="18F57A52" w:rsidR="00445EBA" w:rsidRPr="00445EBA" w:rsidRDefault="00445EBA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388738" w:history="1"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>2.</w:t>
            </w:r>
            <w:r w:rsidRPr="00445E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 xml:space="preserve">Валидация 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val="en-US" w:eastAsia="en-US"/>
              </w:rPr>
              <w:t>work.css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_Toc216388738 \h </w:instrTex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DED7F" w14:textId="159F81EC" w:rsidR="00445EBA" w:rsidRPr="00445EBA" w:rsidRDefault="00445EBA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388739" w:history="1"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>3.</w:t>
            </w:r>
            <w:r w:rsidRPr="00445E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 xml:space="preserve">Валидация 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val="en-US" w:eastAsia="en-US"/>
              </w:rPr>
              <w:t>price.css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_Toc216388739 \h </w:instrTex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D2517" w14:textId="4BDA2DD1" w:rsidR="00445EBA" w:rsidRPr="00445EBA" w:rsidRDefault="00445EBA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388740" w:history="1"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>4.</w:t>
            </w:r>
            <w:r w:rsidRPr="00445E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 xml:space="preserve">Валидация дополнительного 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val="en-US" w:eastAsia="en-US"/>
              </w:rPr>
              <w:t>custom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>-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val="en-US" w:eastAsia="en-US"/>
              </w:rPr>
              <w:t>button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en-US"/>
              </w:rPr>
              <w:t>.</w:t>
            </w:r>
            <w:r w:rsidRPr="00445EBA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val="en-US" w:eastAsia="en-US"/>
              </w:rPr>
              <w:t>css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_Toc216388740 \h </w:instrTex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445E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9C6D1" w14:textId="0C1C8166" w:rsidR="00445EBA" w:rsidRDefault="00445EBA">
          <w:r w:rsidRPr="00445EBA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05D13E5" w14:textId="77777777" w:rsidR="00AC6051" w:rsidRDefault="00AC6051" w:rsidP="00AC6051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</w:p>
    <w:p w14:paraId="7E1635C6" w14:textId="77777777" w:rsidR="004B5024" w:rsidRDefault="004B5024" w:rsidP="00AC6051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</w:p>
    <w:p w14:paraId="3B948697" w14:textId="41D6AFEA" w:rsidR="004B5024" w:rsidRDefault="00445EBA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76FAF" wp14:editId="3DB6C536">
                <wp:simplePos x="0" y="0"/>
                <wp:positionH relativeFrom="column">
                  <wp:posOffset>2873456</wp:posOffset>
                </wp:positionH>
                <wp:positionV relativeFrom="paragraph">
                  <wp:posOffset>8735471</wp:posOffset>
                </wp:positionV>
                <wp:extent cx="211422" cy="211422"/>
                <wp:effectExtent l="0" t="0" r="0" b="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22" cy="2114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F5EE1" id="Прямоугольник 18" o:spid="_x0000_s1026" style="position:absolute;margin-left:226.25pt;margin-top:687.85pt;width:16.65pt;height:1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" fillcolor="white [3212]" stroked="f" strokeweight="2pt"/>
            </w:pict>
          </mc:Fallback>
        </mc:AlternateContent>
      </w:r>
      <w:r w:rsidR="004B5024">
        <w:rPr>
          <w:rFonts w:ascii="Times New Roman" w:eastAsia="Calibri" w:hAnsi="Times New Roman"/>
          <w:color w:val="000000"/>
          <w:sz w:val="28"/>
          <w:szCs w:val="32"/>
          <w:lang w:eastAsia="en-US"/>
        </w:rPr>
        <w:br w:type="page"/>
      </w:r>
    </w:p>
    <w:p w14:paraId="20FD4581" w14:textId="0D54FFC8" w:rsidR="004B5024" w:rsidRDefault="004B5024" w:rsidP="004B5024">
      <w:pPr>
        <w:pStyle w:val="1"/>
        <w:spacing w:line="360" w:lineRule="auto"/>
        <w:ind w:firstLine="851"/>
        <w:rPr>
          <w:rFonts w:ascii="Times New Roman" w:eastAsia="Calibri" w:hAnsi="Times New Roman" w:cs="Times New Roman"/>
          <w:b/>
          <w:bCs/>
          <w:color w:val="auto"/>
          <w:lang w:eastAsia="en-US"/>
        </w:rPr>
      </w:pPr>
      <w:bookmarkStart w:id="1" w:name="_Toc216388732"/>
      <w:r>
        <w:rPr>
          <w:rFonts w:ascii="Times New Roman" w:eastAsia="Calibri" w:hAnsi="Times New Roman" w:cs="Times New Roman"/>
          <w:b/>
          <w:bCs/>
          <w:color w:val="auto"/>
          <w:lang w:eastAsia="en-US"/>
        </w:rPr>
        <w:lastRenderedPageBreak/>
        <w:t xml:space="preserve">Валидация </w:t>
      </w:r>
      <w:r>
        <w:rPr>
          <w:rFonts w:ascii="Times New Roman" w:eastAsia="Calibri" w:hAnsi="Times New Roman" w:cs="Times New Roman"/>
          <w:b/>
          <w:bCs/>
          <w:color w:val="auto"/>
          <w:lang w:val="en-US" w:eastAsia="en-US"/>
        </w:rPr>
        <w:t>html</w:t>
      </w:r>
      <w:r>
        <w:rPr>
          <w:rFonts w:ascii="Times New Roman" w:eastAsia="Calibri" w:hAnsi="Times New Roman" w:cs="Times New Roman"/>
          <w:b/>
          <w:bCs/>
          <w:color w:val="auto"/>
          <w:lang w:eastAsia="en-US"/>
        </w:rPr>
        <w:t xml:space="preserve"> документации</w:t>
      </w:r>
      <w:bookmarkEnd w:id="1"/>
    </w:p>
    <w:p w14:paraId="4678CFC7" w14:textId="19F9FEA7" w:rsidR="004B5024" w:rsidRDefault="004B5024" w:rsidP="000E25CA">
      <w:pPr>
        <w:pStyle w:val="2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bookmarkStart w:id="2" w:name="_Toc21638873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 xml:space="preserve">Валидация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index</w:t>
      </w:r>
      <w:r w:rsidRPr="004B5024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html</w:t>
      </w:r>
      <w:bookmarkEnd w:id="2"/>
    </w:p>
    <w:p w14:paraId="22564779" w14:textId="6A2FA372" w:rsidR="004B5024" w:rsidRDefault="004B5024" w:rsidP="004B5024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>
        <w:rPr>
          <w:rFonts w:ascii="Times New Roman" w:hAnsi="Times New Roman"/>
          <w:sz w:val="28"/>
          <w:szCs w:val="28"/>
          <w:lang w:val="en-US" w:eastAsia="en-US"/>
        </w:rPr>
        <w:t>index</w:t>
      </w:r>
      <w:r w:rsidRPr="004B5024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>
        <w:rPr>
          <w:rFonts w:ascii="Times New Roman" w:hAnsi="Times New Roman"/>
          <w:sz w:val="28"/>
          <w:szCs w:val="28"/>
          <w:lang w:eastAsia="en-US"/>
        </w:rPr>
        <w:t>»</w:t>
      </w:r>
      <w:r w:rsidR="0007552E">
        <w:rPr>
          <w:rFonts w:ascii="Times New Roman" w:hAnsi="Times New Roman"/>
          <w:sz w:val="28"/>
          <w:szCs w:val="28"/>
          <w:lang w:eastAsia="en-US"/>
        </w:rPr>
        <w:t>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="0007552E">
        <w:rPr>
          <w:rFonts w:ascii="Times New Roman" w:hAnsi="Times New Roman"/>
          <w:sz w:val="28"/>
          <w:szCs w:val="28"/>
          <w:lang w:eastAsia="en-US"/>
        </w:rPr>
        <w:t xml:space="preserve">выводы </w:t>
      </w:r>
      <w:r>
        <w:rPr>
          <w:rFonts w:ascii="Times New Roman" w:hAnsi="Times New Roman"/>
          <w:sz w:val="28"/>
          <w:szCs w:val="28"/>
          <w:lang w:eastAsia="en-US"/>
        </w:rPr>
        <w:t>на Рисун</w:t>
      </w:r>
      <w:r w:rsidR="0007552E">
        <w:rPr>
          <w:rFonts w:ascii="Times New Roman" w:hAnsi="Times New Roman"/>
          <w:sz w:val="28"/>
          <w:szCs w:val="28"/>
          <w:lang w:eastAsia="en-US"/>
        </w:rPr>
        <w:t>ке</w:t>
      </w:r>
      <w:r>
        <w:rPr>
          <w:rFonts w:ascii="Times New Roman" w:hAnsi="Times New Roman"/>
          <w:sz w:val="28"/>
          <w:szCs w:val="28"/>
          <w:lang w:eastAsia="en-US"/>
        </w:rPr>
        <w:t xml:space="preserve"> 1-2. </w:t>
      </w:r>
    </w:p>
    <w:p w14:paraId="2D8CEC2A" w14:textId="0C09926B" w:rsidR="004B5024" w:rsidRDefault="004B5024" w:rsidP="004B5024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4B5024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78259560" wp14:editId="48CEFF19">
            <wp:extent cx="4938713" cy="35502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594" cy="356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B79C" w14:textId="2CC6A510" w:rsidR="004B5024" w:rsidRDefault="004B5024" w:rsidP="004B5024">
      <w:pPr>
        <w:spacing w:after="240"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1</w:t>
      </w:r>
    </w:p>
    <w:p w14:paraId="1B79835F" w14:textId="69ED8D5B" w:rsidR="004B5024" w:rsidRDefault="004B5024" w:rsidP="004B5024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4B5024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2AB40451" wp14:editId="1672AFCD">
            <wp:extent cx="4941741" cy="36433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116" cy="366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4344" w14:textId="21DE30C4" w:rsidR="004B5024" w:rsidRDefault="004B5024" w:rsidP="004B5024">
      <w:pPr>
        <w:spacing w:after="240"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2</w:t>
      </w:r>
    </w:p>
    <w:p w14:paraId="138C5F78" w14:textId="77777777" w:rsidR="0007552E" w:rsidRDefault="004B5024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lastRenderedPageBreak/>
        <w:t xml:space="preserve">Внесены изменения в код с целью исправления </w:t>
      </w:r>
      <w:r w:rsidR="0007552E">
        <w:rPr>
          <w:rFonts w:ascii="Times New Roman" w:hAnsi="Times New Roman"/>
          <w:sz w:val="28"/>
          <w:szCs w:val="28"/>
          <w:lang w:eastAsia="en-US"/>
        </w:rPr>
        <w:t xml:space="preserve">ошибок и </w:t>
      </w:r>
      <w:r>
        <w:rPr>
          <w:rFonts w:ascii="Times New Roman" w:hAnsi="Times New Roman"/>
          <w:sz w:val="28"/>
          <w:szCs w:val="28"/>
          <w:lang w:eastAsia="en-US"/>
        </w:rPr>
        <w:t>предупреждений.</w:t>
      </w:r>
      <w:r w:rsidR="0007552E">
        <w:rPr>
          <w:rFonts w:ascii="Times New Roman" w:hAnsi="Times New Roman"/>
          <w:sz w:val="28"/>
          <w:szCs w:val="28"/>
          <w:lang w:eastAsia="en-US"/>
        </w:rPr>
        <w:t xml:space="preserve"> </w:t>
      </w:r>
    </w:p>
    <w:p w14:paraId="1F8AEED9" w14:textId="409E4A12" w:rsidR="0007552E" w:rsidRDefault="0007552E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В строках 16, 20, 14, 44-46, 54-56, 65-67, 34, 79, 82, 85, 88, 91, 94, 78, 106, 121 одинаковые предупреждения – отсутствие заголовков в секциях. Исправлены путем добавления скрытых заголовков для каждой секции. </w:t>
      </w:r>
    </w:p>
    <w:p w14:paraId="633783CA" w14:textId="585756E5" w:rsidR="0007552E" w:rsidRDefault="0007552E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Результат проверки после исправления всех выведенных предупреждений и ошибок на Рисунке 3.</w:t>
      </w:r>
    </w:p>
    <w:p w14:paraId="7CEB0657" w14:textId="081183C1" w:rsidR="0007552E" w:rsidRDefault="0007552E" w:rsidP="0007552E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07552E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765FB4BF" wp14:editId="20B44FBC">
            <wp:extent cx="4957763" cy="7260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996" cy="73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5DF9" w14:textId="20E9828A" w:rsidR="0007552E" w:rsidRDefault="0007552E" w:rsidP="0007552E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3</w:t>
      </w:r>
    </w:p>
    <w:p w14:paraId="2A22E5FC" w14:textId="731502C6" w:rsidR="0007552E" w:rsidRPr="0007552E" w:rsidRDefault="0007552E" w:rsidP="000E25CA">
      <w:pPr>
        <w:pStyle w:val="2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  <w:bookmarkStart w:id="3" w:name="_Toc21638873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 xml:space="preserve">Валидация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works.html</w:t>
      </w:r>
      <w:bookmarkEnd w:id="3"/>
    </w:p>
    <w:p w14:paraId="316EF2B8" w14:textId="392B7A9E" w:rsidR="0007552E" w:rsidRPr="000E25CA" w:rsidRDefault="000E25CA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>
        <w:rPr>
          <w:rFonts w:ascii="Times New Roman" w:hAnsi="Times New Roman"/>
          <w:sz w:val="28"/>
          <w:szCs w:val="28"/>
          <w:lang w:val="en-US" w:eastAsia="en-US"/>
        </w:rPr>
        <w:t>works</w:t>
      </w:r>
      <w:r w:rsidRPr="000E25CA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>
        <w:rPr>
          <w:rFonts w:ascii="Times New Roman" w:hAnsi="Times New Roman"/>
          <w:sz w:val="28"/>
          <w:szCs w:val="28"/>
          <w:lang w:eastAsia="en-US"/>
        </w:rPr>
        <w:t>» выводы на Рисунке 4-5.</w:t>
      </w:r>
    </w:p>
    <w:p w14:paraId="3CC18A7C" w14:textId="4B0AD004" w:rsidR="0007552E" w:rsidRDefault="000E25CA" w:rsidP="000E25CA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0E25CA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25DD6273" wp14:editId="796F3F75">
            <wp:extent cx="5029663" cy="2886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340" cy="289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E25FD" w14:textId="796B1273" w:rsidR="000E25CA" w:rsidRDefault="000E25CA" w:rsidP="000E25CA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4</w:t>
      </w:r>
    </w:p>
    <w:p w14:paraId="70CD5735" w14:textId="6B5F9AE3" w:rsidR="000E25CA" w:rsidRDefault="000E25CA" w:rsidP="000E25CA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0E25CA">
        <w:rPr>
          <w:rFonts w:ascii="Times New Roman" w:hAnsi="Times New Roman"/>
          <w:noProof/>
          <w:sz w:val="28"/>
          <w:szCs w:val="28"/>
          <w:lang w:eastAsia="en-US"/>
        </w:rPr>
        <w:lastRenderedPageBreak/>
        <w:drawing>
          <wp:inline distT="0" distB="0" distL="0" distR="0" wp14:anchorId="5590511B" wp14:editId="648C6799">
            <wp:extent cx="4991100" cy="26147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152" cy="262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20E9" w14:textId="22CE23A4" w:rsidR="0007552E" w:rsidRDefault="000E25CA" w:rsidP="000E25CA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5</w:t>
      </w:r>
    </w:p>
    <w:p w14:paraId="217DC921" w14:textId="053F3B6C" w:rsidR="000E25CA" w:rsidRDefault="000E25CA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Внесены изменения в код с целью исправления выявленных ошибок и предупреждений. </w:t>
      </w:r>
    </w:p>
    <w:p w14:paraId="0F13540E" w14:textId="60283E7B" w:rsidR="000E25CA" w:rsidRDefault="000E25CA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В строках 4-5 убраны лишние символы «/», которые не необходимы в данном формате файла</w:t>
      </w:r>
      <w:r w:rsidRPr="000E25CA">
        <w:rPr>
          <w:rFonts w:ascii="Times New Roman" w:hAnsi="Times New Roman"/>
          <w:sz w:val="28"/>
          <w:szCs w:val="28"/>
          <w:lang w:eastAsia="en-US"/>
        </w:rPr>
        <w:t xml:space="preserve">. </w:t>
      </w:r>
      <w:r w:rsidRPr="000E25CA">
        <w:rPr>
          <w:rFonts w:ascii="Times New Roman" w:hAnsi="Times New Roman"/>
          <w:sz w:val="28"/>
          <w:szCs w:val="28"/>
          <w:lang w:eastAsia="en-US"/>
        </w:rPr>
        <w:t xml:space="preserve">Предупреждение связано только с тем, что HTML5 не требует </w:t>
      </w:r>
      <w:r>
        <w:rPr>
          <w:rFonts w:ascii="Times New Roman" w:hAnsi="Times New Roman"/>
          <w:sz w:val="28"/>
          <w:szCs w:val="28"/>
          <w:lang w:eastAsia="en-US"/>
        </w:rPr>
        <w:t>«</w:t>
      </w:r>
      <w:r w:rsidRPr="000E25CA">
        <w:rPr>
          <w:rFonts w:ascii="Times New Roman" w:hAnsi="Times New Roman"/>
          <w:sz w:val="28"/>
          <w:szCs w:val="28"/>
          <w:lang w:eastAsia="en-US"/>
        </w:rPr>
        <w:t>/</w:t>
      </w:r>
      <w:r>
        <w:rPr>
          <w:rFonts w:ascii="Times New Roman" w:hAnsi="Times New Roman"/>
          <w:sz w:val="28"/>
          <w:szCs w:val="28"/>
          <w:lang w:eastAsia="en-US"/>
        </w:rPr>
        <w:t>»</w:t>
      </w:r>
      <w:r w:rsidRPr="000E25CA">
        <w:rPr>
          <w:rFonts w:ascii="Times New Roman" w:hAnsi="Times New Roman"/>
          <w:sz w:val="28"/>
          <w:szCs w:val="28"/>
          <w:lang w:eastAsia="en-US"/>
        </w:rPr>
        <w:t xml:space="preserve"> в одиночных тегах.</w:t>
      </w:r>
    </w:p>
    <w:p w14:paraId="51908568" w14:textId="5F894EB9" w:rsidR="000E25CA" w:rsidRDefault="000E25CA" w:rsidP="000E25C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В строках </w:t>
      </w:r>
      <w:r>
        <w:rPr>
          <w:rFonts w:ascii="Times New Roman" w:hAnsi="Times New Roman"/>
          <w:sz w:val="28"/>
          <w:szCs w:val="28"/>
          <w:lang w:eastAsia="en-US"/>
        </w:rPr>
        <w:t>71, 120, 160, 185, 292, 307</w:t>
      </w:r>
      <w:r>
        <w:rPr>
          <w:rFonts w:ascii="Times New Roman" w:hAnsi="Times New Roman"/>
          <w:sz w:val="28"/>
          <w:szCs w:val="28"/>
          <w:lang w:eastAsia="en-US"/>
        </w:rPr>
        <w:t xml:space="preserve"> одинаковые предупреждения – отсутствие заголовков в секциях. Исправлены путем добавления скрытых заголовков для каждой секции. </w:t>
      </w:r>
    </w:p>
    <w:p w14:paraId="26AAA6BC" w14:textId="21FE08B5" w:rsidR="000E25CA" w:rsidRDefault="000E25CA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Ошибки в строках 99, 104, 109, 132, 137, 142, 220, 224, 267, 271, 275 связаны с частью кода, отвечающей за слайдер, написанный через </w:t>
      </w:r>
      <w:r>
        <w:rPr>
          <w:rFonts w:ascii="Times New Roman" w:hAnsi="Times New Roman"/>
          <w:sz w:val="28"/>
          <w:szCs w:val="28"/>
          <w:lang w:val="en-US" w:eastAsia="en-US"/>
        </w:rPr>
        <w:t>JavaScript</w:t>
      </w:r>
      <w:r>
        <w:rPr>
          <w:rFonts w:ascii="Times New Roman" w:hAnsi="Times New Roman"/>
          <w:sz w:val="28"/>
          <w:szCs w:val="28"/>
          <w:lang w:eastAsia="en-US"/>
        </w:rPr>
        <w:t>, поскольку этот материал еще не изучен, их исправление на данном этапе опускается.</w:t>
      </w:r>
    </w:p>
    <w:p w14:paraId="161ED967" w14:textId="02FC528E" w:rsidR="000E25CA" w:rsidRDefault="000E25CA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Результат проверки после исправления всех выведенных предупреждений и ошибок на Рисунке</w:t>
      </w:r>
      <w:r>
        <w:rPr>
          <w:rFonts w:ascii="Times New Roman" w:hAnsi="Times New Roman"/>
          <w:sz w:val="28"/>
          <w:szCs w:val="28"/>
          <w:lang w:eastAsia="en-US"/>
        </w:rPr>
        <w:t xml:space="preserve"> 6.</w:t>
      </w:r>
    </w:p>
    <w:p w14:paraId="12797D2E" w14:textId="7EE45BCE" w:rsidR="000E25CA" w:rsidRDefault="00CF3FB1" w:rsidP="00CF3FB1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CF3FB1">
        <w:rPr>
          <w:rFonts w:ascii="Times New Roman" w:hAnsi="Times New Roman"/>
          <w:noProof/>
          <w:sz w:val="28"/>
          <w:szCs w:val="28"/>
          <w:lang w:eastAsia="en-US"/>
        </w:rPr>
        <w:lastRenderedPageBreak/>
        <w:drawing>
          <wp:inline distT="0" distB="0" distL="0" distR="0" wp14:anchorId="49ABE5C0" wp14:editId="090C2E96">
            <wp:extent cx="5034635" cy="32242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50" cy="324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eastAsia="en-US"/>
        </w:rPr>
        <w:t>Рисунок 6</w:t>
      </w:r>
    </w:p>
    <w:p w14:paraId="121D4097" w14:textId="16EFD4DC" w:rsidR="00CF3FB1" w:rsidRPr="00CF3FB1" w:rsidRDefault="00CF3FB1" w:rsidP="00CF3FB1">
      <w:pPr>
        <w:pStyle w:val="2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bookmarkStart w:id="4" w:name="_Toc21638873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 xml:space="preserve">Валидация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price.html</w:t>
      </w:r>
      <w:bookmarkEnd w:id="4"/>
    </w:p>
    <w:p w14:paraId="32EA9DD7" w14:textId="2EAC1C05" w:rsidR="000E25CA" w:rsidRDefault="00CF3FB1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>
        <w:rPr>
          <w:rFonts w:ascii="Times New Roman" w:hAnsi="Times New Roman"/>
          <w:sz w:val="28"/>
          <w:szCs w:val="28"/>
          <w:lang w:val="en-US" w:eastAsia="en-US"/>
        </w:rPr>
        <w:t>price</w:t>
      </w:r>
      <w:r w:rsidRPr="00CF3FB1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>
        <w:rPr>
          <w:rFonts w:ascii="Times New Roman" w:hAnsi="Times New Roman"/>
          <w:sz w:val="28"/>
          <w:szCs w:val="28"/>
          <w:lang w:eastAsia="en-US"/>
        </w:rPr>
        <w:t>» выводы на Рисунке 7.</w:t>
      </w:r>
    </w:p>
    <w:p w14:paraId="0B028D95" w14:textId="12E0E945" w:rsidR="00CF3FB1" w:rsidRDefault="00CF3FB1" w:rsidP="00CF3FB1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CF3FB1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1B45D205" wp14:editId="1EBB0DC6">
            <wp:extent cx="5010150" cy="2812753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353" cy="281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8E11" w14:textId="164A7AEF" w:rsidR="0007552E" w:rsidRDefault="00CF3FB1" w:rsidP="00CF3FB1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7</w:t>
      </w:r>
    </w:p>
    <w:p w14:paraId="67B0FA45" w14:textId="77777777" w:rsidR="00CF3FB1" w:rsidRDefault="00CF3FB1" w:rsidP="00CF3FB1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Внесены изменения в код с целью исправления выявленных ошибок и предупреждений. </w:t>
      </w:r>
    </w:p>
    <w:p w14:paraId="35E6EB17" w14:textId="581452D8" w:rsidR="00CF3FB1" w:rsidRPr="00CF3FB1" w:rsidRDefault="00CF3FB1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В строке 26 добавлен скрытый заголовок уровня «</w:t>
      </w:r>
      <w:r>
        <w:rPr>
          <w:rFonts w:ascii="Times New Roman" w:hAnsi="Times New Roman"/>
          <w:sz w:val="28"/>
          <w:szCs w:val="28"/>
          <w:lang w:val="en-US" w:eastAsia="en-US"/>
        </w:rPr>
        <w:t>h</w:t>
      </w:r>
      <w:r w:rsidRPr="00CF3FB1">
        <w:rPr>
          <w:rFonts w:ascii="Times New Roman" w:hAnsi="Times New Roman"/>
          <w:sz w:val="28"/>
          <w:szCs w:val="28"/>
          <w:lang w:eastAsia="en-US"/>
        </w:rPr>
        <w:t>1</w:t>
      </w:r>
      <w:r>
        <w:rPr>
          <w:rFonts w:ascii="Times New Roman" w:hAnsi="Times New Roman"/>
          <w:sz w:val="28"/>
          <w:szCs w:val="28"/>
          <w:lang w:eastAsia="en-US"/>
        </w:rPr>
        <w:t>», исправление этой ошибки, также повлияло на исправление ошибки в строке 28, в которой уровень заголовка заменен на «</w:t>
      </w:r>
      <w:r>
        <w:rPr>
          <w:rFonts w:ascii="Times New Roman" w:hAnsi="Times New Roman"/>
          <w:sz w:val="28"/>
          <w:szCs w:val="28"/>
          <w:lang w:val="en-US" w:eastAsia="en-US"/>
        </w:rPr>
        <w:t>h</w:t>
      </w:r>
      <w:r w:rsidRPr="00CF3FB1">
        <w:rPr>
          <w:rFonts w:ascii="Times New Roman" w:hAnsi="Times New Roman"/>
          <w:sz w:val="28"/>
          <w:szCs w:val="28"/>
          <w:lang w:eastAsia="en-US"/>
        </w:rPr>
        <w:t>2</w:t>
      </w:r>
      <w:r>
        <w:rPr>
          <w:rFonts w:ascii="Times New Roman" w:hAnsi="Times New Roman"/>
          <w:sz w:val="28"/>
          <w:szCs w:val="28"/>
          <w:lang w:eastAsia="en-US"/>
        </w:rPr>
        <w:t>».</w:t>
      </w:r>
    </w:p>
    <w:p w14:paraId="700F273F" w14:textId="65AD6CD2" w:rsidR="00DB7995" w:rsidRDefault="00DB7995" w:rsidP="00DB7995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lastRenderedPageBreak/>
        <w:t xml:space="preserve">В строках 42, 76, 110, 149, 238, 253 </w:t>
      </w:r>
      <w:r>
        <w:rPr>
          <w:rFonts w:ascii="Times New Roman" w:hAnsi="Times New Roman"/>
          <w:sz w:val="28"/>
          <w:szCs w:val="28"/>
          <w:lang w:eastAsia="en-US"/>
        </w:rPr>
        <w:t xml:space="preserve">одинаковые предупреждения – отсутствие заголовков в секциях. Исправлены путем добавления скрытых заголовков для каждой секции. </w:t>
      </w:r>
    </w:p>
    <w:p w14:paraId="017C6B4F" w14:textId="48901087" w:rsidR="00DB7995" w:rsidRPr="00DB7995" w:rsidRDefault="00DB7995" w:rsidP="00DB7995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В блоке «</w:t>
      </w:r>
      <w:r>
        <w:rPr>
          <w:rFonts w:ascii="Times New Roman" w:hAnsi="Times New Roman"/>
          <w:sz w:val="28"/>
          <w:szCs w:val="28"/>
          <w:lang w:val="en-US" w:eastAsia="en-US"/>
        </w:rPr>
        <w:t>input</w:t>
      </w:r>
      <w:r>
        <w:rPr>
          <w:rFonts w:ascii="Times New Roman" w:hAnsi="Times New Roman"/>
          <w:sz w:val="28"/>
          <w:szCs w:val="28"/>
          <w:lang w:eastAsia="en-US"/>
        </w:rPr>
        <w:t xml:space="preserve">» в строках 211-224 убран лишний символ «/», который не необходим в </w:t>
      </w:r>
      <w:r>
        <w:rPr>
          <w:rFonts w:ascii="Times New Roman" w:hAnsi="Times New Roman"/>
          <w:sz w:val="28"/>
          <w:szCs w:val="28"/>
          <w:lang w:val="en-US" w:eastAsia="en-US"/>
        </w:rPr>
        <w:t>HML</w:t>
      </w:r>
      <w:r w:rsidRPr="00DB7995">
        <w:rPr>
          <w:rFonts w:ascii="Times New Roman" w:hAnsi="Times New Roman"/>
          <w:sz w:val="28"/>
          <w:szCs w:val="28"/>
          <w:lang w:eastAsia="en-US"/>
        </w:rPr>
        <w:t>5.</w:t>
      </w:r>
    </w:p>
    <w:p w14:paraId="7EA3B488" w14:textId="6AA6BF61" w:rsidR="00CF3FB1" w:rsidRDefault="00DB7995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Результат проверки после исправления всех выведенных предупреждений и ошибок на Рисунке</w:t>
      </w:r>
      <w:r>
        <w:rPr>
          <w:rFonts w:ascii="Times New Roman" w:hAnsi="Times New Roman"/>
          <w:sz w:val="28"/>
          <w:szCs w:val="28"/>
          <w:lang w:eastAsia="en-US"/>
        </w:rPr>
        <w:t xml:space="preserve"> 8.</w:t>
      </w:r>
    </w:p>
    <w:p w14:paraId="61021823" w14:textId="584106BE" w:rsidR="00DB7995" w:rsidRDefault="00DB7995" w:rsidP="00DB7995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DB7995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66273E0D" wp14:editId="08668A6F">
            <wp:extent cx="5033963" cy="342234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888" cy="352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B6D2" w14:textId="55D08D42" w:rsidR="00DB7995" w:rsidRDefault="00DB7995" w:rsidP="00DB7995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8</w:t>
      </w:r>
    </w:p>
    <w:p w14:paraId="5F20986A" w14:textId="19481E21" w:rsidR="00DB7995" w:rsidRDefault="00DB7995">
      <w:pPr>
        <w:spacing w:after="200" w:line="276" w:lineRule="auto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br w:type="page"/>
      </w:r>
    </w:p>
    <w:p w14:paraId="7EB888D7" w14:textId="31B85F53" w:rsidR="00DB7995" w:rsidRPr="00DE6186" w:rsidRDefault="00DE6186" w:rsidP="00DE6186">
      <w:pPr>
        <w:pStyle w:val="1"/>
        <w:spacing w:line="360" w:lineRule="auto"/>
        <w:ind w:firstLine="851"/>
        <w:rPr>
          <w:rFonts w:ascii="Times New Roman" w:hAnsi="Times New Roman" w:cs="Times New Roman"/>
          <w:b/>
          <w:bCs/>
          <w:color w:val="auto"/>
          <w:lang w:eastAsia="en-US"/>
        </w:rPr>
      </w:pPr>
      <w:bookmarkStart w:id="5" w:name="_Toc216388736"/>
      <w:r>
        <w:rPr>
          <w:rFonts w:ascii="Times New Roman" w:hAnsi="Times New Roman" w:cs="Times New Roman"/>
          <w:b/>
          <w:bCs/>
          <w:color w:val="auto"/>
          <w:lang w:eastAsia="en-US"/>
        </w:rPr>
        <w:lastRenderedPageBreak/>
        <w:t xml:space="preserve">Валидация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 w:eastAsia="en-US"/>
        </w:rPr>
        <w:t>css</w:t>
      </w:r>
      <w:proofErr w:type="spellEnd"/>
      <w:r>
        <w:rPr>
          <w:rFonts w:ascii="Times New Roman" w:hAnsi="Times New Roman" w:cs="Times New Roman"/>
          <w:b/>
          <w:bCs/>
          <w:color w:val="auto"/>
          <w:lang w:eastAsia="en-US"/>
        </w:rPr>
        <w:t xml:space="preserve"> стилизации</w:t>
      </w:r>
      <w:bookmarkEnd w:id="5"/>
    </w:p>
    <w:p w14:paraId="63559414" w14:textId="6F0C73CE" w:rsidR="00DB7995" w:rsidRPr="00DE6186" w:rsidRDefault="00E657C9" w:rsidP="00E657C9">
      <w:pPr>
        <w:pStyle w:val="2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bookmarkStart w:id="6" w:name="_Toc21638873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 xml:space="preserve">Валидация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index.css</w:t>
      </w:r>
      <w:bookmarkEnd w:id="6"/>
    </w:p>
    <w:p w14:paraId="05ED4067" w14:textId="457ACB9B" w:rsidR="00DB7995" w:rsidRDefault="00E657C9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>
        <w:rPr>
          <w:rFonts w:ascii="Times New Roman" w:hAnsi="Times New Roman"/>
          <w:sz w:val="28"/>
          <w:szCs w:val="28"/>
          <w:lang w:val="en-US" w:eastAsia="en-US"/>
        </w:rPr>
        <w:t>index</w:t>
      </w:r>
      <w:r w:rsidRPr="00E657C9">
        <w:rPr>
          <w:rFonts w:ascii="Times New Roman" w:hAnsi="Times New Roman"/>
          <w:sz w:val="28"/>
          <w:szCs w:val="28"/>
          <w:lang w:eastAsia="en-US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 w:eastAsia="en-US"/>
        </w:rPr>
        <w:t>css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>» выводы на Рисунке 9.</w:t>
      </w:r>
    </w:p>
    <w:p w14:paraId="7A275C19" w14:textId="3F2792C4" w:rsidR="00CF3FB1" w:rsidRDefault="00E657C9" w:rsidP="00E657C9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E657C9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6A39BAB3" wp14:editId="7E4CDBB1">
            <wp:extent cx="5031842" cy="5965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720" cy="59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7726" w14:textId="3E5CAC4D" w:rsidR="00E657C9" w:rsidRDefault="00E657C9" w:rsidP="00E657C9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9</w:t>
      </w:r>
    </w:p>
    <w:p w14:paraId="46AB46E7" w14:textId="33CBED07" w:rsidR="00E657C9" w:rsidRDefault="00E657C9" w:rsidP="00E657C9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Внесены изменения в код с целью исправления выявленных ошибок. </w:t>
      </w:r>
    </w:p>
    <w:p w14:paraId="2EA7578C" w14:textId="64B24DD5" w:rsidR="00E657C9" w:rsidRDefault="00E657C9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В строке 290 ошибка несоблюдения синтаксиса, исправлена путем замены «</w:t>
      </w:r>
      <w:r>
        <w:rPr>
          <w:rFonts w:ascii="Times New Roman" w:hAnsi="Times New Roman"/>
          <w:sz w:val="28"/>
          <w:szCs w:val="28"/>
          <w:lang w:val="en-US" w:eastAsia="en-US"/>
        </w:rPr>
        <w:t>left</w:t>
      </w:r>
      <w:r>
        <w:rPr>
          <w:rFonts w:ascii="Times New Roman" w:hAnsi="Times New Roman"/>
          <w:sz w:val="28"/>
          <w:szCs w:val="28"/>
          <w:lang w:eastAsia="en-US"/>
        </w:rPr>
        <w:t>» на «</w:t>
      </w:r>
      <w:r>
        <w:rPr>
          <w:rFonts w:ascii="Times New Roman" w:hAnsi="Times New Roman"/>
          <w:sz w:val="28"/>
          <w:szCs w:val="28"/>
          <w:lang w:val="en-US" w:eastAsia="en-US"/>
        </w:rPr>
        <w:t>flex</w:t>
      </w:r>
      <w:r w:rsidRPr="00E657C9">
        <w:rPr>
          <w:rFonts w:ascii="Times New Roman" w:hAnsi="Times New Roman"/>
          <w:sz w:val="28"/>
          <w:szCs w:val="28"/>
          <w:lang w:eastAsia="en-US"/>
        </w:rPr>
        <w:t>-</w:t>
      </w:r>
      <w:r>
        <w:rPr>
          <w:rFonts w:ascii="Times New Roman" w:hAnsi="Times New Roman"/>
          <w:sz w:val="28"/>
          <w:szCs w:val="28"/>
          <w:lang w:val="en-US" w:eastAsia="en-US"/>
        </w:rPr>
        <w:t>start</w:t>
      </w:r>
      <w:r>
        <w:rPr>
          <w:rFonts w:ascii="Times New Roman" w:hAnsi="Times New Roman"/>
          <w:sz w:val="28"/>
          <w:szCs w:val="28"/>
          <w:lang w:eastAsia="en-US"/>
        </w:rPr>
        <w:t>».</w:t>
      </w:r>
    </w:p>
    <w:p w14:paraId="1074041E" w14:textId="5581BD48" w:rsidR="00E657C9" w:rsidRDefault="00E657C9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В строке 405 неверные данные, которые не влияют на конечный результат работы. Строка полностью удалена.</w:t>
      </w:r>
    </w:p>
    <w:p w14:paraId="05F8FCB0" w14:textId="493E094D" w:rsidR="00CF3FB1" w:rsidRDefault="00E657C9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Результат проверки после исправления всех выведенных предупреждений и ошибок на Рисунке</w:t>
      </w:r>
      <w:r>
        <w:rPr>
          <w:rFonts w:ascii="Times New Roman" w:hAnsi="Times New Roman"/>
          <w:sz w:val="28"/>
          <w:szCs w:val="28"/>
          <w:lang w:eastAsia="en-US"/>
        </w:rPr>
        <w:t xml:space="preserve"> 10.</w:t>
      </w:r>
    </w:p>
    <w:p w14:paraId="15E912B0" w14:textId="2CF0DA24" w:rsidR="00E657C9" w:rsidRDefault="00E657C9" w:rsidP="00E657C9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E657C9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2AAF41E2" wp14:editId="47360439">
            <wp:extent cx="4989558" cy="28588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979" cy="29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3250" w14:textId="14A69D43" w:rsidR="00E657C9" w:rsidRDefault="00E657C9" w:rsidP="00E657C9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10</w:t>
      </w:r>
    </w:p>
    <w:p w14:paraId="2F3F85B3" w14:textId="514006BA" w:rsidR="00E657C9" w:rsidRPr="00E657C9" w:rsidRDefault="00E657C9" w:rsidP="00E657C9">
      <w:pPr>
        <w:pStyle w:val="2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bookmarkStart w:id="7" w:name="_Toc21638873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 xml:space="preserve">Валидация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work.css</w:t>
      </w:r>
      <w:bookmarkEnd w:id="7"/>
    </w:p>
    <w:p w14:paraId="15CB3857" w14:textId="51E3010B" w:rsidR="00E657C9" w:rsidRDefault="00E657C9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>
        <w:rPr>
          <w:rFonts w:ascii="Times New Roman" w:hAnsi="Times New Roman"/>
          <w:sz w:val="28"/>
          <w:szCs w:val="28"/>
          <w:lang w:val="en-US" w:eastAsia="en-US"/>
        </w:rPr>
        <w:t>works</w:t>
      </w:r>
      <w:r w:rsidRPr="00E657C9">
        <w:rPr>
          <w:rFonts w:ascii="Times New Roman" w:hAnsi="Times New Roman"/>
          <w:sz w:val="28"/>
          <w:szCs w:val="28"/>
          <w:lang w:eastAsia="en-US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 w:eastAsia="en-US"/>
        </w:rPr>
        <w:t>css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>» выводы на Рисунке 11.</w:t>
      </w:r>
    </w:p>
    <w:p w14:paraId="5680D1AA" w14:textId="0C57A7E6" w:rsidR="00E657C9" w:rsidRDefault="00E657C9" w:rsidP="00E657C9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E657C9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29337068" wp14:editId="10DB46C1">
            <wp:extent cx="5031842" cy="38243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124892" cy="38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2395" w14:textId="12756E4E" w:rsidR="00E657C9" w:rsidRDefault="00E657C9" w:rsidP="00E657C9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11</w:t>
      </w:r>
    </w:p>
    <w:p w14:paraId="3211D5D7" w14:textId="77777777" w:rsidR="00E657C9" w:rsidRDefault="00E657C9" w:rsidP="00E657C9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Внесены изменения в код с целью исправления выявленных ошибок. </w:t>
      </w:r>
    </w:p>
    <w:p w14:paraId="18CA7A40" w14:textId="156ABDAC" w:rsidR="00E657C9" w:rsidRDefault="00E657C9" w:rsidP="00E657C9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В строке </w:t>
      </w:r>
      <w:r>
        <w:rPr>
          <w:rFonts w:ascii="Times New Roman" w:hAnsi="Times New Roman"/>
          <w:sz w:val="28"/>
          <w:szCs w:val="28"/>
          <w:lang w:eastAsia="en-US"/>
        </w:rPr>
        <w:t>295</w:t>
      </w:r>
      <w:r>
        <w:rPr>
          <w:rFonts w:ascii="Times New Roman" w:hAnsi="Times New Roman"/>
          <w:sz w:val="28"/>
          <w:szCs w:val="28"/>
          <w:lang w:eastAsia="en-US"/>
        </w:rPr>
        <w:t xml:space="preserve"> неверные данные, которые не влияют на конечный результат работы. Строка полностью удалена.</w:t>
      </w:r>
    </w:p>
    <w:p w14:paraId="557F2296" w14:textId="76083B28" w:rsidR="00E657C9" w:rsidRDefault="00E657C9" w:rsidP="00E657C9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Результат проверки после исправления всех выведенных предупреждений и ошибок на Рисунке 1</w:t>
      </w:r>
      <w:r>
        <w:rPr>
          <w:rFonts w:ascii="Times New Roman" w:hAnsi="Times New Roman"/>
          <w:sz w:val="28"/>
          <w:szCs w:val="28"/>
          <w:lang w:eastAsia="en-US"/>
        </w:rPr>
        <w:t>2.</w:t>
      </w:r>
    </w:p>
    <w:p w14:paraId="376411FB" w14:textId="01838A1D" w:rsidR="00E657C9" w:rsidRDefault="00E657C9" w:rsidP="00E657C9">
      <w:pPr>
        <w:tabs>
          <w:tab w:val="left" w:pos="3022"/>
        </w:tabs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E657C9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1955DB01" wp14:editId="03BD510E">
            <wp:extent cx="5026557" cy="31164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149382" cy="31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A0CA2" w14:textId="3CA5CE9A" w:rsidR="00E657C9" w:rsidRDefault="00E657C9" w:rsidP="00E657C9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12</w:t>
      </w:r>
    </w:p>
    <w:p w14:paraId="11295626" w14:textId="758F0BAA" w:rsidR="00E657C9" w:rsidRPr="00E657C9" w:rsidRDefault="00E657C9" w:rsidP="00E657C9">
      <w:pPr>
        <w:pStyle w:val="2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bookmarkStart w:id="8" w:name="_Toc21638873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lastRenderedPageBreak/>
        <w:t xml:space="preserve">Валидация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price.css</w:t>
      </w:r>
      <w:bookmarkEnd w:id="8"/>
    </w:p>
    <w:p w14:paraId="384FCC13" w14:textId="5D22DEB1" w:rsidR="00E657C9" w:rsidRPr="00E657C9" w:rsidRDefault="00E657C9" w:rsidP="00E657C9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 w:rsidRPr="00E657C9"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>
        <w:rPr>
          <w:rFonts w:ascii="Times New Roman" w:hAnsi="Times New Roman"/>
          <w:sz w:val="28"/>
          <w:szCs w:val="28"/>
          <w:lang w:val="en-US" w:eastAsia="en-US"/>
        </w:rPr>
        <w:t>price</w:t>
      </w:r>
      <w:r w:rsidRPr="00E657C9">
        <w:rPr>
          <w:rFonts w:ascii="Times New Roman" w:hAnsi="Times New Roman"/>
          <w:sz w:val="28"/>
          <w:szCs w:val="28"/>
          <w:lang w:eastAsia="en-US"/>
        </w:rPr>
        <w:t>.</w:t>
      </w:r>
      <w:proofErr w:type="spellStart"/>
      <w:r w:rsidRPr="00E657C9">
        <w:rPr>
          <w:rFonts w:ascii="Times New Roman" w:hAnsi="Times New Roman"/>
          <w:sz w:val="28"/>
          <w:szCs w:val="28"/>
          <w:lang w:val="en-US" w:eastAsia="en-US"/>
        </w:rPr>
        <w:t>css</w:t>
      </w:r>
      <w:proofErr w:type="spellEnd"/>
      <w:r w:rsidRPr="00E657C9">
        <w:rPr>
          <w:rFonts w:ascii="Times New Roman" w:hAnsi="Times New Roman"/>
          <w:sz w:val="28"/>
          <w:szCs w:val="28"/>
          <w:lang w:eastAsia="en-US"/>
        </w:rPr>
        <w:t>» выводы на Рисунке 1</w:t>
      </w:r>
      <w:r>
        <w:rPr>
          <w:rFonts w:ascii="Times New Roman" w:hAnsi="Times New Roman"/>
          <w:sz w:val="28"/>
          <w:szCs w:val="28"/>
          <w:lang w:eastAsia="en-US"/>
        </w:rPr>
        <w:t>3</w:t>
      </w:r>
      <w:r w:rsidRPr="00E657C9">
        <w:rPr>
          <w:rFonts w:ascii="Times New Roman" w:hAnsi="Times New Roman"/>
          <w:sz w:val="28"/>
          <w:szCs w:val="28"/>
          <w:lang w:eastAsia="en-US"/>
        </w:rPr>
        <w:t>.</w:t>
      </w:r>
    </w:p>
    <w:p w14:paraId="54914900" w14:textId="767B8523" w:rsidR="00E657C9" w:rsidRDefault="004A45EB" w:rsidP="004A45EB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4A45EB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3F933EF6" wp14:editId="08CA58AB">
            <wp:extent cx="4989558" cy="400551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16" cy="40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B978F" w14:textId="3B1556AF" w:rsidR="00E657C9" w:rsidRDefault="00E657C9" w:rsidP="004A45EB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13</w:t>
      </w:r>
    </w:p>
    <w:p w14:paraId="75F2EEBA" w14:textId="77777777" w:rsidR="00E657C9" w:rsidRDefault="00E657C9" w:rsidP="00E657C9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Внесены изменения в код с целью исправления выявленных ошибок. </w:t>
      </w:r>
    </w:p>
    <w:p w14:paraId="71390A47" w14:textId="6EBF3301" w:rsidR="00E657C9" w:rsidRDefault="00E657C9" w:rsidP="00E657C9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В строке </w:t>
      </w:r>
      <w:r w:rsidR="004A45EB">
        <w:rPr>
          <w:rFonts w:ascii="Times New Roman" w:hAnsi="Times New Roman"/>
          <w:sz w:val="28"/>
          <w:szCs w:val="28"/>
          <w:lang w:eastAsia="en-US"/>
        </w:rPr>
        <w:t>598</w:t>
      </w:r>
      <w:r>
        <w:rPr>
          <w:rFonts w:ascii="Times New Roman" w:hAnsi="Times New Roman"/>
          <w:sz w:val="28"/>
          <w:szCs w:val="28"/>
          <w:lang w:eastAsia="en-US"/>
        </w:rPr>
        <w:t xml:space="preserve"> неверные данные, которые не влияют на конечный результат работы. Строка полностью удалена.</w:t>
      </w:r>
    </w:p>
    <w:p w14:paraId="2FEB6EFD" w14:textId="6C66BB24" w:rsidR="00E657C9" w:rsidRDefault="00E657C9" w:rsidP="00E657C9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Результат проверки после исправления всех выведенных предупреждений и ошибок на Рисунке 1</w:t>
      </w:r>
      <w:r w:rsidR="004A45EB">
        <w:rPr>
          <w:rFonts w:ascii="Times New Roman" w:hAnsi="Times New Roman"/>
          <w:sz w:val="28"/>
          <w:szCs w:val="28"/>
          <w:lang w:eastAsia="en-US"/>
        </w:rPr>
        <w:t>4.</w:t>
      </w:r>
    </w:p>
    <w:p w14:paraId="0986CEF3" w14:textId="609D7999" w:rsidR="004A45EB" w:rsidRDefault="004A45EB" w:rsidP="004A45EB">
      <w:pPr>
        <w:tabs>
          <w:tab w:val="left" w:pos="2172"/>
        </w:tabs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4A45EB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369555A1" wp14:editId="7D4986EE">
            <wp:extent cx="5015986" cy="3254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128488" cy="33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1DAB" w14:textId="16699ADD" w:rsidR="004A45EB" w:rsidRDefault="004A45EB" w:rsidP="004A45EB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14</w:t>
      </w:r>
    </w:p>
    <w:p w14:paraId="0368BCCB" w14:textId="23784F51" w:rsidR="00E657C9" w:rsidRPr="004A45EB" w:rsidRDefault="004A45EB" w:rsidP="004A45EB">
      <w:pPr>
        <w:pStyle w:val="2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bookmarkStart w:id="9" w:name="_Toc21638874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 xml:space="preserve">Валидация дополнительного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custom</w:t>
      </w:r>
      <w:r w:rsidRPr="004A45EB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>-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button</w:t>
      </w:r>
      <w:r w:rsidRPr="004A45EB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  <w:t>.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css</w:t>
      </w:r>
      <w:bookmarkEnd w:id="9"/>
      <w:proofErr w:type="spellEnd"/>
    </w:p>
    <w:p w14:paraId="484077C2" w14:textId="559FF7A2" w:rsidR="004A45EB" w:rsidRPr="004A45EB" w:rsidRDefault="004A45EB" w:rsidP="004A45EB">
      <w:pPr>
        <w:pStyle w:val="a5"/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  <w:lang w:eastAsia="en-US"/>
        </w:rPr>
      </w:pPr>
      <w:r w:rsidRPr="004A45EB">
        <w:rPr>
          <w:rFonts w:ascii="Times New Roman" w:hAnsi="Times New Roman"/>
          <w:sz w:val="28"/>
          <w:szCs w:val="28"/>
          <w:lang w:eastAsia="en-US"/>
        </w:rPr>
        <w:t>Проверка файла «</w:t>
      </w:r>
      <w:r>
        <w:rPr>
          <w:rFonts w:ascii="Times New Roman" w:hAnsi="Times New Roman"/>
          <w:sz w:val="28"/>
          <w:szCs w:val="28"/>
          <w:lang w:val="en-US" w:eastAsia="en-US"/>
        </w:rPr>
        <w:t>custom</w:t>
      </w:r>
      <w:r w:rsidRPr="004A45EB">
        <w:rPr>
          <w:rFonts w:ascii="Times New Roman" w:hAnsi="Times New Roman"/>
          <w:sz w:val="28"/>
          <w:szCs w:val="28"/>
          <w:lang w:eastAsia="en-US"/>
        </w:rPr>
        <w:t>-</w:t>
      </w:r>
      <w:r>
        <w:rPr>
          <w:rFonts w:ascii="Times New Roman" w:hAnsi="Times New Roman"/>
          <w:sz w:val="28"/>
          <w:szCs w:val="28"/>
          <w:lang w:val="en-US" w:eastAsia="en-US"/>
        </w:rPr>
        <w:t>button</w:t>
      </w:r>
      <w:r w:rsidRPr="004A45EB">
        <w:rPr>
          <w:rFonts w:ascii="Times New Roman" w:hAnsi="Times New Roman"/>
          <w:sz w:val="28"/>
          <w:szCs w:val="28"/>
          <w:lang w:eastAsia="en-US"/>
        </w:rPr>
        <w:t>.</w:t>
      </w:r>
      <w:proofErr w:type="spellStart"/>
      <w:r w:rsidRPr="004A45EB">
        <w:rPr>
          <w:rFonts w:ascii="Times New Roman" w:hAnsi="Times New Roman"/>
          <w:sz w:val="28"/>
          <w:szCs w:val="28"/>
          <w:lang w:val="en-US" w:eastAsia="en-US"/>
        </w:rPr>
        <w:t>css</w:t>
      </w:r>
      <w:proofErr w:type="spellEnd"/>
      <w:r w:rsidRPr="004A45EB">
        <w:rPr>
          <w:rFonts w:ascii="Times New Roman" w:hAnsi="Times New Roman"/>
          <w:sz w:val="28"/>
          <w:szCs w:val="28"/>
          <w:lang w:eastAsia="en-US"/>
        </w:rPr>
        <w:t>» на Рисунке 1</w:t>
      </w:r>
      <w:r w:rsidRPr="004A45EB">
        <w:rPr>
          <w:rFonts w:ascii="Times New Roman" w:hAnsi="Times New Roman"/>
          <w:sz w:val="28"/>
          <w:szCs w:val="28"/>
          <w:lang w:eastAsia="en-US"/>
        </w:rPr>
        <w:t>5</w:t>
      </w:r>
      <w:r w:rsidRPr="004A45EB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eastAsia="en-US"/>
        </w:rPr>
        <w:t xml:space="preserve"> Ошибки не обнаружены.</w:t>
      </w:r>
    </w:p>
    <w:p w14:paraId="5C096FC7" w14:textId="36D629AF" w:rsidR="00E657C9" w:rsidRDefault="004A45EB" w:rsidP="004A45EB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4A45EB">
        <w:rPr>
          <w:rFonts w:ascii="Times New Roman" w:hAnsi="Times New Roman"/>
          <w:noProof/>
          <w:sz w:val="28"/>
          <w:szCs w:val="28"/>
          <w:lang w:eastAsia="en-US"/>
        </w:rPr>
        <w:drawing>
          <wp:inline distT="0" distB="0" distL="0" distR="0" wp14:anchorId="4DA58C0E" wp14:editId="4872F5B9">
            <wp:extent cx="4968416" cy="395136"/>
            <wp:effectExtent l="0" t="0" r="381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195785" cy="41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4CDFF" w14:textId="6AD978A6" w:rsidR="004A45EB" w:rsidRDefault="004A45EB" w:rsidP="004A45EB">
      <w:pPr>
        <w:spacing w:line="360" w:lineRule="auto"/>
        <w:ind w:firstLine="851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Рисунок 15</w:t>
      </w:r>
    </w:p>
    <w:p w14:paraId="1F285F75" w14:textId="77777777" w:rsidR="004A45EB" w:rsidRDefault="004A45EB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3D9C2A5A" w14:textId="77777777" w:rsidR="000E25CA" w:rsidRDefault="000E25CA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59A8D8E2" w14:textId="77777777" w:rsidR="000E25CA" w:rsidRPr="004B5024" w:rsidRDefault="000E25CA" w:rsidP="0007552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067587B8" w14:textId="77777777" w:rsidR="00445EBA" w:rsidRPr="004B5024" w:rsidRDefault="00445EB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en-US"/>
        </w:rPr>
      </w:pPr>
    </w:p>
    <w:sectPr w:rsidR="00445EBA" w:rsidRPr="004B5024" w:rsidSect="00445EBA">
      <w:footerReference w:type="default" r:id="rId24"/>
      <w:pgSz w:w="11906" w:h="16838"/>
      <w:pgMar w:top="1134" w:right="850" w:bottom="1134" w:left="1701" w:header="56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A12A7" w14:textId="77777777" w:rsidR="00E6483B" w:rsidRDefault="00E6483B" w:rsidP="00445EBA">
      <w:r>
        <w:separator/>
      </w:r>
    </w:p>
  </w:endnote>
  <w:endnote w:type="continuationSeparator" w:id="0">
    <w:p w14:paraId="01AC8A90" w14:textId="77777777" w:rsidR="00E6483B" w:rsidRDefault="00E6483B" w:rsidP="00445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-2054602041"/>
      <w:docPartObj>
        <w:docPartGallery w:val="Page Numbers (Bottom of Page)"/>
        <w:docPartUnique/>
      </w:docPartObj>
    </w:sdtPr>
    <w:sdtContent>
      <w:p w14:paraId="2D8CA0CD" w14:textId="33A1803B" w:rsidR="00445EBA" w:rsidRPr="00445EBA" w:rsidRDefault="00445EBA">
        <w:pPr>
          <w:pStyle w:val="a8"/>
          <w:jc w:val="center"/>
          <w:rPr>
            <w:rFonts w:ascii="Times New Roman" w:hAnsi="Times New Roman"/>
          </w:rPr>
        </w:pPr>
        <w:r w:rsidRPr="00445EBA">
          <w:rPr>
            <w:rFonts w:ascii="Times New Roman" w:hAnsi="Times New Roman"/>
          </w:rPr>
          <w:fldChar w:fldCharType="begin"/>
        </w:r>
        <w:r w:rsidRPr="00445EBA">
          <w:rPr>
            <w:rFonts w:ascii="Times New Roman" w:hAnsi="Times New Roman"/>
          </w:rPr>
          <w:instrText>PAGE   \* MERGEFORMAT</w:instrText>
        </w:r>
        <w:r w:rsidRPr="00445EBA">
          <w:rPr>
            <w:rFonts w:ascii="Times New Roman" w:hAnsi="Times New Roman"/>
          </w:rPr>
          <w:fldChar w:fldCharType="separate"/>
        </w:r>
        <w:r w:rsidRPr="00445EBA">
          <w:rPr>
            <w:rFonts w:ascii="Times New Roman" w:hAnsi="Times New Roman"/>
          </w:rPr>
          <w:t>2</w:t>
        </w:r>
        <w:r w:rsidRPr="00445EBA">
          <w:rPr>
            <w:rFonts w:ascii="Times New Roman" w:hAnsi="Times New Roman"/>
          </w:rPr>
          <w:fldChar w:fldCharType="end"/>
        </w:r>
      </w:p>
    </w:sdtContent>
  </w:sdt>
  <w:p w14:paraId="7BAEBFF3" w14:textId="77777777" w:rsidR="00445EBA" w:rsidRPr="00445EBA" w:rsidRDefault="00445EBA">
    <w:pPr>
      <w:pStyle w:val="a8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2BA9A" w14:textId="77777777" w:rsidR="00E6483B" w:rsidRDefault="00E6483B" w:rsidP="00445EBA">
      <w:r>
        <w:separator/>
      </w:r>
    </w:p>
  </w:footnote>
  <w:footnote w:type="continuationSeparator" w:id="0">
    <w:p w14:paraId="36929C6E" w14:textId="77777777" w:rsidR="00E6483B" w:rsidRDefault="00E6483B" w:rsidP="00445E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8650C"/>
    <w:multiLevelType w:val="hybridMultilevel"/>
    <w:tmpl w:val="461E6B40"/>
    <w:lvl w:ilvl="0" w:tplc="87AA17E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5E2F6F1A"/>
    <w:multiLevelType w:val="hybridMultilevel"/>
    <w:tmpl w:val="6DA4BD9A"/>
    <w:lvl w:ilvl="0" w:tplc="465A6A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63888467">
    <w:abstractNumId w:val="0"/>
  </w:num>
  <w:num w:numId="2" w16cid:durableId="1258293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7552E"/>
    <w:rsid w:val="00081F66"/>
    <w:rsid w:val="000E25CA"/>
    <w:rsid w:val="000F06E5"/>
    <w:rsid w:val="001B599E"/>
    <w:rsid w:val="00304E80"/>
    <w:rsid w:val="003500D5"/>
    <w:rsid w:val="00392EFE"/>
    <w:rsid w:val="003D3FC0"/>
    <w:rsid w:val="00445EBA"/>
    <w:rsid w:val="004A45EB"/>
    <w:rsid w:val="004B5024"/>
    <w:rsid w:val="00671CED"/>
    <w:rsid w:val="00947CA0"/>
    <w:rsid w:val="00AC6051"/>
    <w:rsid w:val="00B87CB6"/>
    <w:rsid w:val="00BF05AC"/>
    <w:rsid w:val="00C0555A"/>
    <w:rsid w:val="00CD32A8"/>
    <w:rsid w:val="00CF3FB1"/>
    <w:rsid w:val="00D107A2"/>
    <w:rsid w:val="00DB7995"/>
    <w:rsid w:val="00DE6186"/>
    <w:rsid w:val="00E6483B"/>
    <w:rsid w:val="00E6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D5879"/>
  <w15:docId w15:val="{51F60980-5AC0-47F4-BF70-ECD91D32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B5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B50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C6051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C6051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B502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502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5">
    <w:name w:val="List Paragraph"/>
    <w:basedOn w:val="a"/>
    <w:uiPriority w:val="34"/>
    <w:qFormat/>
    <w:rsid w:val="00E657C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45EB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45EBA"/>
    <w:rPr>
      <w:rFonts w:eastAsiaTheme="minorEastAsia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445EB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45EBA"/>
    <w:rPr>
      <w:rFonts w:eastAsiaTheme="minorEastAsia" w:cs="Times New Roman"/>
      <w:sz w:val="24"/>
      <w:szCs w:val="24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445EBA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45EB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45EB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33B2F-4212-4C91-82BD-E1F04FF17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Tatyana Denisova</cp:lastModifiedBy>
  <cp:revision>2</cp:revision>
  <dcterms:created xsi:type="dcterms:W3CDTF">2025-12-11T20:41:00Z</dcterms:created>
  <dcterms:modified xsi:type="dcterms:W3CDTF">2025-12-11T20:41:00Z</dcterms:modified>
</cp:coreProperties>
</file>