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449BBE" w14:textId="361FB06A" w:rsidR="00A701EC" w:rsidRDefault="00BC4277">
      <w:r>
        <w:t>PHASE 1:</w:t>
      </w:r>
      <w:r w:rsidRPr="00BC4277">
        <w:t xml:space="preserve"> </w:t>
      </w:r>
      <w:r w:rsidRPr="00BC4277">
        <w:t>Transaction management and concurrency control</w:t>
      </w:r>
    </w:p>
    <w:p w14:paraId="6BA58B1D" w14:textId="2D0AC6B5" w:rsidR="00BC4277" w:rsidRDefault="00BC4277" w:rsidP="00BC4277">
      <w:pPr>
        <w:pStyle w:val="ListParagraph"/>
        <w:numPr>
          <w:ilvl w:val="1"/>
          <w:numId w:val="1"/>
        </w:numPr>
      </w:pPr>
      <w:r w:rsidRPr="00BC4277">
        <w:t>Define the term: Transaction</w:t>
      </w:r>
    </w:p>
    <w:p w14:paraId="04438325" w14:textId="306F244D" w:rsidR="00BC4277" w:rsidRDefault="00EC4328" w:rsidP="00BC4277">
      <w:pPr>
        <w:pStyle w:val="ListParagraph"/>
        <w:numPr>
          <w:ilvl w:val="1"/>
          <w:numId w:val="1"/>
        </w:numPr>
      </w:pPr>
      <w:r>
        <w:t xml:space="preserve">Name and </w:t>
      </w:r>
      <w:r w:rsidR="00CC0A55">
        <w:t>d</w:t>
      </w:r>
      <w:r>
        <w:t xml:space="preserve">efine the transaction properties </w:t>
      </w:r>
    </w:p>
    <w:p w14:paraId="19B48923" w14:textId="49CC525F" w:rsidR="00EC4328" w:rsidRDefault="00C0595C" w:rsidP="00BC4277">
      <w:pPr>
        <w:pStyle w:val="ListParagraph"/>
        <w:numPr>
          <w:ilvl w:val="1"/>
          <w:numId w:val="1"/>
        </w:numPr>
      </w:pPr>
      <w:r w:rsidRPr="00C0595C">
        <w:t>Discuss what Concurrency Control is and the objective thereof</w:t>
      </w:r>
    </w:p>
    <w:p w14:paraId="78A59440" w14:textId="2F77BA60" w:rsidR="00C0595C" w:rsidRDefault="00C0595C" w:rsidP="00BC4277">
      <w:pPr>
        <w:pStyle w:val="ListParagraph"/>
        <w:numPr>
          <w:ilvl w:val="1"/>
          <w:numId w:val="1"/>
        </w:numPr>
      </w:pPr>
      <w:r w:rsidRPr="00C0595C">
        <w:t>Explain the difference between pessimistic locking and optimistic concurrency control. Provide one situation where each would be appropriate.</w:t>
      </w:r>
    </w:p>
    <w:p w14:paraId="68BC7CB0" w14:textId="07C57136" w:rsidR="00C0595C" w:rsidRDefault="00C0595C" w:rsidP="00BC4277">
      <w:pPr>
        <w:pStyle w:val="ListParagraph"/>
        <w:numPr>
          <w:ilvl w:val="1"/>
          <w:numId w:val="1"/>
        </w:numPr>
      </w:pPr>
      <w:r w:rsidRPr="00C0595C">
        <w:t xml:space="preserve">Consider two transactions running concurrently: </w:t>
      </w:r>
      <w:r>
        <w:br/>
      </w:r>
      <w:r w:rsidRPr="00C0595C">
        <w:rPr>
          <w:b/>
          <w:bCs/>
        </w:rPr>
        <w:t xml:space="preserve">T1: UPDATE Account SET Balance = Balance - 500 WHERE </w:t>
      </w:r>
      <w:proofErr w:type="spellStart"/>
      <w:r w:rsidRPr="00C0595C">
        <w:rPr>
          <w:b/>
          <w:bCs/>
        </w:rPr>
        <w:t>Acc_No</w:t>
      </w:r>
      <w:proofErr w:type="spellEnd"/>
      <w:r w:rsidRPr="00C0595C">
        <w:rPr>
          <w:b/>
          <w:bCs/>
        </w:rPr>
        <w:t xml:space="preserve"> = </w:t>
      </w:r>
      <w:proofErr w:type="gramStart"/>
      <w:r w:rsidRPr="00C0595C">
        <w:rPr>
          <w:b/>
          <w:bCs/>
        </w:rPr>
        <w:t xml:space="preserve">123; </w:t>
      </w:r>
      <w:r>
        <w:rPr>
          <w:b/>
          <w:bCs/>
        </w:rPr>
        <w:t xml:space="preserve">  </w:t>
      </w:r>
      <w:proofErr w:type="gramEnd"/>
      <w:r>
        <w:rPr>
          <w:b/>
          <w:bCs/>
        </w:rPr>
        <w:t xml:space="preserve">                    </w:t>
      </w:r>
      <w:r w:rsidRPr="00C0595C">
        <w:rPr>
          <w:b/>
          <w:bCs/>
        </w:rPr>
        <w:t xml:space="preserve">T2: UPDATE Account SET Balance = Balance + 500 WHERE </w:t>
      </w:r>
      <w:proofErr w:type="spellStart"/>
      <w:r w:rsidRPr="00C0595C">
        <w:rPr>
          <w:b/>
          <w:bCs/>
        </w:rPr>
        <w:t>Acc_No</w:t>
      </w:r>
      <w:proofErr w:type="spellEnd"/>
      <w:r w:rsidRPr="00C0595C">
        <w:rPr>
          <w:b/>
          <w:bCs/>
        </w:rPr>
        <w:t xml:space="preserve"> = 123;</w:t>
      </w:r>
      <w:r w:rsidRPr="00C0595C">
        <w:t xml:space="preserve"> </w:t>
      </w:r>
      <w:r>
        <w:br/>
      </w:r>
      <w:r w:rsidRPr="00C0595C">
        <w:t>Describe the potential concurrency problem. Explain how the two-phase locking protocol (2PL) can prevent this problem.</w:t>
      </w:r>
    </w:p>
    <w:p w14:paraId="351623AF" w14:textId="714FE33C" w:rsidR="00C0595C" w:rsidRDefault="00C0595C" w:rsidP="00BC4277">
      <w:pPr>
        <w:pStyle w:val="ListParagraph"/>
        <w:numPr>
          <w:ilvl w:val="1"/>
          <w:numId w:val="1"/>
        </w:numPr>
      </w:pPr>
      <w:r w:rsidRPr="00C0595C">
        <w:t>Discuss what a deadlock is.</w:t>
      </w:r>
    </w:p>
    <w:p w14:paraId="7CB9F6EE" w14:textId="0B59B62E" w:rsidR="00C0595C" w:rsidRDefault="00C0595C" w:rsidP="00BC4277">
      <w:pPr>
        <w:pStyle w:val="ListParagraph"/>
        <w:numPr>
          <w:ilvl w:val="1"/>
          <w:numId w:val="1"/>
        </w:numPr>
      </w:pPr>
      <w:r w:rsidRPr="00C0595C">
        <w:t>Explain the three main problems associated with concurrency control</w:t>
      </w:r>
    </w:p>
    <w:p w14:paraId="295F2718" w14:textId="76CF47F7" w:rsidR="00C0595C" w:rsidRDefault="00C0595C" w:rsidP="00BC4277">
      <w:pPr>
        <w:pStyle w:val="ListParagraph"/>
        <w:numPr>
          <w:ilvl w:val="1"/>
          <w:numId w:val="1"/>
        </w:numPr>
      </w:pPr>
      <w:r w:rsidRPr="00C0595C">
        <w:t>Name the FIVE levels at which locking can take place in a DBMS (lock granularity).</w:t>
      </w:r>
    </w:p>
    <w:p w14:paraId="31FCD7DA" w14:textId="1E782E45" w:rsidR="00C0595C" w:rsidRDefault="00C0595C" w:rsidP="00BC4277">
      <w:pPr>
        <w:pStyle w:val="ListParagraph"/>
        <w:numPr>
          <w:ilvl w:val="1"/>
          <w:numId w:val="1"/>
        </w:numPr>
      </w:pPr>
      <w:r w:rsidRPr="00C0595C">
        <w:t>Explain the three main problems associated with concurrency control.</w:t>
      </w:r>
    </w:p>
    <w:p w14:paraId="6CCA216B" w14:textId="4032D91E" w:rsidR="00CA063B" w:rsidRDefault="00CA063B" w:rsidP="00BC4277">
      <w:pPr>
        <w:pStyle w:val="ListParagraph"/>
        <w:numPr>
          <w:ilvl w:val="1"/>
          <w:numId w:val="1"/>
        </w:numPr>
      </w:pPr>
      <w:r w:rsidRPr="00CA063B">
        <w:t>Distinguish between a shared lock and an exclusive lock, and under what circumstances would these two locks be granted</w:t>
      </w:r>
    </w:p>
    <w:p w14:paraId="36468DE5" w14:textId="12C2B50E" w:rsidR="00CA063B" w:rsidRDefault="00CA063B" w:rsidP="00BC4277">
      <w:pPr>
        <w:pStyle w:val="ListParagraph"/>
        <w:numPr>
          <w:ilvl w:val="1"/>
          <w:numId w:val="1"/>
        </w:numPr>
      </w:pPr>
      <w:r w:rsidRPr="00CA063B">
        <w:t>Name and briefly describe FOUR properties of transactions.</w:t>
      </w:r>
    </w:p>
    <w:p w14:paraId="1E227D18" w14:textId="5604D6E8" w:rsidR="00CA063B" w:rsidRDefault="00CA063B" w:rsidP="00BC4277">
      <w:pPr>
        <w:pStyle w:val="ListParagraph"/>
        <w:numPr>
          <w:ilvl w:val="1"/>
          <w:numId w:val="1"/>
        </w:numPr>
      </w:pPr>
      <w:r w:rsidRPr="00CA063B">
        <w:t>Explain what the concurrency control with Time Stamping method entails, also refer to the two properties of the Time Stamping method</w:t>
      </w:r>
    </w:p>
    <w:p w14:paraId="42450FB9" w14:textId="6BB86A55" w:rsidR="00CA063B" w:rsidRDefault="00CA063B" w:rsidP="00BC4277">
      <w:pPr>
        <w:pStyle w:val="ListParagraph"/>
        <w:numPr>
          <w:ilvl w:val="1"/>
          <w:numId w:val="1"/>
        </w:numPr>
      </w:pPr>
      <w:r w:rsidRPr="00CA063B">
        <w:t>Explain what Two-Phase Locking entails and briefly describe the two phases.</w:t>
      </w:r>
    </w:p>
    <w:p w14:paraId="4D0F190D" w14:textId="0B4C97DE" w:rsidR="00CA063B" w:rsidRPr="00CA063B" w:rsidRDefault="00CA063B" w:rsidP="00BC4277">
      <w:pPr>
        <w:pStyle w:val="ListParagraph"/>
        <w:numPr>
          <w:ilvl w:val="1"/>
          <w:numId w:val="1"/>
        </w:numPr>
        <w:rPr>
          <w:b/>
          <w:bCs/>
        </w:rPr>
      </w:pPr>
      <w:r w:rsidRPr="00CA063B">
        <w:rPr>
          <w:b/>
          <w:bCs/>
        </w:rPr>
        <w:t>Explain what a transaction log is and describe what its function is</w:t>
      </w:r>
    </w:p>
    <w:p w14:paraId="0A8AB322" w14:textId="77777777" w:rsidR="00CA063B" w:rsidRDefault="00CA063B" w:rsidP="00CA063B"/>
    <w:p w14:paraId="2ACCDF04" w14:textId="77777777" w:rsidR="00CA063B" w:rsidRDefault="00CA063B" w:rsidP="00CA063B"/>
    <w:p w14:paraId="25F9018E" w14:textId="77777777" w:rsidR="00CA063B" w:rsidRDefault="00CA063B" w:rsidP="00CA063B"/>
    <w:p w14:paraId="6AFBA089" w14:textId="1EDA78A2" w:rsidR="00CA063B" w:rsidRDefault="00CA063B" w:rsidP="00CA063B">
      <w:r>
        <w:t>PHASE 2:</w:t>
      </w:r>
    </w:p>
    <w:p w14:paraId="240D316D" w14:textId="459BA523" w:rsidR="00CA063B" w:rsidRDefault="00CA063B" w:rsidP="00CA063B">
      <w:pPr>
        <w:pStyle w:val="ListParagraph"/>
        <w:numPr>
          <w:ilvl w:val="0"/>
          <w:numId w:val="4"/>
        </w:numPr>
      </w:pPr>
      <w:r w:rsidRPr="00CA063B">
        <w:t>The DBMS processes queries in three phases. Name those phases, and describe what is accomplished in each phase</w:t>
      </w:r>
    </w:p>
    <w:p w14:paraId="2E36AB66" w14:textId="14B0EC36" w:rsidR="00CA063B" w:rsidRDefault="00CA063B" w:rsidP="00CA063B">
      <w:pPr>
        <w:pStyle w:val="ListParagraph"/>
        <w:numPr>
          <w:ilvl w:val="0"/>
          <w:numId w:val="4"/>
        </w:numPr>
      </w:pPr>
      <w:r w:rsidRPr="00CA063B">
        <w:t>Most query optimization techniques are designed to make the optimizer’s work easier. What factors should you keep in mind if you intend to write efficient conditional expressions in SQL code?</w:t>
      </w:r>
    </w:p>
    <w:p w14:paraId="4BC2E6DF" w14:textId="0A74CAF1" w:rsidR="00205F3C" w:rsidRDefault="00205F3C" w:rsidP="00CA063B">
      <w:pPr>
        <w:pStyle w:val="ListParagraph"/>
        <w:numPr>
          <w:ilvl w:val="0"/>
          <w:numId w:val="4"/>
        </w:numPr>
      </w:pPr>
      <w:r w:rsidRPr="00205F3C">
        <w:t>Explain why indexes are used for query optimization</w:t>
      </w:r>
    </w:p>
    <w:p w14:paraId="498581F2" w14:textId="5FBF5510" w:rsidR="00205F3C" w:rsidRDefault="00205F3C" w:rsidP="00CA063B">
      <w:pPr>
        <w:pStyle w:val="ListParagraph"/>
        <w:numPr>
          <w:ilvl w:val="0"/>
          <w:numId w:val="4"/>
        </w:numPr>
      </w:pPr>
      <w:r w:rsidRPr="00205F3C">
        <w:t>Discuss the difference between SQL performance tuning and DBMS performance tuning.</w:t>
      </w:r>
    </w:p>
    <w:p w14:paraId="0CB9D2B5" w14:textId="446D7DD3" w:rsidR="00205F3C" w:rsidRDefault="00205F3C" w:rsidP="00CA063B">
      <w:pPr>
        <w:pStyle w:val="ListParagraph"/>
        <w:numPr>
          <w:ilvl w:val="0"/>
          <w:numId w:val="4"/>
        </w:numPr>
      </w:pPr>
      <w:r w:rsidRPr="00205F3C">
        <w:t>Describe the objective of a query optimisation routine in a DBMS and list the costs associated with the execution of a request that it aims to minimise</w:t>
      </w:r>
    </w:p>
    <w:p w14:paraId="00BA7E18" w14:textId="1B61A212" w:rsidR="00205F3C" w:rsidRDefault="00205F3C" w:rsidP="00CA063B">
      <w:pPr>
        <w:pStyle w:val="ListParagraph"/>
        <w:numPr>
          <w:ilvl w:val="0"/>
          <w:numId w:val="4"/>
        </w:numPr>
      </w:pPr>
      <w:proofErr w:type="gramStart"/>
      <w:r w:rsidRPr="00205F3C">
        <w:t>.The</w:t>
      </w:r>
      <w:proofErr w:type="gramEnd"/>
      <w:r w:rsidRPr="00205F3C">
        <w:t xml:space="preserve"> DBMS query optimiser chooses an execution plan for the following query: </w:t>
      </w:r>
      <w:r>
        <w:br/>
      </w:r>
      <w:r w:rsidRPr="00205F3C">
        <w:t xml:space="preserve">SELECT </w:t>
      </w:r>
      <w:proofErr w:type="spellStart"/>
      <w:proofErr w:type="gramStart"/>
      <w:r w:rsidRPr="00205F3C">
        <w:t>C.CustomerName</w:t>
      </w:r>
      <w:proofErr w:type="spellEnd"/>
      <w:proofErr w:type="gramEnd"/>
      <w:r w:rsidRPr="00205F3C">
        <w:t xml:space="preserve">, </w:t>
      </w:r>
      <w:proofErr w:type="spellStart"/>
      <w:proofErr w:type="gramStart"/>
      <w:r w:rsidRPr="00205F3C">
        <w:t>O.OrderDate</w:t>
      </w:r>
      <w:proofErr w:type="spellEnd"/>
      <w:proofErr w:type="gramEnd"/>
      <w:r w:rsidRPr="00205F3C">
        <w:t xml:space="preserve"> </w:t>
      </w:r>
      <w:r>
        <w:br/>
      </w:r>
      <w:r w:rsidRPr="00205F3C">
        <w:t xml:space="preserve">FROM Customer C, Orders O </w:t>
      </w:r>
      <w:r>
        <w:br/>
      </w:r>
      <w:r w:rsidRPr="00205F3C">
        <w:t xml:space="preserve">WHERE </w:t>
      </w:r>
      <w:proofErr w:type="spellStart"/>
      <w:proofErr w:type="gramStart"/>
      <w:r w:rsidRPr="00205F3C">
        <w:t>C.CustID</w:t>
      </w:r>
      <w:proofErr w:type="spellEnd"/>
      <w:proofErr w:type="gramEnd"/>
      <w:r w:rsidRPr="00205F3C">
        <w:t xml:space="preserve"> = </w:t>
      </w:r>
      <w:proofErr w:type="spellStart"/>
      <w:proofErr w:type="gramStart"/>
      <w:r w:rsidRPr="00205F3C">
        <w:t>O.CustID</w:t>
      </w:r>
      <w:proofErr w:type="spellEnd"/>
      <w:proofErr w:type="gramEnd"/>
      <w:r w:rsidRPr="00205F3C">
        <w:t xml:space="preserve"> AND </w:t>
      </w:r>
      <w:proofErr w:type="spellStart"/>
      <w:proofErr w:type="gramStart"/>
      <w:r w:rsidRPr="00205F3C">
        <w:t>O.OrderDate</w:t>
      </w:r>
      <w:proofErr w:type="spellEnd"/>
      <w:proofErr w:type="gramEnd"/>
      <w:r w:rsidRPr="00205F3C">
        <w:t xml:space="preserve"> &gt; '2025-09-16';</w:t>
      </w:r>
      <w:r>
        <w:br/>
      </w:r>
      <w:r>
        <w:br/>
      </w:r>
      <w:r w:rsidRPr="00205F3C">
        <w:t>a) Suggest one way the optimiser could rearrange the query to improve performance.</w:t>
      </w:r>
      <w:r>
        <w:br/>
      </w:r>
      <w:r w:rsidRPr="00205F3C">
        <w:t xml:space="preserve">b) Why might using an index on </w:t>
      </w:r>
      <w:proofErr w:type="spellStart"/>
      <w:r w:rsidRPr="00205F3C">
        <w:t>OrderDate</w:t>
      </w:r>
      <w:proofErr w:type="spellEnd"/>
      <w:r w:rsidRPr="00205F3C">
        <w:t xml:space="preserve"> improve query performance?</w:t>
      </w:r>
    </w:p>
    <w:p w14:paraId="0FD269FE" w14:textId="77777777" w:rsidR="00CA063B" w:rsidRDefault="00CA063B" w:rsidP="00CA063B">
      <w:pPr>
        <w:pStyle w:val="ListParagraph"/>
        <w:ind w:left="410"/>
      </w:pPr>
    </w:p>
    <w:sectPr w:rsidR="00CA06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572C3"/>
    <w:multiLevelType w:val="multilevel"/>
    <w:tmpl w:val="F468DE04"/>
    <w:lvl w:ilvl="0">
      <w:start w:val="1"/>
      <w:numFmt w:val="decimal"/>
      <w:lvlText w:val="%1."/>
      <w:lvlJc w:val="left"/>
      <w:pPr>
        <w:ind w:left="410" w:hanging="4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66468E1"/>
    <w:multiLevelType w:val="multilevel"/>
    <w:tmpl w:val="F468DE04"/>
    <w:lvl w:ilvl="0">
      <w:start w:val="1"/>
      <w:numFmt w:val="decimal"/>
      <w:lvlText w:val="%1."/>
      <w:lvlJc w:val="left"/>
      <w:pPr>
        <w:ind w:left="410" w:hanging="4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CCF5C78"/>
    <w:multiLevelType w:val="multilevel"/>
    <w:tmpl w:val="F468DE04"/>
    <w:lvl w:ilvl="0">
      <w:start w:val="1"/>
      <w:numFmt w:val="decimal"/>
      <w:lvlText w:val="%1."/>
      <w:lvlJc w:val="left"/>
      <w:pPr>
        <w:ind w:left="410" w:hanging="4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FC552A7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59446283">
    <w:abstractNumId w:val="0"/>
  </w:num>
  <w:num w:numId="2" w16cid:durableId="1657152431">
    <w:abstractNumId w:val="1"/>
  </w:num>
  <w:num w:numId="3" w16cid:durableId="895118879">
    <w:abstractNumId w:val="3"/>
  </w:num>
  <w:num w:numId="4" w16cid:durableId="7229514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277"/>
    <w:rsid w:val="00205F3C"/>
    <w:rsid w:val="00A701EC"/>
    <w:rsid w:val="00A83159"/>
    <w:rsid w:val="00BC4277"/>
    <w:rsid w:val="00C0595C"/>
    <w:rsid w:val="00C07FE4"/>
    <w:rsid w:val="00CA063B"/>
    <w:rsid w:val="00CC0A55"/>
    <w:rsid w:val="00EC4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A288CE"/>
  <w15:chartTrackingRefBased/>
  <w15:docId w15:val="{4D0B7CDF-AF0E-4EDE-9BFD-8A4688D44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2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42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42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42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42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42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42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42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42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42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42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42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42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42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42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42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42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42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42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42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42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42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42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42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42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42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42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42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1372</TotalTime>
  <Pages>1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Lindani Mdlalose</dc:creator>
  <cp:keywords/>
  <dc:description/>
  <cp:lastModifiedBy>Lindani Mdlalose</cp:lastModifiedBy>
  <cp:revision>1</cp:revision>
  <dcterms:created xsi:type="dcterms:W3CDTF">2025-09-22T11:46:00Z</dcterms:created>
  <dcterms:modified xsi:type="dcterms:W3CDTF">2025-09-23T11:05:00Z</dcterms:modified>
</cp:coreProperties>
</file>