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766E2" w14:textId="21C707D2" w:rsidR="0066621C" w:rsidRPr="00D25F9E" w:rsidRDefault="00D25F9E" w:rsidP="00D25F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25F9E">
        <w:rPr>
          <w:rFonts w:ascii="Times New Roman" w:hAnsi="Times New Roman" w:cs="Times New Roman"/>
          <w:b/>
          <w:bCs/>
          <w:sz w:val="40"/>
          <w:szCs w:val="40"/>
        </w:rPr>
        <w:t>Weekly Report</w:t>
      </w:r>
    </w:p>
    <w:p w14:paraId="6B83B544" w14:textId="5301EE7F" w:rsidR="00D25F9E" w:rsidRPr="00E76032" w:rsidRDefault="00D25F9E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E76032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Planning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800"/>
        <w:gridCol w:w="6295"/>
      </w:tblGrid>
      <w:tr w:rsidR="00CF3E79" w14:paraId="3985A945" w14:textId="77777777" w:rsidTr="00E76032">
        <w:tc>
          <w:tcPr>
            <w:tcW w:w="1255" w:type="dxa"/>
            <w:shd w:val="clear" w:color="auto" w:fill="FFC000"/>
          </w:tcPr>
          <w:p w14:paraId="6E4E47FC" w14:textId="5AC36704" w:rsidR="00CF3E79" w:rsidRDefault="00CF3E79" w:rsidP="00AE5AE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</w:p>
        </w:tc>
        <w:tc>
          <w:tcPr>
            <w:tcW w:w="1800" w:type="dxa"/>
            <w:shd w:val="clear" w:color="auto" w:fill="FFC000"/>
          </w:tcPr>
          <w:p w14:paraId="3F76F6D6" w14:textId="2562DC8E" w:rsidR="00CF3E79" w:rsidRDefault="00CF3E79" w:rsidP="00AE5AE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6295" w:type="dxa"/>
            <w:shd w:val="clear" w:color="auto" w:fill="FFC000"/>
          </w:tcPr>
          <w:p w14:paraId="22873EEC" w14:textId="571AF006" w:rsidR="00CF3E79" w:rsidRDefault="00CF3E79" w:rsidP="00AE5AE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Activity</w:t>
            </w:r>
          </w:p>
        </w:tc>
      </w:tr>
      <w:tr w:rsidR="007F4285" w14:paraId="3E7E56D2" w14:textId="77777777" w:rsidTr="00D17528">
        <w:tc>
          <w:tcPr>
            <w:tcW w:w="1255" w:type="dxa"/>
            <w:vMerge w:val="restart"/>
          </w:tcPr>
          <w:p w14:paraId="6D9198B6" w14:textId="70279EA3" w:rsidR="007F4285" w:rsidRDefault="00CF3E79" w:rsidP="000416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00" w:type="dxa"/>
          </w:tcPr>
          <w:p w14:paraId="3C934021" w14:textId="77777777" w:rsidR="00817619" w:rsidRDefault="00817619" w:rsidP="008176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27/06/2022</w:t>
            </w:r>
          </w:p>
          <w:p w14:paraId="780FF858" w14:textId="77777777" w:rsidR="00817619" w:rsidRDefault="00817619" w:rsidP="008176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14:paraId="059C5DBB" w14:textId="17B73751" w:rsidR="007F4285" w:rsidRDefault="00817619" w:rsidP="008176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02/07/2022</w:t>
            </w:r>
          </w:p>
        </w:tc>
        <w:tc>
          <w:tcPr>
            <w:tcW w:w="6295" w:type="dxa"/>
          </w:tcPr>
          <w:p w14:paraId="3063FB60" w14:textId="77777777" w:rsidR="007F4285" w:rsidRDefault="007F4285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PA3</w:t>
            </w:r>
          </w:p>
          <w:p w14:paraId="0D0F8355" w14:textId="77777777" w:rsidR="00193394" w:rsidRDefault="00193394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193394">
              <w:rPr>
                <w:rFonts w:ascii="Times New Roman" w:hAnsi="Times New Roman" w:cs="Times New Roman"/>
                <w:sz w:val="26"/>
                <w:szCs w:val="26"/>
              </w:rPr>
              <w:t>Consult the members to review and revise the use case</w:t>
            </w:r>
          </w:p>
          <w:p w14:paraId="1D37E0E1" w14:textId="77777777" w:rsidR="00193394" w:rsidRDefault="008A0B58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>Define software architecture</w:t>
            </w:r>
          </w:p>
          <w:p w14:paraId="672F30A1" w14:textId="77777777" w:rsidR="008A0B58" w:rsidRDefault="008A0B58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Find information</w:t>
            </w: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 xml:space="preserve"> and draw class diagrams</w:t>
            </w:r>
          </w:p>
          <w:p w14:paraId="5AC479B7" w14:textId="692D9C6E" w:rsidR="008A0B58" w:rsidRPr="00DA4B36" w:rsidRDefault="008A0B58" w:rsidP="00DA4B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Setup database</w:t>
            </w:r>
          </w:p>
        </w:tc>
      </w:tr>
      <w:tr w:rsidR="00817619" w14:paraId="424F774E" w14:textId="77777777" w:rsidTr="00D17528">
        <w:tc>
          <w:tcPr>
            <w:tcW w:w="1255" w:type="dxa"/>
            <w:vMerge/>
          </w:tcPr>
          <w:p w14:paraId="2D730944" w14:textId="77777777" w:rsidR="00817619" w:rsidRDefault="00817619" w:rsidP="008176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23FAE405" w14:textId="77777777" w:rsidR="00817619" w:rsidRDefault="00817619" w:rsidP="008176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11/07/2022</w:t>
            </w:r>
          </w:p>
          <w:p w14:paraId="6B0A5740" w14:textId="77777777" w:rsidR="00817619" w:rsidRDefault="00817619" w:rsidP="008176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14:paraId="06C21E60" w14:textId="77777777" w:rsidR="00817619" w:rsidRDefault="00817619" w:rsidP="008176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16/07/2022</w:t>
            </w:r>
          </w:p>
          <w:p w14:paraId="3137492D" w14:textId="4DE6A2A8" w:rsidR="00817619" w:rsidRDefault="00817619" w:rsidP="008176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5" w:type="dxa"/>
          </w:tcPr>
          <w:p w14:paraId="0171053B" w14:textId="4DFB5128" w:rsidR="00817619" w:rsidRDefault="00817619" w:rsidP="0081761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>Find information about front-end and back-end</w:t>
            </w:r>
          </w:p>
          <w:p w14:paraId="3623C266" w14:textId="7E83391F" w:rsidR="00817619" w:rsidRDefault="00817619" w:rsidP="0081761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>Assign front-end and back-end work to team members</w:t>
            </w:r>
          </w:p>
          <w:p w14:paraId="0B3368DB" w14:textId="6AD64B20" w:rsidR="00817619" w:rsidRDefault="00817619" w:rsidP="0081761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web</w:t>
            </w:r>
          </w:p>
          <w:p w14:paraId="30FF0429" w14:textId="6E44A179" w:rsidR="00817619" w:rsidRDefault="00817619" w:rsidP="0081761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6E4379">
              <w:rPr>
                <w:rFonts w:ascii="Times New Roman" w:hAnsi="Times New Roman" w:cs="Times New Roman"/>
                <w:sz w:val="26"/>
                <w:szCs w:val="26"/>
              </w:rPr>
              <w:t>rite a weekly report</w:t>
            </w:r>
          </w:p>
        </w:tc>
      </w:tr>
    </w:tbl>
    <w:p w14:paraId="0C276BFC" w14:textId="77777777" w:rsidR="005E65A2" w:rsidRDefault="005E65A2">
      <w:pPr>
        <w:rPr>
          <w:rFonts w:ascii="Times New Roman" w:hAnsi="Times New Roman" w:cs="Times New Roman"/>
          <w:sz w:val="26"/>
          <w:szCs w:val="26"/>
        </w:rPr>
      </w:pPr>
    </w:p>
    <w:p w14:paraId="350D7D5B" w14:textId="5B96E674" w:rsidR="00D25F9E" w:rsidRDefault="00D25F9E">
      <w:pPr>
        <w:rPr>
          <w:rFonts w:ascii="Times New Roman" w:hAnsi="Times New Roman" w:cs="Times New Roman"/>
          <w:sz w:val="26"/>
          <w:szCs w:val="26"/>
        </w:rPr>
      </w:pPr>
    </w:p>
    <w:p w14:paraId="4713D059" w14:textId="573A6F34" w:rsidR="00CC13C7" w:rsidRPr="00E76032" w:rsidRDefault="00CC13C7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E76032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Weekly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1573"/>
        <w:gridCol w:w="3917"/>
        <w:gridCol w:w="2835"/>
      </w:tblGrid>
      <w:tr w:rsidR="006559B5" w14:paraId="06B13AEF" w14:textId="435B83A8" w:rsidTr="00E76032">
        <w:tc>
          <w:tcPr>
            <w:tcW w:w="1025" w:type="dxa"/>
            <w:shd w:val="clear" w:color="auto" w:fill="FFC000"/>
          </w:tcPr>
          <w:p w14:paraId="76E6E65E" w14:textId="77777777" w:rsidR="006559B5" w:rsidRDefault="006559B5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</w:p>
        </w:tc>
        <w:tc>
          <w:tcPr>
            <w:tcW w:w="1573" w:type="dxa"/>
            <w:shd w:val="clear" w:color="auto" w:fill="FFC000"/>
          </w:tcPr>
          <w:p w14:paraId="13209020" w14:textId="77777777" w:rsidR="006559B5" w:rsidRDefault="006559B5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3917" w:type="dxa"/>
            <w:shd w:val="clear" w:color="auto" w:fill="FFC000"/>
          </w:tcPr>
          <w:p w14:paraId="6345C55C" w14:textId="77777777" w:rsidR="006559B5" w:rsidRDefault="006559B5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Activity</w:t>
            </w:r>
          </w:p>
        </w:tc>
        <w:tc>
          <w:tcPr>
            <w:tcW w:w="2835" w:type="dxa"/>
            <w:shd w:val="clear" w:color="auto" w:fill="FFC000"/>
          </w:tcPr>
          <w:p w14:paraId="28D68AD7" w14:textId="7814F3F9" w:rsidR="006559B5" w:rsidRDefault="00900992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Assignment</w:t>
            </w:r>
          </w:p>
        </w:tc>
      </w:tr>
      <w:tr w:rsidR="00900992" w14:paraId="61BC6125" w14:textId="49992688" w:rsidTr="00900992">
        <w:trPr>
          <w:trHeight w:val="1794"/>
        </w:trPr>
        <w:tc>
          <w:tcPr>
            <w:tcW w:w="1025" w:type="dxa"/>
            <w:vMerge w:val="restart"/>
          </w:tcPr>
          <w:p w14:paraId="5C51AF6B" w14:textId="6E3D7765" w:rsidR="00900992" w:rsidRDefault="00686F81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73" w:type="dxa"/>
            <w:vMerge w:val="restart"/>
          </w:tcPr>
          <w:p w14:paraId="0F1C0E08" w14:textId="77777777" w:rsidR="00900992" w:rsidRDefault="00F01533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900992">
              <w:rPr>
                <w:rFonts w:ascii="Times New Roman" w:hAnsi="Times New Roman" w:cs="Times New Roman"/>
                <w:sz w:val="26"/>
                <w:szCs w:val="26"/>
              </w:rPr>
              <w:t>/06/2022</w:t>
            </w:r>
          </w:p>
          <w:p w14:paraId="4266533D" w14:textId="77777777" w:rsidR="00A42C67" w:rsidRDefault="00A42C67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14:paraId="44C3939B" w14:textId="5DD8DA1E" w:rsidR="00A42C67" w:rsidRDefault="00A42C67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02/07/2022</w:t>
            </w:r>
          </w:p>
        </w:tc>
        <w:tc>
          <w:tcPr>
            <w:tcW w:w="3917" w:type="dxa"/>
          </w:tcPr>
          <w:p w14:paraId="54BF61BB" w14:textId="595822A8" w:rsidR="00F01533" w:rsidRPr="00F01533" w:rsidRDefault="00F01533" w:rsidP="00F0153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F01533">
              <w:rPr>
                <w:rFonts w:ascii="Times New Roman" w:hAnsi="Times New Roman" w:cs="Times New Roman"/>
                <w:sz w:val="26"/>
                <w:szCs w:val="26"/>
              </w:rPr>
              <w:t>Consult with members on Use-case last week</w:t>
            </w:r>
          </w:p>
          <w:p w14:paraId="1E028531" w14:textId="34964102" w:rsidR="00900992" w:rsidRPr="00900992" w:rsidRDefault="00F01533" w:rsidP="00F0153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F01533">
              <w:rPr>
                <w:rFonts w:ascii="Times New Roman" w:hAnsi="Times New Roman" w:cs="Times New Roman"/>
                <w:sz w:val="26"/>
                <w:szCs w:val="26"/>
              </w:rPr>
              <w:t>Read and absorb the teacher's comments and feedback about Use-case last week</w:t>
            </w:r>
          </w:p>
        </w:tc>
        <w:tc>
          <w:tcPr>
            <w:tcW w:w="2835" w:type="dxa"/>
          </w:tcPr>
          <w:p w14:paraId="136813BD" w14:textId="4C36DF52" w:rsidR="00900992" w:rsidRPr="00900992" w:rsidRDefault="00900992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992">
              <w:rPr>
                <w:rFonts w:ascii="Times New Roman" w:hAnsi="Times New Roman" w:cs="Times New Roman"/>
                <w:sz w:val="26"/>
                <w:szCs w:val="26"/>
              </w:rPr>
              <w:t>All members of group</w:t>
            </w:r>
          </w:p>
        </w:tc>
      </w:tr>
      <w:tr w:rsidR="00900992" w14:paraId="3B742692" w14:textId="77777777" w:rsidTr="00900992">
        <w:trPr>
          <w:trHeight w:val="1268"/>
        </w:trPr>
        <w:tc>
          <w:tcPr>
            <w:tcW w:w="1025" w:type="dxa"/>
            <w:vMerge/>
          </w:tcPr>
          <w:p w14:paraId="3BBDDA5B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7D6EAF1E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1A411ED7" w14:textId="76EDAA18" w:rsidR="00900992" w:rsidRPr="006559B5" w:rsidRDefault="00900992" w:rsidP="00E36B1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559B5">
              <w:rPr>
                <w:rFonts w:ascii="Times New Roman" w:hAnsi="Times New Roman" w:cs="Times New Roman"/>
                <w:sz w:val="26"/>
                <w:szCs w:val="26"/>
              </w:rPr>
              <w:t xml:space="preserve">Summarize the members' opinions and edit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again </w:t>
            </w:r>
            <w:r w:rsidR="00F01533">
              <w:rPr>
                <w:rFonts w:ascii="Times New Roman" w:hAnsi="Times New Roman" w:cs="Times New Roman"/>
                <w:sz w:val="26"/>
                <w:szCs w:val="26"/>
              </w:rPr>
              <w:t>Use-case</w:t>
            </w:r>
            <w:r w:rsidRPr="006559B5">
              <w:rPr>
                <w:rFonts w:ascii="Times New Roman" w:hAnsi="Times New Roman" w:cs="Times New Roman"/>
                <w:sz w:val="26"/>
                <w:szCs w:val="26"/>
              </w:rPr>
              <w:t xml:space="preserve"> week</w:t>
            </w:r>
          </w:p>
        </w:tc>
        <w:tc>
          <w:tcPr>
            <w:tcW w:w="2835" w:type="dxa"/>
          </w:tcPr>
          <w:p w14:paraId="4F48EB35" w14:textId="14FB51A9" w:rsidR="00900992" w:rsidRPr="00900992" w:rsidRDefault="00A42C67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Minh Anh</w:t>
            </w:r>
          </w:p>
        </w:tc>
      </w:tr>
      <w:tr w:rsidR="00AB596F" w14:paraId="345988AE" w14:textId="1AC9F575" w:rsidTr="00900992">
        <w:trPr>
          <w:trHeight w:val="375"/>
        </w:trPr>
        <w:tc>
          <w:tcPr>
            <w:tcW w:w="1025" w:type="dxa"/>
            <w:vMerge/>
          </w:tcPr>
          <w:p w14:paraId="0BE3A446" w14:textId="7777777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 w:val="restart"/>
          </w:tcPr>
          <w:p w14:paraId="034794BE" w14:textId="6334959A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11/07/2022</w:t>
            </w:r>
          </w:p>
          <w:p w14:paraId="735C1394" w14:textId="669806D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14:paraId="714B5A3E" w14:textId="55CB9720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16/07/2022</w:t>
            </w:r>
          </w:p>
          <w:p w14:paraId="3721B612" w14:textId="6D398E7E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711F535B" w14:textId="3B9D82F7" w:rsidR="00AB596F" w:rsidRDefault="00AB596F" w:rsidP="00AB59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PA3</w:t>
            </w:r>
          </w:p>
          <w:p w14:paraId="6E2D3A71" w14:textId="77777777" w:rsidR="00AB596F" w:rsidRDefault="00AB596F" w:rsidP="00AB59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193394">
              <w:rPr>
                <w:rFonts w:ascii="Times New Roman" w:hAnsi="Times New Roman" w:cs="Times New Roman"/>
                <w:sz w:val="26"/>
                <w:szCs w:val="26"/>
              </w:rPr>
              <w:t xml:space="preserve">Watch video tutorials to make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do PA3</w:t>
            </w:r>
          </w:p>
          <w:p w14:paraId="2352A390" w14:textId="5827F916" w:rsidR="002745A3" w:rsidRPr="00900992" w:rsidRDefault="002745A3" w:rsidP="00AB59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 xml:space="preserve">Assign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 xml:space="preserve">ront-end and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8A0B58">
              <w:rPr>
                <w:rFonts w:ascii="Times New Roman" w:hAnsi="Times New Roman" w:cs="Times New Roman"/>
                <w:sz w:val="26"/>
                <w:szCs w:val="26"/>
              </w:rPr>
              <w:t>ack-end work</w:t>
            </w:r>
          </w:p>
        </w:tc>
        <w:tc>
          <w:tcPr>
            <w:tcW w:w="2835" w:type="dxa"/>
          </w:tcPr>
          <w:p w14:paraId="50DA3B08" w14:textId="776A4099" w:rsidR="00AB596F" w:rsidRPr="00900992" w:rsidRDefault="00AB596F" w:rsidP="00AB5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992">
              <w:rPr>
                <w:rFonts w:ascii="Times New Roman" w:hAnsi="Times New Roman" w:cs="Times New Roman"/>
                <w:sz w:val="26"/>
                <w:szCs w:val="26"/>
              </w:rPr>
              <w:t>All members of group</w:t>
            </w:r>
          </w:p>
        </w:tc>
      </w:tr>
      <w:tr w:rsidR="00AB596F" w14:paraId="715D223A" w14:textId="77777777" w:rsidTr="006559B5">
        <w:trPr>
          <w:trHeight w:val="375"/>
        </w:trPr>
        <w:tc>
          <w:tcPr>
            <w:tcW w:w="1025" w:type="dxa"/>
            <w:vMerge/>
          </w:tcPr>
          <w:p w14:paraId="6013348C" w14:textId="7777777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5BD3D76B" w14:textId="7777777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68FC07AC" w14:textId="7D92D122" w:rsidR="00AB596F" w:rsidRDefault="00AB596F" w:rsidP="00AB59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73975">
              <w:rPr>
                <w:rFonts w:ascii="Times New Roman" w:hAnsi="Times New Roman" w:cs="Times New Roman"/>
                <w:sz w:val="26"/>
                <w:szCs w:val="26"/>
              </w:rPr>
              <w:t>Draft Software Architecture Document (SAD)</w:t>
            </w:r>
          </w:p>
        </w:tc>
        <w:tc>
          <w:tcPr>
            <w:tcW w:w="2835" w:type="dxa"/>
          </w:tcPr>
          <w:p w14:paraId="27BF4F97" w14:textId="4A49509F" w:rsidR="00AB596F" w:rsidRPr="00900992" w:rsidRDefault="00AB596F" w:rsidP="00AB5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Trí Tài</w:t>
            </w:r>
          </w:p>
        </w:tc>
      </w:tr>
      <w:tr w:rsidR="00AB596F" w14:paraId="3D584E50" w14:textId="77777777" w:rsidTr="006559B5">
        <w:trPr>
          <w:trHeight w:val="375"/>
        </w:trPr>
        <w:tc>
          <w:tcPr>
            <w:tcW w:w="1025" w:type="dxa"/>
            <w:vMerge/>
          </w:tcPr>
          <w:p w14:paraId="1CF70B20" w14:textId="7777777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4C728E6F" w14:textId="7777777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61CF20EC" w14:textId="75E75EAB" w:rsidR="00AB596F" w:rsidRPr="00900992" w:rsidRDefault="00AB596F" w:rsidP="00AB59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Draw class diagrams</w:t>
            </w:r>
          </w:p>
        </w:tc>
        <w:tc>
          <w:tcPr>
            <w:tcW w:w="2835" w:type="dxa"/>
          </w:tcPr>
          <w:p w14:paraId="3E603D38" w14:textId="77777777" w:rsidR="00AB596F" w:rsidRDefault="00AB596F" w:rsidP="00AB5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Tăng Kim Long</w:t>
            </w:r>
          </w:p>
          <w:p w14:paraId="622EED73" w14:textId="49C2EDF5" w:rsidR="00AB596F" w:rsidRPr="00900992" w:rsidRDefault="00AB596F" w:rsidP="00AB5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Minh Anh</w:t>
            </w:r>
          </w:p>
        </w:tc>
      </w:tr>
      <w:tr w:rsidR="00AB596F" w14:paraId="3BF269C9" w14:textId="77777777" w:rsidTr="006559B5">
        <w:trPr>
          <w:trHeight w:val="375"/>
        </w:trPr>
        <w:tc>
          <w:tcPr>
            <w:tcW w:w="1025" w:type="dxa"/>
            <w:vMerge/>
          </w:tcPr>
          <w:p w14:paraId="27C91070" w14:textId="7777777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6788644A" w14:textId="7777777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767C4F49" w14:textId="5DD127AC" w:rsidR="00AB596F" w:rsidRDefault="00AB596F" w:rsidP="00AB59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Setup database</w:t>
            </w:r>
          </w:p>
        </w:tc>
        <w:tc>
          <w:tcPr>
            <w:tcW w:w="2835" w:type="dxa"/>
          </w:tcPr>
          <w:p w14:paraId="19FA8CA6" w14:textId="7C667096" w:rsidR="00AB596F" w:rsidRDefault="00AB596F" w:rsidP="00AB5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Đỗ Trọng Nhân</w:t>
            </w:r>
          </w:p>
        </w:tc>
      </w:tr>
      <w:tr w:rsidR="00AB596F" w14:paraId="5897B2B4" w14:textId="77777777" w:rsidTr="006559B5">
        <w:trPr>
          <w:trHeight w:val="375"/>
        </w:trPr>
        <w:tc>
          <w:tcPr>
            <w:tcW w:w="1025" w:type="dxa"/>
            <w:vMerge/>
          </w:tcPr>
          <w:p w14:paraId="7FC11E5D" w14:textId="7777777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2EB6C4AE" w14:textId="7777777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34A41A75" w14:textId="212F1905" w:rsidR="00AB596F" w:rsidRDefault="00AB596F" w:rsidP="00AB59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E36B18">
              <w:rPr>
                <w:rFonts w:ascii="Times New Roman" w:hAnsi="Times New Roman" w:cs="Times New Roman"/>
                <w:sz w:val="26"/>
                <w:szCs w:val="26"/>
              </w:rPr>
              <w:t>Write a weekly report</w:t>
            </w:r>
          </w:p>
        </w:tc>
        <w:tc>
          <w:tcPr>
            <w:tcW w:w="2835" w:type="dxa"/>
          </w:tcPr>
          <w:p w14:paraId="1697CCC7" w14:textId="46F9D776" w:rsidR="00AB596F" w:rsidRPr="00900992" w:rsidRDefault="00AB596F" w:rsidP="00AB5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Trí Tài</w:t>
            </w:r>
          </w:p>
        </w:tc>
      </w:tr>
    </w:tbl>
    <w:p w14:paraId="77C8F434" w14:textId="734D78AE" w:rsidR="00CC13C7" w:rsidRDefault="00CC13C7">
      <w:pPr>
        <w:rPr>
          <w:rFonts w:ascii="Times New Roman" w:hAnsi="Times New Roman" w:cs="Times New Roman"/>
          <w:sz w:val="26"/>
          <w:szCs w:val="26"/>
        </w:rPr>
      </w:pPr>
    </w:p>
    <w:p w14:paraId="7E1BACE9" w14:textId="4D3C7E4E" w:rsidR="00CC13C7" w:rsidRPr="00E76032" w:rsidRDefault="00CC13C7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E76032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Review meeting</w:t>
      </w:r>
    </w:p>
    <w:p w14:paraId="66D8C8A1" w14:textId="068E35B7" w:rsidR="00565716" w:rsidRDefault="00565716" w:rsidP="00565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D7E68">
        <w:rPr>
          <w:rFonts w:ascii="Times New Roman" w:hAnsi="Times New Roman" w:cs="Times New Roman"/>
          <w:sz w:val="26"/>
          <w:szCs w:val="26"/>
        </w:rPr>
        <w:t xml:space="preserve">Revised </w:t>
      </w:r>
      <w:r>
        <w:rPr>
          <w:rFonts w:ascii="Times New Roman" w:hAnsi="Times New Roman" w:cs="Times New Roman"/>
          <w:sz w:val="26"/>
          <w:szCs w:val="26"/>
        </w:rPr>
        <w:t>Use-case</w:t>
      </w:r>
      <w:r w:rsidRPr="00AD7E68">
        <w:rPr>
          <w:rFonts w:ascii="Times New Roman" w:hAnsi="Times New Roman" w:cs="Times New Roman"/>
          <w:sz w:val="26"/>
          <w:szCs w:val="26"/>
        </w:rPr>
        <w:t xml:space="preserve"> last week</w:t>
      </w:r>
    </w:p>
    <w:p w14:paraId="2595A806" w14:textId="47D9914A" w:rsidR="00565716" w:rsidRDefault="00565716" w:rsidP="00565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76032">
        <w:rPr>
          <w:rFonts w:ascii="Times New Roman" w:hAnsi="Times New Roman" w:cs="Times New Roman"/>
          <w:sz w:val="26"/>
          <w:szCs w:val="26"/>
        </w:rPr>
        <w:t>Assign finished work to team members to do PA</w:t>
      </w:r>
      <w:r>
        <w:rPr>
          <w:rFonts w:ascii="Times New Roman" w:hAnsi="Times New Roman" w:cs="Times New Roman"/>
          <w:sz w:val="26"/>
          <w:szCs w:val="26"/>
        </w:rPr>
        <w:t>3</w:t>
      </w:r>
    </w:p>
    <w:p w14:paraId="47953004" w14:textId="77777777" w:rsidR="00565716" w:rsidRDefault="00565716" w:rsidP="00565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65716">
        <w:rPr>
          <w:rFonts w:ascii="Times New Roman" w:hAnsi="Times New Roman" w:cs="Times New Roman"/>
          <w:sz w:val="26"/>
          <w:szCs w:val="26"/>
        </w:rPr>
        <w:t>Complete web design 50-60%</w:t>
      </w:r>
    </w:p>
    <w:p w14:paraId="736F5167" w14:textId="32DFDA86" w:rsidR="00565716" w:rsidRDefault="00565716" w:rsidP="00565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65716">
        <w:rPr>
          <w:rFonts w:ascii="Times New Roman" w:hAnsi="Times New Roman" w:cs="Times New Roman"/>
          <w:sz w:val="26"/>
          <w:szCs w:val="26"/>
        </w:rPr>
        <w:t xml:space="preserve">Partially </w:t>
      </w:r>
      <w:r w:rsidRPr="00565716">
        <w:rPr>
          <w:rFonts w:ascii="Times New Roman" w:hAnsi="Times New Roman" w:cs="Times New Roman"/>
          <w:sz w:val="26"/>
          <w:szCs w:val="26"/>
        </w:rPr>
        <w:t>complete database</w:t>
      </w:r>
      <w:r w:rsidRPr="00565716">
        <w:rPr>
          <w:rFonts w:ascii="Times New Roman" w:hAnsi="Times New Roman" w:cs="Times New Roman"/>
          <w:sz w:val="26"/>
          <w:szCs w:val="26"/>
        </w:rPr>
        <w:t xml:space="preserve"> setup</w:t>
      </w:r>
    </w:p>
    <w:p w14:paraId="50CF15A7" w14:textId="5273735E" w:rsidR="00AB596F" w:rsidRDefault="00AB596F" w:rsidP="00AB5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</w:t>
      </w:r>
      <w:r w:rsidRPr="00AB596F">
        <w:rPr>
          <w:rFonts w:ascii="Times New Roman" w:hAnsi="Times New Roman" w:cs="Times New Roman"/>
          <w:sz w:val="26"/>
          <w:szCs w:val="26"/>
        </w:rPr>
        <w:t>review of what to do in PA3</w:t>
      </w:r>
    </w:p>
    <w:p w14:paraId="41378118" w14:textId="0524E4EF" w:rsidR="00E76032" w:rsidRPr="00565716" w:rsidRDefault="00565716" w:rsidP="00565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</w:t>
      </w:r>
      <w:r w:rsidRPr="00E76032">
        <w:rPr>
          <w:rFonts w:ascii="Times New Roman" w:hAnsi="Times New Roman" w:cs="Times New Roman"/>
          <w:sz w:val="26"/>
          <w:szCs w:val="26"/>
        </w:rPr>
        <w:t>an for next week</w:t>
      </w:r>
    </w:p>
    <w:sectPr w:rsidR="00E76032" w:rsidRPr="00565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57BFE"/>
    <w:multiLevelType w:val="hybridMultilevel"/>
    <w:tmpl w:val="86C6D578"/>
    <w:lvl w:ilvl="0" w:tplc="C56421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94772"/>
    <w:multiLevelType w:val="hybridMultilevel"/>
    <w:tmpl w:val="1CBA8136"/>
    <w:lvl w:ilvl="0" w:tplc="33ACB9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939451">
    <w:abstractNumId w:val="1"/>
  </w:num>
  <w:num w:numId="2" w16cid:durableId="89443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9E"/>
    <w:rsid w:val="00041622"/>
    <w:rsid w:val="000B7A6D"/>
    <w:rsid w:val="00193394"/>
    <w:rsid w:val="00227B7D"/>
    <w:rsid w:val="002745A3"/>
    <w:rsid w:val="00274C92"/>
    <w:rsid w:val="002864B0"/>
    <w:rsid w:val="00365514"/>
    <w:rsid w:val="00417D1F"/>
    <w:rsid w:val="00565716"/>
    <w:rsid w:val="005E65A2"/>
    <w:rsid w:val="006559B5"/>
    <w:rsid w:val="0066621C"/>
    <w:rsid w:val="00686F81"/>
    <w:rsid w:val="006C237C"/>
    <w:rsid w:val="006E4379"/>
    <w:rsid w:val="00703A47"/>
    <w:rsid w:val="00766981"/>
    <w:rsid w:val="00783B1F"/>
    <w:rsid w:val="007F4285"/>
    <w:rsid w:val="008068D4"/>
    <w:rsid w:val="00817619"/>
    <w:rsid w:val="0084741D"/>
    <w:rsid w:val="008929F9"/>
    <w:rsid w:val="008A0B58"/>
    <w:rsid w:val="00900992"/>
    <w:rsid w:val="00911462"/>
    <w:rsid w:val="00A42C67"/>
    <w:rsid w:val="00AB596F"/>
    <w:rsid w:val="00AD7E68"/>
    <w:rsid w:val="00AE5AE0"/>
    <w:rsid w:val="00BB219D"/>
    <w:rsid w:val="00C5411D"/>
    <w:rsid w:val="00C73975"/>
    <w:rsid w:val="00CC13C7"/>
    <w:rsid w:val="00CF3E79"/>
    <w:rsid w:val="00D17528"/>
    <w:rsid w:val="00D25F9E"/>
    <w:rsid w:val="00D74533"/>
    <w:rsid w:val="00DA4B36"/>
    <w:rsid w:val="00E36B18"/>
    <w:rsid w:val="00E76032"/>
    <w:rsid w:val="00F01533"/>
    <w:rsid w:val="00F659A6"/>
    <w:rsid w:val="00FA47EF"/>
    <w:rsid w:val="00FD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A7B9"/>
  <w15:chartTrackingRefBased/>
  <w15:docId w15:val="{4F257E2D-4855-4CB1-A995-C9377631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6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7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TRÍ TÀI</dc:creator>
  <cp:keywords/>
  <dc:description/>
  <cp:lastModifiedBy>PHAN TRÍ TÀI</cp:lastModifiedBy>
  <cp:revision>6</cp:revision>
  <dcterms:created xsi:type="dcterms:W3CDTF">2022-07-16T02:50:00Z</dcterms:created>
  <dcterms:modified xsi:type="dcterms:W3CDTF">2022-07-16T03:50:00Z</dcterms:modified>
</cp:coreProperties>
</file>