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8766E2" w14:textId="21C707D2" w:rsidR="0066621C" w:rsidRPr="00D25F9E" w:rsidRDefault="00D25F9E" w:rsidP="00D25F9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D25F9E">
        <w:rPr>
          <w:rFonts w:ascii="Times New Roman" w:hAnsi="Times New Roman" w:cs="Times New Roman"/>
          <w:b/>
          <w:bCs/>
          <w:sz w:val="40"/>
          <w:szCs w:val="40"/>
        </w:rPr>
        <w:t>Weekly Report</w:t>
      </w:r>
    </w:p>
    <w:p w14:paraId="6B83B544" w14:textId="5301EE7F" w:rsidR="00D25F9E" w:rsidRPr="00E76032" w:rsidRDefault="00D25F9E">
      <w:pPr>
        <w:rPr>
          <w:rFonts w:ascii="Times New Roman" w:hAnsi="Times New Roman" w:cs="Times New Roman"/>
          <w:b/>
          <w:bCs/>
          <w:color w:val="4472C4" w:themeColor="accent1"/>
          <w:sz w:val="30"/>
          <w:szCs w:val="30"/>
        </w:rPr>
      </w:pPr>
      <w:r w:rsidRPr="00E76032">
        <w:rPr>
          <w:rFonts w:ascii="Times New Roman" w:hAnsi="Times New Roman" w:cs="Times New Roman"/>
          <w:b/>
          <w:bCs/>
          <w:color w:val="4472C4" w:themeColor="accent1"/>
          <w:sz w:val="30"/>
          <w:szCs w:val="30"/>
        </w:rPr>
        <w:t>Planning Meeting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5"/>
        <w:gridCol w:w="1800"/>
        <w:gridCol w:w="6295"/>
      </w:tblGrid>
      <w:tr w:rsidR="00CF3E79" w14:paraId="3985A945" w14:textId="77777777" w:rsidTr="00E76032">
        <w:tc>
          <w:tcPr>
            <w:tcW w:w="1255" w:type="dxa"/>
            <w:shd w:val="clear" w:color="auto" w:fill="FFC000"/>
          </w:tcPr>
          <w:p w14:paraId="6E4E47FC" w14:textId="5AC36704" w:rsidR="00CF3E79" w:rsidRDefault="00CF3E79" w:rsidP="00AE5AE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Sprint</w:t>
            </w:r>
          </w:p>
        </w:tc>
        <w:tc>
          <w:tcPr>
            <w:tcW w:w="1800" w:type="dxa"/>
            <w:shd w:val="clear" w:color="auto" w:fill="FFC000"/>
          </w:tcPr>
          <w:p w14:paraId="3F76F6D6" w14:textId="2562DC8E" w:rsidR="00CF3E79" w:rsidRDefault="00CF3E79" w:rsidP="00AE5AE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Time</w:t>
            </w:r>
          </w:p>
        </w:tc>
        <w:tc>
          <w:tcPr>
            <w:tcW w:w="6295" w:type="dxa"/>
            <w:shd w:val="clear" w:color="auto" w:fill="FFC000"/>
          </w:tcPr>
          <w:p w14:paraId="22873EEC" w14:textId="571AF006" w:rsidR="00CF3E79" w:rsidRDefault="00CF3E79" w:rsidP="00AE5AE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Activity</w:t>
            </w:r>
          </w:p>
        </w:tc>
      </w:tr>
      <w:tr w:rsidR="004E3FD8" w14:paraId="3E7E56D2" w14:textId="77777777" w:rsidTr="00D17528">
        <w:tc>
          <w:tcPr>
            <w:tcW w:w="1255" w:type="dxa"/>
            <w:vMerge w:val="restart"/>
          </w:tcPr>
          <w:p w14:paraId="6D9198B6" w14:textId="4415F1C5" w:rsidR="004E3FD8" w:rsidRDefault="004E3FD8" w:rsidP="004E3FD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800" w:type="dxa"/>
          </w:tcPr>
          <w:p w14:paraId="75FB3284" w14:textId="77777777" w:rsidR="006F7339" w:rsidRDefault="006F7339" w:rsidP="006F733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18/07/2022</w:t>
            </w:r>
          </w:p>
          <w:p w14:paraId="40CDD6F5" w14:textId="77777777" w:rsidR="006F7339" w:rsidRDefault="006F7339" w:rsidP="006F733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  <w:p w14:paraId="33BC4926" w14:textId="77777777" w:rsidR="006F7339" w:rsidRDefault="006F7339" w:rsidP="006F733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24/07/2022</w:t>
            </w:r>
          </w:p>
          <w:p w14:paraId="059C5DBB" w14:textId="3FFA076A" w:rsidR="004E3FD8" w:rsidRDefault="004E3FD8" w:rsidP="004E3FD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95" w:type="dxa"/>
          </w:tcPr>
          <w:p w14:paraId="1188E9E0" w14:textId="77777777" w:rsidR="004E3FD8" w:rsidRDefault="004E3FD8" w:rsidP="004E3FD8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Do PA4</w:t>
            </w:r>
          </w:p>
          <w:p w14:paraId="4C80EB46" w14:textId="77777777" w:rsidR="004E3FD8" w:rsidRDefault="004E3FD8" w:rsidP="004E3FD8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 w:rsidRPr="00F659A6">
              <w:rPr>
                <w:rFonts w:ascii="Times New Roman" w:hAnsi="Times New Roman" w:cs="Times New Roman"/>
                <w:sz w:val="26"/>
                <w:szCs w:val="26"/>
              </w:rPr>
              <w:t>Revise SAD</w:t>
            </w:r>
          </w:p>
          <w:p w14:paraId="5AC479B7" w14:textId="08CEBF6A" w:rsidR="004E3FD8" w:rsidRPr="00DA4B36" w:rsidRDefault="004E3FD8" w:rsidP="004E3FD8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</w:t>
            </w:r>
            <w:r w:rsidRPr="00417D1F">
              <w:rPr>
                <w:rFonts w:ascii="Times New Roman" w:hAnsi="Times New Roman" w:cs="Times New Roman"/>
                <w:sz w:val="26"/>
                <w:szCs w:val="26"/>
              </w:rPr>
              <w:t>ketch the user interface for the system</w:t>
            </w:r>
          </w:p>
        </w:tc>
      </w:tr>
      <w:tr w:rsidR="004E3FD8" w14:paraId="424F774E" w14:textId="77777777" w:rsidTr="00F81239">
        <w:trPr>
          <w:trHeight w:val="980"/>
        </w:trPr>
        <w:tc>
          <w:tcPr>
            <w:tcW w:w="1255" w:type="dxa"/>
            <w:vMerge/>
          </w:tcPr>
          <w:p w14:paraId="2D730944" w14:textId="77777777" w:rsidR="004E3FD8" w:rsidRDefault="004E3FD8" w:rsidP="004E3FD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00" w:type="dxa"/>
          </w:tcPr>
          <w:p w14:paraId="4FD3841D" w14:textId="77777777" w:rsidR="006F7339" w:rsidRDefault="006F7339" w:rsidP="006F733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25/07/2022</w:t>
            </w:r>
          </w:p>
          <w:p w14:paraId="0080263B" w14:textId="77777777" w:rsidR="006F7339" w:rsidRDefault="006F7339" w:rsidP="006F733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  <w:p w14:paraId="0EFD4132" w14:textId="77777777" w:rsidR="004E3FD8" w:rsidRDefault="006F7339" w:rsidP="006F733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30/07/2022</w:t>
            </w:r>
          </w:p>
          <w:p w14:paraId="3137492D" w14:textId="334C3E42" w:rsidR="006F7339" w:rsidRDefault="006F7339" w:rsidP="006F733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95" w:type="dxa"/>
          </w:tcPr>
          <w:p w14:paraId="09D9EBC4" w14:textId="77777777" w:rsidR="004E3FD8" w:rsidRDefault="004E3FD8" w:rsidP="004E3FD8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Front-end and Back-end job</w:t>
            </w:r>
          </w:p>
          <w:p w14:paraId="30FF0429" w14:textId="083662EC" w:rsidR="004E3FD8" w:rsidRDefault="004E3FD8" w:rsidP="004E3FD8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W</w:t>
            </w:r>
            <w:r w:rsidRPr="006E4379">
              <w:rPr>
                <w:rFonts w:ascii="Times New Roman" w:hAnsi="Times New Roman" w:cs="Times New Roman"/>
                <w:sz w:val="26"/>
                <w:szCs w:val="26"/>
              </w:rPr>
              <w:t>rite a weekly report</w:t>
            </w:r>
          </w:p>
        </w:tc>
      </w:tr>
    </w:tbl>
    <w:p w14:paraId="0C276BFC" w14:textId="77777777" w:rsidR="005E65A2" w:rsidRDefault="005E65A2">
      <w:pPr>
        <w:rPr>
          <w:rFonts w:ascii="Times New Roman" w:hAnsi="Times New Roman" w:cs="Times New Roman"/>
          <w:sz w:val="26"/>
          <w:szCs w:val="26"/>
        </w:rPr>
      </w:pPr>
    </w:p>
    <w:p w14:paraId="350D7D5B" w14:textId="5B96E674" w:rsidR="00D25F9E" w:rsidRDefault="00D25F9E">
      <w:pPr>
        <w:rPr>
          <w:rFonts w:ascii="Times New Roman" w:hAnsi="Times New Roman" w:cs="Times New Roman"/>
          <w:sz w:val="26"/>
          <w:szCs w:val="26"/>
        </w:rPr>
      </w:pPr>
    </w:p>
    <w:p w14:paraId="4713D059" w14:textId="573A6F34" w:rsidR="00CC13C7" w:rsidRPr="00E76032" w:rsidRDefault="00CC13C7">
      <w:pPr>
        <w:rPr>
          <w:rFonts w:ascii="Times New Roman" w:hAnsi="Times New Roman" w:cs="Times New Roman"/>
          <w:b/>
          <w:bCs/>
          <w:color w:val="4472C4" w:themeColor="accent1"/>
          <w:sz w:val="30"/>
          <w:szCs w:val="30"/>
        </w:rPr>
      </w:pPr>
      <w:r w:rsidRPr="00E76032">
        <w:rPr>
          <w:rFonts w:ascii="Times New Roman" w:hAnsi="Times New Roman" w:cs="Times New Roman"/>
          <w:b/>
          <w:bCs/>
          <w:color w:val="4472C4" w:themeColor="accent1"/>
          <w:sz w:val="30"/>
          <w:szCs w:val="30"/>
        </w:rPr>
        <w:t>Weekly meeting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5"/>
        <w:gridCol w:w="1573"/>
        <w:gridCol w:w="3917"/>
        <w:gridCol w:w="2835"/>
      </w:tblGrid>
      <w:tr w:rsidR="006559B5" w14:paraId="06B13AEF" w14:textId="435B83A8" w:rsidTr="00E76032">
        <w:tc>
          <w:tcPr>
            <w:tcW w:w="1025" w:type="dxa"/>
            <w:shd w:val="clear" w:color="auto" w:fill="FFC000"/>
          </w:tcPr>
          <w:p w14:paraId="76E6E65E" w14:textId="77777777" w:rsidR="006559B5" w:rsidRDefault="006559B5" w:rsidP="00C6502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Sprint</w:t>
            </w:r>
          </w:p>
        </w:tc>
        <w:tc>
          <w:tcPr>
            <w:tcW w:w="1573" w:type="dxa"/>
            <w:shd w:val="clear" w:color="auto" w:fill="FFC000"/>
          </w:tcPr>
          <w:p w14:paraId="13209020" w14:textId="77777777" w:rsidR="006559B5" w:rsidRDefault="006559B5" w:rsidP="00C6502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Time</w:t>
            </w:r>
          </w:p>
        </w:tc>
        <w:tc>
          <w:tcPr>
            <w:tcW w:w="3917" w:type="dxa"/>
            <w:shd w:val="clear" w:color="auto" w:fill="FFC000"/>
          </w:tcPr>
          <w:p w14:paraId="6345C55C" w14:textId="77777777" w:rsidR="006559B5" w:rsidRDefault="006559B5" w:rsidP="00C6502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Activity</w:t>
            </w:r>
          </w:p>
        </w:tc>
        <w:tc>
          <w:tcPr>
            <w:tcW w:w="2835" w:type="dxa"/>
            <w:shd w:val="clear" w:color="auto" w:fill="FFC000"/>
          </w:tcPr>
          <w:p w14:paraId="28D68AD7" w14:textId="7814F3F9" w:rsidR="006559B5" w:rsidRDefault="00900992" w:rsidP="00C6502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Assignment</w:t>
            </w:r>
          </w:p>
        </w:tc>
      </w:tr>
      <w:tr w:rsidR="00900992" w14:paraId="61BC6125" w14:textId="49992688" w:rsidTr="00F81239">
        <w:trPr>
          <w:trHeight w:val="1916"/>
        </w:trPr>
        <w:tc>
          <w:tcPr>
            <w:tcW w:w="1025" w:type="dxa"/>
            <w:vMerge w:val="restart"/>
          </w:tcPr>
          <w:p w14:paraId="5C51AF6B" w14:textId="00208B1C" w:rsidR="00900992" w:rsidRDefault="00D13C6B" w:rsidP="0091146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573" w:type="dxa"/>
            <w:vMerge w:val="restart"/>
          </w:tcPr>
          <w:p w14:paraId="21BA022E" w14:textId="10E8AAF2" w:rsidR="006F7339" w:rsidRDefault="006F7339" w:rsidP="006F733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18/07/2022</w:t>
            </w:r>
          </w:p>
          <w:p w14:paraId="77F26B82" w14:textId="77777777" w:rsidR="006F7339" w:rsidRDefault="006F7339" w:rsidP="006F733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  <w:p w14:paraId="2A136166" w14:textId="1E8A3B7B" w:rsidR="006F7339" w:rsidRDefault="006F7339" w:rsidP="006F733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24/07/2022</w:t>
            </w:r>
          </w:p>
          <w:p w14:paraId="44C3939B" w14:textId="1B5B8996" w:rsidR="00A42C67" w:rsidRDefault="00A42C67" w:rsidP="0091146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917" w:type="dxa"/>
          </w:tcPr>
          <w:p w14:paraId="54BF61BB" w14:textId="16068D20" w:rsidR="00F01533" w:rsidRPr="00F01533" w:rsidRDefault="00F01533" w:rsidP="00F01533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 w:rsidRPr="00F01533">
              <w:rPr>
                <w:rFonts w:ascii="Times New Roman" w:hAnsi="Times New Roman" w:cs="Times New Roman"/>
                <w:sz w:val="26"/>
                <w:szCs w:val="26"/>
              </w:rPr>
              <w:t xml:space="preserve">Consult with members on </w:t>
            </w:r>
            <w:r w:rsidR="00957056">
              <w:rPr>
                <w:rFonts w:ascii="Times New Roman" w:hAnsi="Times New Roman" w:cs="Times New Roman"/>
                <w:sz w:val="26"/>
                <w:szCs w:val="26"/>
              </w:rPr>
              <w:t>SAD</w:t>
            </w:r>
            <w:r w:rsidRPr="00F01533">
              <w:rPr>
                <w:rFonts w:ascii="Times New Roman" w:hAnsi="Times New Roman" w:cs="Times New Roman"/>
                <w:sz w:val="26"/>
                <w:szCs w:val="26"/>
              </w:rPr>
              <w:t xml:space="preserve"> last week</w:t>
            </w:r>
          </w:p>
          <w:p w14:paraId="1E028531" w14:textId="34964102" w:rsidR="00900992" w:rsidRPr="00900992" w:rsidRDefault="00F01533" w:rsidP="00F01533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 w:rsidRPr="00F01533">
              <w:rPr>
                <w:rFonts w:ascii="Times New Roman" w:hAnsi="Times New Roman" w:cs="Times New Roman"/>
                <w:sz w:val="26"/>
                <w:szCs w:val="26"/>
              </w:rPr>
              <w:t>Read and absorb the teacher's comments and feedback about Use-case last week</w:t>
            </w:r>
          </w:p>
        </w:tc>
        <w:tc>
          <w:tcPr>
            <w:tcW w:w="2835" w:type="dxa"/>
          </w:tcPr>
          <w:p w14:paraId="136813BD" w14:textId="4C36DF52" w:rsidR="00900992" w:rsidRPr="00900992" w:rsidRDefault="00900992" w:rsidP="0090099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00992">
              <w:rPr>
                <w:rFonts w:ascii="Times New Roman" w:hAnsi="Times New Roman" w:cs="Times New Roman"/>
                <w:sz w:val="26"/>
                <w:szCs w:val="26"/>
              </w:rPr>
              <w:t>All members of group</w:t>
            </w:r>
          </w:p>
        </w:tc>
      </w:tr>
      <w:tr w:rsidR="008B0733" w14:paraId="28B81276" w14:textId="77777777" w:rsidTr="008B0733">
        <w:trPr>
          <w:trHeight w:val="566"/>
        </w:trPr>
        <w:tc>
          <w:tcPr>
            <w:tcW w:w="1025" w:type="dxa"/>
            <w:vMerge/>
          </w:tcPr>
          <w:p w14:paraId="3C2392BC" w14:textId="77777777" w:rsidR="008B0733" w:rsidRDefault="008B0733" w:rsidP="0091146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73" w:type="dxa"/>
            <w:vMerge/>
          </w:tcPr>
          <w:p w14:paraId="3BC10F76" w14:textId="77777777" w:rsidR="008B0733" w:rsidRDefault="008B0733" w:rsidP="0091146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917" w:type="dxa"/>
          </w:tcPr>
          <w:p w14:paraId="787B018C" w14:textId="2132E589" w:rsidR="008B0733" w:rsidRPr="006559B5" w:rsidRDefault="008B0733" w:rsidP="00E36B18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Do Section 5, 6 of SAD</w:t>
            </w:r>
          </w:p>
        </w:tc>
        <w:tc>
          <w:tcPr>
            <w:tcW w:w="2835" w:type="dxa"/>
          </w:tcPr>
          <w:p w14:paraId="21F75657" w14:textId="3724C91C" w:rsidR="008B0733" w:rsidRDefault="008B0733" w:rsidP="0090099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Tăng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Kim Long</w:t>
            </w:r>
          </w:p>
        </w:tc>
      </w:tr>
      <w:tr w:rsidR="00900992" w14:paraId="3B742692" w14:textId="77777777" w:rsidTr="00F81239">
        <w:trPr>
          <w:trHeight w:val="1043"/>
        </w:trPr>
        <w:tc>
          <w:tcPr>
            <w:tcW w:w="1025" w:type="dxa"/>
            <w:vMerge/>
          </w:tcPr>
          <w:p w14:paraId="3BBDDA5B" w14:textId="77777777" w:rsidR="00900992" w:rsidRDefault="00900992" w:rsidP="0091146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73" w:type="dxa"/>
            <w:vMerge/>
          </w:tcPr>
          <w:p w14:paraId="7D6EAF1E" w14:textId="77777777" w:rsidR="00900992" w:rsidRDefault="00900992" w:rsidP="0091146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917" w:type="dxa"/>
          </w:tcPr>
          <w:p w14:paraId="1A411ED7" w14:textId="2C6D41BB" w:rsidR="00900992" w:rsidRPr="006559B5" w:rsidRDefault="00900992" w:rsidP="00E36B18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 w:rsidRPr="006559B5">
              <w:rPr>
                <w:rFonts w:ascii="Times New Roman" w:hAnsi="Times New Roman" w:cs="Times New Roman"/>
                <w:sz w:val="26"/>
                <w:szCs w:val="26"/>
              </w:rPr>
              <w:t xml:space="preserve">Summarize the members' opinions and edit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again </w:t>
            </w:r>
            <w:r w:rsidR="007D508C">
              <w:rPr>
                <w:rFonts w:ascii="Times New Roman" w:hAnsi="Times New Roman" w:cs="Times New Roman"/>
                <w:sz w:val="26"/>
                <w:szCs w:val="26"/>
              </w:rPr>
              <w:t xml:space="preserve">SAD </w:t>
            </w:r>
            <w:r w:rsidRPr="006559B5">
              <w:rPr>
                <w:rFonts w:ascii="Times New Roman" w:hAnsi="Times New Roman" w:cs="Times New Roman"/>
                <w:sz w:val="26"/>
                <w:szCs w:val="26"/>
              </w:rPr>
              <w:t>week</w:t>
            </w:r>
          </w:p>
        </w:tc>
        <w:tc>
          <w:tcPr>
            <w:tcW w:w="2835" w:type="dxa"/>
          </w:tcPr>
          <w:p w14:paraId="4F48EB35" w14:textId="14FB51A9" w:rsidR="00900992" w:rsidRPr="00900992" w:rsidRDefault="00A42C67" w:rsidP="0090099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Võ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Minh Anh</w:t>
            </w:r>
          </w:p>
        </w:tc>
      </w:tr>
      <w:tr w:rsidR="00AB596F" w14:paraId="345988AE" w14:textId="1AC9F575" w:rsidTr="00F81239">
        <w:trPr>
          <w:trHeight w:val="1601"/>
        </w:trPr>
        <w:tc>
          <w:tcPr>
            <w:tcW w:w="1025" w:type="dxa"/>
            <w:vMerge/>
          </w:tcPr>
          <w:p w14:paraId="0BE3A446" w14:textId="77777777" w:rsidR="00AB596F" w:rsidRDefault="00AB596F" w:rsidP="00AB596F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73" w:type="dxa"/>
            <w:vMerge w:val="restart"/>
          </w:tcPr>
          <w:p w14:paraId="034794BE" w14:textId="62F40459" w:rsidR="00AB596F" w:rsidRDefault="006F7339" w:rsidP="00AB596F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25</w:t>
            </w:r>
            <w:r w:rsidR="00AB596F">
              <w:rPr>
                <w:rFonts w:ascii="Times New Roman" w:hAnsi="Times New Roman" w:cs="Times New Roman"/>
                <w:sz w:val="26"/>
                <w:szCs w:val="26"/>
              </w:rPr>
              <w:t>/07/2022</w:t>
            </w:r>
          </w:p>
          <w:p w14:paraId="735C1394" w14:textId="669806D7" w:rsidR="00AB596F" w:rsidRDefault="00AB596F" w:rsidP="00AB596F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  <w:p w14:paraId="714B5A3E" w14:textId="038E369F" w:rsidR="00AB596F" w:rsidRDefault="006F7339" w:rsidP="00AB596F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30</w:t>
            </w:r>
            <w:r w:rsidR="00AB596F">
              <w:rPr>
                <w:rFonts w:ascii="Times New Roman" w:hAnsi="Times New Roman" w:cs="Times New Roman"/>
                <w:sz w:val="26"/>
                <w:szCs w:val="26"/>
              </w:rPr>
              <w:t>/07/2022</w:t>
            </w:r>
          </w:p>
          <w:p w14:paraId="3721B612" w14:textId="6D398E7E" w:rsidR="00AB596F" w:rsidRDefault="00AB596F" w:rsidP="00AB596F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917" w:type="dxa"/>
          </w:tcPr>
          <w:p w14:paraId="711F535B" w14:textId="0F399F46" w:rsidR="00AB596F" w:rsidRDefault="00AB596F" w:rsidP="00AB596F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Do PA</w:t>
            </w:r>
            <w:r w:rsidR="007D508C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  <w:p w14:paraId="6E2D3A71" w14:textId="609A6AA4" w:rsidR="00AB596F" w:rsidRDefault="00AB596F" w:rsidP="00AB596F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 w:rsidRPr="00193394">
              <w:rPr>
                <w:rFonts w:ascii="Times New Roman" w:hAnsi="Times New Roman" w:cs="Times New Roman"/>
                <w:sz w:val="26"/>
                <w:szCs w:val="26"/>
              </w:rPr>
              <w:t xml:space="preserve">Watch video tutorials to make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do PA</w:t>
            </w:r>
            <w:r w:rsidR="00B14BA4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  <w:p w14:paraId="2352A390" w14:textId="27397EB9" w:rsidR="002745A3" w:rsidRPr="00900992" w:rsidRDefault="00B14BA4" w:rsidP="00AB596F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Work</w:t>
            </w:r>
            <w:r w:rsidR="002745A3" w:rsidRPr="008A0B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2745A3">
              <w:rPr>
                <w:rFonts w:ascii="Times New Roman" w:hAnsi="Times New Roman" w:cs="Times New Roman"/>
                <w:sz w:val="26"/>
                <w:szCs w:val="26"/>
              </w:rPr>
              <w:t>F</w:t>
            </w:r>
            <w:r w:rsidR="002745A3" w:rsidRPr="008A0B58">
              <w:rPr>
                <w:rFonts w:ascii="Times New Roman" w:hAnsi="Times New Roman" w:cs="Times New Roman"/>
                <w:sz w:val="26"/>
                <w:szCs w:val="26"/>
              </w:rPr>
              <w:t xml:space="preserve">ront-end and </w:t>
            </w:r>
            <w:r w:rsidR="002745A3">
              <w:rPr>
                <w:rFonts w:ascii="Times New Roman" w:hAnsi="Times New Roman" w:cs="Times New Roman"/>
                <w:sz w:val="26"/>
                <w:szCs w:val="26"/>
              </w:rPr>
              <w:t>B</w:t>
            </w:r>
            <w:r w:rsidR="002745A3" w:rsidRPr="008A0B58">
              <w:rPr>
                <w:rFonts w:ascii="Times New Roman" w:hAnsi="Times New Roman" w:cs="Times New Roman"/>
                <w:sz w:val="26"/>
                <w:szCs w:val="26"/>
              </w:rPr>
              <w:t xml:space="preserve">ack-end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job</w:t>
            </w:r>
          </w:p>
        </w:tc>
        <w:tc>
          <w:tcPr>
            <w:tcW w:w="2835" w:type="dxa"/>
          </w:tcPr>
          <w:p w14:paraId="50DA3B08" w14:textId="776A4099" w:rsidR="00AB596F" w:rsidRPr="00900992" w:rsidRDefault="00AB596F" w:rsidP="00AB596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00992">
              <w:rPr>
                <w:rFonts w:ascii="Times New Roman" w:hAnsi="Times New Roman" w:cs="Times New Roman"/>
                <w:sz w:val="26"/>
                <w:szCs w:val="26"/>
              </w:rPr>
              <w:t>All members of group</w:t>
            </w:r>
          </w:p>
        </w:tc>
      </w:tr>
      <w:tr w:rsidR="008B0733" w14:paraId="715D223A" w14:textId="77777777" w:rsidTr="00F81239">
        <w:trPr>
          <w:trHeight w:val="719"/>
        </w:trPr>
        <w:tc>
          <w:tcPr>
            <w:tcW w:w="1025" w:type="dxa"/>
            <w:vMerge/>
          </w:tcPr>
          <w:p w14:paraId="6013348C" w14:textId="77777777" w:rsidR="008B0733" w:rsidRDefault="008B0733" w:rsidP="008B073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73" w:type="dxa"/>
            <w:vMerge/>
          </w:tcPr>
          <w:p w14:paraId="5BD3D76B" w14:textId="77777777" w:rsidR="008B0733" w:rsidRDefault="008B0733" w:rsidP="008B073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917" w:type="dxa"/>
          </w:tcPr>
          <w:p w14:paraId="68FC07AC" w14:textId="21FB204A" w:rsidR="008B0733" w:rsidRDefault="008B0733" w:rsidP="008B0733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</w:t>
            </w:r>
            <w:r w:rsidRPr="00417D1F">
              <w:rPr>
                <w:rFonts w:ascii="Times New Roman" w:hAnsi="Times New Roman" w:cs="Times New Roman"/>
                <w:sz w:val="26"/>
                <w:szCs w:val="26"/>
              </w:rPr>
              <w:t>ketch the user interface for the system</w:t>
            </w:r>
          </w:p>
        </w:tc>
        <w:tc>
          <w:tcPr>
            <w:tcW w:w="2835" w:type="dxa"/>
          </w:tcPr>
          <w:p w14:paraId="5374AD0F" w14:textId="77777777" w:rsidR="008B0733" w:rsidRDefault="00F81239" w:rsidP="008B073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Đỗ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Trọng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</w:p>
          <w:p w14:paraId="27BF4F97" w14:textId="07ADEC71" w:rsidR="00F81239" w:rsidRPr="00900992" w:rsidRDefault="00F81239" w:rsidP="008B073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Phan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Trí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</w:p>
        </w:tc>
      </w:tr>
      <w:tr w:rsidR="008B0733" w14:paraId="3BF269C9" w14:textId="77777777" w:rsidTr="006559B5">
        <w:trPr>
          <w:trHeight w:val="375"/>
        </w:trPr>
        <w:tc>
          <w:tcPr>
            <w:tcW w:w="1025" w:type="dxa"/>
            <w:vMerge/>
          </w:tcPr>
          <w:p w14:paraId="27C91070" w14:textId="77777777" w:rsidR="008B0733" w:rsidRDefault="008B0733" w:rsidP="008B073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73" w:type="dxa"/>
            <w:vMerge/>
          </w:tcPr>
          <w:p w14:paraId="6788644A" w14:textId="77777777" w:rsidR="008B0733" w:rsidRDefault="008B0733" w:rsidP="008B073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917" w:type="dxa"/>
          </w:tcPr>
          <w:p w14:paraId="767C4F49" w14:textId="019143E6" w:rsidR="008B0733" w:rsidRDefault="008B0733" w:rsidP="008B0733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Demo prototype</w:t>
            </w:r>
          </w:p>
        </w:tc>
        <w:tc>
          <w:tcPr>
            <w:tcW w:w="2835" w:type="dxa"/>
          </w:tcPr>
          <w:p w14:paraId="19FA8CA6" w14:textId="1074CAF8" w:rsidR="008B0733" w:rsidRDefault="008B0733" w:rsidP="008B073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Đỗ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Trọng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</w:p>
        </w:tc>
      </w:tr>
      <w:tr w:rsidR="008B0733" w14:paraId="5897B2B4" w14:textId="77777777" w:rsidTr="006559B5">
        <w:trPr>
          <w:trHeight w:val="375"/>
        </w:trPr>
        <w:tc>
          <w:tcPr>
            <w:tcW w:w="1025" w:type="dxa"/>
            <w:vMerge/>
          </w:tcPr>
          <w:p w14:paraId="7FC11E5D" w14:textId="77777777" w:rsidR="008B0733" w:rsidRDefault="008B0733" w:rsidP="008B073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73" w:type="dxa"/>
            <w:vMerge/>
          </w:tcPr>
          <w:p w14:paraId="2EB6C4AE" w14:textId="77777777" w:rsidR="008B0733" w:rsidRDefault="008B0733" w:rsidP="008B073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917" w:type="dxa"/>
          </w:tcPr>
          <w:p w14:paraId="34A41A75" w14:textId="212F1905" w:rsidR="008B0733" w:rsidRDefault="008B0733" w:rsidP="008B0733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 w:rsidRPr="00E36B18">
              <w:rPr>
                <w:rFonts w:ascii="Times New Roman" w:hAnsi="Times New Roman" w:cs="Times New Roman"/>
                <w:sz w:val="26"/>
                <w:szCs w:val="26"/>
              </w:rPr>
              <w:t>Write a weekly report</w:t>
            </w:r>
          </w:p>
        </w:tc>
        <w:tc>
          <w:tcPr>
            <w:tcW w:w="2835" w:type="dxa"/>
          </w:tcPr>
          <w:p w14:paraId="1697CCC7" w14:textId="46F9D776" w:rsidR="008B0733" w:rsidRPr="00900992" w:rsidRDefault="008B0733" w:rsidP="008B073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Phan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Trí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</w:p>
        </w:tc>
      </w:tr>
    </w:tbl>
    <w:p w14:paraId="77C8F434" w14:textId="734D78AE" w:rsidR="00CC13C7" w:rsidRDefault="00CC13C7">
      <w:pPr>
        <w:rPr>
          <w:rFonts w:ascii="Times New Roman" w:hAnsi="Times New Roman" w:cs="Times New Roman"/>
          <w:sz w:val="26"/>
          <w:szCs w:val="26"/>
        </w:rPr>
      </w:pPr>
    </w:p>
    <w:p w14:paraId="7E1BACE9" w14:textId="4D3C7E4E" w:rsidR="00CC13C7" w:rsidRPr="00E76032" w:rsidRDefault="00CC13C7">
      <w:pPr>
        <w:rPr>
          <w:rFonts w:ascii="Times New Roman" w:hAnsi="Times New Roman" w:cs="Times New Roman"/>
          <w:b/>
          <w:bCs/>
          <w:color w:val="4472C4" w:themeColor="accent1"/>
          <w:sz w:val="30"/>
          <w:szCs w:val="30"/>
        </w:rPr>
      </w:pPr>
      <w:r w:rsidRPr="00E76032">
        <w:rPr>
          <w:rFonts w:ascii="Times New Roman" w:hAnsi="Times New Roman" w:cs="Times New Roman"/>
          <w:b/>
          <w:bCs/>
          <w:color w:val="4472C4" w:themeColor="accent1"/>
          <w:sz w:val="30"/>
          <w:szCs w:val="30"/>
        </w:rPr>
        <w:lastRenderedPageBreak/>
        <w:t>Review meeting</w:t>
      </w:r>
    </w:p>
    <w:p w14:paraId="66D8C8A1" w14:textId="535F8041" w:rsidR="00565716" w:rsidRDefault="00565716" w:rsidP="0056571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AD7E68">
        <w:rPr>
          <w:rFonts w:ascii="Times New Roman" w:hAnsi="Times New Roman" w:cs="Times New Roman"/>
          <w:sz w:val="26"/>
          <w:szCs w:val="26"/>
        </w:rPr>
        <w:t xml:space="preserve">Revised </w:t>
      </w:r>
      <w:r w:rsidR="00F81239">
        <w:rPr>
          <w:rFonts w:ascii="Times New Roman" w:hAnsi="Times New Roman" w:cs="Times New Roman"/>
          <w:sz w:val="26"/>
          <w:szCs w:val="26"/>
        </w:rPr>
        <w:t>SAD</w:t>
      </w:r>
      <w:r w:rsidRPr="00AD7E68">
        <w:rPr>
          <w:rFonts w:ascii="Times New Roman" w:hAnsi="Times New Roman" w:cs="Times New Roman"/>
          <w:sz w:val="26"/>
          <w:szCs w:val="26"/>
        </w:rPr>
        <w:t xml:space="preserve"> last week</w:t>
      </w:r>
      <w:r w:rsidR="00F81239">
        <w:rPr>
          <w:rFonts w:ascii="Times New Roman" w:hAnsi="Times New Roman" w:cs="Times New Roman"/>
          <w:sz w:val="26"/>
          <w:szCs w:val="26"/>
        </w:rPr>
        <w:t xml:space="preserve">, </w:t>
      </w:r>
      <w:r w:rsidR="00F81239" w:rsidRPr="00F81239">
        <w:rPr>
          <w:rFonts w:ascii="Times New Roman" w:hAnsi="Times New Roman" w:cs="Times New Roman"/>
          <w:sz w:val="26"/>
          <w:szCs w:val="26"/>
        </w:rPr>
        <w:t>finished section 5</w:t>
      </w:r>
      <w:r w:rsidR="00F81239">
        <w:rPr>
          <w:rFonts w:ascii="Times New Roman" w:hAnsi="Times New Roman" w:cs="Times New Roman"/>
          <w:sz w:val="26"/>
          <w:szCs w:val="26"/>
        </w:rPr>
        <w:t xml:space="preserve">, </w:t>
      </w:r>
      <w:r w:rsidR="00F81239" w:rsidRPr="00F81239">
        <w:rPr>
          <w:rFonts w:ascii="Times New Roman" w:hAnsi="Times New Roman" w:cs="Times New Roman"/>
          <w:sz w:val="26"/>
          <w:szCs w:val="26"/>
        </w:rPr>
        <w:t>6</w:t>
      </w:r>
    </w:p>
    <w:p w14:paraId="2595A806" w14:textId="44C84859" w:rsidR="00565716" w:rsidRDefault="00565716" w:rsidP="0056571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E76032">
        <w:rPr>
          <w:rFonts w:ascii="Times New Roman" w:hAnsi="Times New Roman" w:cs="Times New Roman"/>
          <w:sz w:val="26"/>
          <w:szCs w:val="26"/>
        </w:rPr>
        <w:t>Assign finished work to team members to do PA</w:t>
      </w:r>
      <w:r w:rsidR="00F81239">
        <w:rPr>
          <w:rFonts w:ascii="Times New Roman" w:hAnsi="Times New Roman" w:cs="Times New Roman"/>
          <w:sz w:val="26"/>
          <w:szCs w:val="26"/>
        </w:rPr>
        <w:t>4</w:t>
      </w:r>
    </w:p>
    <w:p w14:paraId="47953004" w14:textId="314AD91E" w:rsidR="00565716" w:rsidRDefault="00565716" w:rsidP="0056571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565716">
        <w:rPr>
          <w:rFonts w:ascii="Times New Roman" w:hAnsi="Times New Roman" w:cs="Times New Roman"/>
          <w:sz w:val="26"/>
          <w:szCs w:val="26"/>
        </w:rPr>
        <w:t xml:space="preserve">Complete web design </w:t>
      </w:r>
      <w:r w:rsidR="00F81239">
        <w:rPr>
          <w:rFonts w:ascii="Times New Roman" w:hAnsi="Times New Roman" w:cs="Times New Roman"/>
          <w:sz w:val="26"/>
          <w:szCs w:val="26"/>
        </w:rPr>
        <w:t>60 - 75</w:t>
      </w:r>
      <w:r w:rsidRPr="00565716">
        <w:rPr>
          <w:rFonts w:ascii="Times New Roman" w:hAnsi="Times New Roman" w:cs="Times New Roman"/>
          <w:sz w:val="26"/>
          <w:szCs w:val="26"/>
        </w:rPr>
        <w:t>%</w:t>
      </w:r>
    </w:p>
    <w:p w14:paraId="1F7813F7" w14:textId="0B41313D" w:rsidR="00FF699B" w:rsidRDefault="00FF699B" w:rsidP="0056571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</w:t>
      </w:r>
      <w:r w:rsidRPr="00FF699B">
        <w:rPr>
          <w:rFonts w:ascii="Times New Roman" w:hAnsi="Times New Roman" w:cs="Times New Roman"/>
          <w:sz w:val="26"/>
          <w:szCs w:val="26"/>
        </w:rPr>
        <w:t>as got the functions for users to operate on the web</w:t>
      </w:r>
    </w:p>
    <w:p w14:paraId="577CE3B4" w14:textId="26BAA61F" w:rsidR="00FF699B" w:rsidRDefault="00FF699B" w:rsidP="00AB596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</w:t>
      </w:r>
      <w:r w:rsidRPr="00FF699B">
        <w:rPr>
          <w:rFonts w:ascii="Times New Roman" w:hAnsi="Times New Roman" w:cs="Times New Roman"/>
          <w:sz w:val="26"/>
          <w:szCs w:val="26"/>
        </w:rPr>
        <w:t>here is a demo video showing how the current site works</w:t>
      </w:r>
    </w:p>
    <w:p w14:paraId="50CF15A7" w14:textId="23B0FA3E" w:rsidR="00AB596F" w:rsidRDefault="00AB596F" w:rsidP="00AB596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</w:t>
      </w:r>
      <w:r w:rsidRPr="00AB596F">
        <w:rPr>
          <w:rFonts w:ascii="Times New Roman" w:hAnsi="Times New Roman" w:cs="Times New Roman"/>
          <w:sz w:val="26"/>
          <w:szCs w:val="26"/>
        </w:rPr>
        <w:t>review of what to do in PA</w:t>
      </w:r>
      <w:r w:rsidR="00F81239">
        <w:rPr>
          <w:rFonts w:ascii="Times New Roman" w:hAnsi="Times New Roman" w:cs="Times New Roman"/>
          <w:sz w:val="26"/>
          <w:szCs w:val="26"/>
        </w:rPr>
        <w:t>6</w:t>
      </w:r>
    </w:p>
    <w:p w14:paraId="41378118" w14:textId="0524E4EF" w:rsidR="00E76032" w:rsidRPr="00565716" w:rsidRDefault="00565716" w:rsidP="0056571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Pl</w:t>
      </w:r>
      <w:r w:rsidRPr="00E76032">
        <w:rPr>
          <w:rFonts w:ascii="Times New Roman" w:hAnsi="Times New Roman" w:cs="Times New Roman"/>
          <w:sz w:val="26"/>
          <w:szCs w:val="26"/>
        </w:rPr>
        <w:t>an for next week</w:t>
      </w:r>
    </w:p>
    <w:sectPr w:rsidR="00E76032" w:rsidRPr="005657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1E57BFE"/>
    <w:multiLevelType w:val="hybridMultilevel"/>
    <w:tmpl w:val="86C6D578"/>
    <w:lvl w:ilvl="0" w:tplc="C564213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5694772"/>
    <w:multiLevelType w:val="hybridMultilevel"/>
    <w:tmpl w:val="1CBA8136"/>
    <w:lvl w:ilvl="0" w:tplc="33ACB97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8939451">
    <w:abstractNumId w:val="1"/>
  </w:num>
  <w:num w:numId="2" w16cid:durableId="8944387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F9E"/>
    <w:rsid w:val="00041622"/>
    <w:rsid w:val="000B7A6D"/>
    <w:rsid w:val="00193394"/>
    <w:rsid w:val="00227B7D"/>
    <w:rsid w:val="002745A3"/>
    <w:rsid w:val="00274C92"/>
    <w:rsid w:val="002864B0"/>
    <w:rsid w:val="00365514"/>
    <w:rsid w:val="00417D1F"/>
    <w:rsid w:val="004E3FD8"/>
    <w:rsid w:val="00565716"/>
    <w:rsid w:val="005E65A2"/>
    <w:rsid w:val="006559B5"/>
    <w:rsid w:val="0066621C"/>
    <w:rsid w:val="00686F81"/>
    <w:rsid w:val="006C0001"/>
    <w:rsid w:val="006C237C"/>
    <w:rsid w:val="006E4379"/>
    <w:rsid w:val="006F7339"/>
    <w:rsid w:val="00703A47"/>
    <w:rsid w:val="00766981"/>
    <w:rsid w:val="00783B1F"/>
    <w:rsid w:val="007D508C"/>
    <w:rsid w:val="007F4285"/>
    <w:rsid w:val="008068D4"/>
    <w:rsid w:val="00817619"/>
    <w:rsid w:val="0084741D"/>
    <w:rsid w:val="008929F9"/>
    <w:rsid w:val="008A0B58"/>
    <w:rsid w:val="008B0733"/>
    <w:rsid w:val="00900992"/>
    <w:rsid w:val="00911462"/>
    <w:rsid w:val="00957056"/>
    <w:rsid w:val="00A42C67"/>
    <w:rsid w:val="00AB596F"/>
    <w:rsid w:val="00AD7E68"/>
    <w:rsid w:val="00AE5AE0"/>
    <w:rsid w:val="00B14BA4"/>
    <w:rsid w:val="00BB219D"/>
    <w:rsid w:val="00C5411D"/>
    <w:rsid w:val="00C73975"/>
    <w:rsid w:val="00CC13C7"/>
    <w:rsid w:val="00CF3E79"/>
    <w:rsid w:val="00D13C6B"/>
    <w:rsid w:val="00D17528"/>
    <w:rsid w:val="00D25F9E"/>
    <w:rsid w:val="00D40FCA"/>
    <w:rsid w:val="00D74533"/>
    <w:rsid w:val="00DA4B36"/>
    <w:rsid w:val="00E36B18"/>
    <w:rsid w:val="00E76032"/>
    <w:rsid w:val="00F01533"/>
    <w:rsid w:val="00F659A6"/>
    <w:rsid w:val="00F81239"/>
    <w:rsid w:val="00FA47EF"/>
    <w:rsid w:val="00FD05B8"/>
    <w:rsid w:val="00FE1A85"/>
    <w:rsid w:val="00FF69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12A7B9"/>
  <w15:chartTrackingRefBased/>
  <w15:docId w15:val="{4F257E2D-4855-4CB1-A995-C9377631AF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733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E65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B7A6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397</TotalTime>
  <Pages>2</Pages>
  <Words>164</Words>
  <Characters>938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 TRÍ TÀI</dc:creator>
  <cp:keywords/>
  <dc:description/>
  <cp:lastModifiedBy>PHAN TRÍ TÀI</cp:lastModifiedBy>
  <cp:revision>10</cp:revision>
  <dcterms:created xsi:type="dcterms:W3CDTF">2022-07-16T02:50:00Z</dcterms:created>
  <dcterms:modified xsi:type="dcterms:W3CDTF">2022-07-30T04:07:00Z</dcterms:modified>
</cp:coreProperties>
</file>