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6070B" w14:textId="244BD6E7" w:rsidR="00FA5785" w:rsidRPr="00B91ECB" w:rsidRDefault="00FA5785" w:rsidP="00FA5785">
      <w:pPr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44496572"/>
      <w:bookmarkStart w:id="1" w:name="_Hlk122303844"/>
      <w:bookmarkEnd w:id="0"/>
      <w:bookmarkEnd w:id="1"/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ĐẠI HỌC QUỐC GIA THÀNH PHỐ HỒ CHÍ MINH</w:t>
      </w:r>
    </w:p>
    <w:p w14:paraId="1688E96C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TRƯỜNG ĐẠI HỌC KHOA HỌC TỰ NHIÊN</w:t>
      </w:r>
    </w:p>
    <w:p w14:paraId="1D6F7F19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KHOA CÔNG NGHỆ THÔNG TIN</w:t>
      </w:r>
    </w:p>
    <w:p w14:paraId="596B91A9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FDA9E14" wp14:editId="40EF4B3E">
            <wp:simplePos x="0" y="0"/>
            <wp:positionH relativeFrom="margin">
              <wp:align>center</wp:align>
            </wp:positionH>
            <wp:positionV relativeFrom="paragraph">
              <wp:posOffset>462915</wp:posOffset>
            </wp:positionV>
            <wp:extent cx="1912620" cy="1821180"/>
            <wp:effectExtent l="0" t="0" r="0" b="0"/>
            <wp:wrapTopAndBottom/>
            <wp:docPr id="1614693314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ECB">
        <w:rPr>
          <w:rFonts w:ascii="Segoe UI Symbol" w:eastAsia="Times New Roman" w:hAnsi="Segoe UI Symbol" w:cs="Segoe UI Symbol"/>
          <w:b/>
          <w:sz w:val="40"/>
          <w:szCs w:val="40"/>
        </w:rPr>
        <w:t>🙡🕮🙣</w:t>
      </w:r>
    </w:p>
    <w:p w14:paraId="0BC01CC4" w14:textId="79091E4D" w:rsidR="000F2635" w:rsidRDefault="00A14E4B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FINAL</w:t>
      </w:r>
      <w:r w:rsidR="000F2635" w:rsidRPr="000F2635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 xml:space="preserve"> PROJECT</w:t>
      </w:r>
    </w:p>
    <w:p w14:paraId="6F7B94D9" w14:textId="4E6820D3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91ECB">
        <w:rPr>
          <w:rFonts w:ascii="Times New Roman" w:eastAsia="Times New Roman" w:hAnsi="Times New Roman" w:cs="Times New Roman"/>
          <w:bCs/>
          <w:sz w:val="32"/>
          <w:szCs w:val="32"/>
        </w:rPr>
        <w:t xml:space="preserve">MÔN : </w:t>
      </w:r>
      <w:r w:rsidR="0046688A" w:rsidRPr="0046688A"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NHẬP MÔN LẬP TRÌNH ĐIỀU KHIỂN THIẾT BỊ THÔNG MINH - 21TGMT</w:t>
      </w:r>
    </w:p>
    <w:p w14:paraId="6936D754" w14:textId="541E92E0" w:rsidR="00FA5785" w:rsidRPr="00A34A37" w:rsidRDefault="00FA5785" w:rsidP="00FA5785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</w:p>
    <w:p w14:paraId="4084BCE6" w14:textId="77777777" w:rsidR="00FA5785" w:rsidRPr="00951F79" w:rsidRDefault="00FA5785" w:rsidP="00FA5785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3F4F881D" w14:textId="5EF18F52" w:rsidR="00FA5785" w:rsidRDefault="00FA5785" w:rsidP="00951F79">
      <w:pPr>
        <w:ind w:left="5040"/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B91ECB">
        <w:rPr>
          <w:rFonts w:ascii="Times New Roman" w:eastAsia="Times New Roman" w:hAnsi="Times New Roman" w:cs="Times New Roman"/>
          <w:bCs/>
          <w:sz w:val="30"/>
          <w:szCs w:val="30"/>
          <w:u w:val="single"/>
        </w:rPr>
        <w:t>GVLT</w:t>
      </w:r>
      <w:r w:rsidRPr="00B91ECB">
        <w:rPr>
          <w:rFonts w:ascii="Times New Roman" w:eastAsia="Times New Roman" w:hAnsi="Times New Roman" w:cs="Times New Roman"/>
          <w:bCs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 w:rsidR="0046688A" w:rsidRPr="0046688A">
        <w:rPr>
          <w:rFonts w:ascii="Times New Roman" w:eastAsia="Times New Roman" w:hAnsi="Times New Roman" w:cs="Times New Roman"/>
          <w:bCs/>
          <w:sz w:val="30"/>
          <w:szCs w:val="30"/>
        </w:rPr>
        <w:t>Nguyễn Đức Hoàng Hạ</w:t>
      </w:r>
    </w:p>
    <w:p w14:paraId="62211171" w14:textId="529EFDFA" w:rsidR="0046688A" w:rsidRPr="0046688A" w:rsidRDefault="0046688A" w:rsidP="0046688A">
      <w:pPr>
        <w:ind w:left="5040"/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B91ECB">
        <w:rPr>
          <w:rFonts w:ascii="Times New Roman" w:eastAsia="Times New Roman" w:hAnsi="Times New Roman" w:cs="Times New Roman"/>
          <w:bCs/>
          <w:sz w:val="30"/>
          <w:szCs w:val="30"/>
          <w:u w:val="single"/>
        </w:rPr>
        <w:t>GVLT</w:t>
      </w:r>
      <w:r w:rsidRPr="00B91ECB">
        <w:rPr>
          <w:rFonts w:ascii="Times New Roman" w:eastAsia="Times New Roman" w:hAnsi="Times New Roman" w:cs="Times New Roman"/>
          <w:bCs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 w:rsidRPr="0046688A">
        <w:rPr>
          <w:rFonts w:ascii="Times New Roman" w:eastAsia="Times New Roman" w:hAnsi="Times New Roman" w:cs="Times New Roman"/>
          <w:bCs/>
          <w:sz w:val="30"/>
          <w:szCs w:val="30"/>
        </w:rPr>
        <w:t>Đỗ Thị Thanh Hà</w:t>
      </w:r>
    </w:p>
    <w:p w14:paraId="5ADD98F0" w14:textId="77777777" w:rsidR="00951F79" w:rsidRDefault="00951F79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50A3D112" w14:textId="77777777" w:rsid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71D6B47E" w14:textId="77777777" w:rsid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5D20CD8E" w14:textId="77777777" w:rsidR="0046688A" w:rsidRP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</w:p>
    <w:p w14:paraId="617694EC" w14:textId="3362E84F" w:rsidR="000963FB" w:rsidRDefault="00FA5785" w:rsidP="00951F79">
      <w:pPr>
        <w:jc w:val="center"/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</w:pPr>
      <w:r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</w:rPr>
        <w:t>Thành phố Hồ Chí Minh, tháng</w:t>
      </w:r>
      <w:r w:rsidR="00951F79"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 xml:space="preserve"> </w:t>
      </w:r>
      <w:r w:rsidR="00A14E4B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>8</w:t>
      </w:r>
      <w:r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</w:rPr>
        <w:t xml:space="preserve"> năm 202</w:t>
      </w:r>
      <w:r w:rsidR="00AB0122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>4</w:t>
      </w:r>
    </w:p>
    <w:p w14:paraId="1A92F39A" w14:textId="77777777" w:rsidR="000F2635" w:rsidRPr="00AB0122" w:rsidRDefault="000F2635" w:rsidP="00951F79">
      <w:pPr>
        <w:jc w:val="center"/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83"/>
        <w:tblW w:w="9445" w:type="dxa"/>
        <w:tblLayout w:type="fixed"/>
        <w:tblLook w:val="04A0" w:firstRow="1" w:lastRow="0" w:firstColumn="1" w:lastColumn="0" w:noHBand="0" w:noVBand="1"/>
      </w:tblPr>
      <w:tblGrid>
        <w:gridCol w:w="1642"/>
        <w:gridCol w:w="3843"/>
        <w:gridCol w:w="3960"/>
      </w:tblGrid>
      <w:tr w:rsidR="007E7825" w:rsidRPr="0070297B" w14:paraId="720DD2D0" w14:textId="77777777" w:rsidTr="002233B9">
        <w:trPr>
          <w:trHeight w:val="437"/>
        </w:trPr>
        <w:tc>
          <w:tcPr>
            <w:tcW w:w="1642" w:type="dxa"/>
          </w:tcPr>
          <w:p w14:paraId="3807B417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MSSV</w:t>
            </w:r>
          </w:p>
        </w:tc>
        <w:tc>
          <w:tcPr>
            <w:tcW w:w="3843" w:type="dxa"/>
          </w:tcPr>
          <w:p w14:paraId="1A94A781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3960" w:type="dxa"/>
          </w:tcPr>
          <w:p w14:paraId="53EACED6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</w:tr>
      <w:tr w:rsidR="007E7825" w:rsidRPr="0070297B" w14:paraId="3013CB5D" w14:textId="77777777" w:rsidTr="002233B9">
        <w:trPr>
          <w:trHeight w:val="581"/>
        </w:trPr>
        <w:tc>
          <w:tcPr>
            <w:tcW w:w="1642" w:type="dxa"/>
          </w:tcPr>
          <w:p w14:paraId="175D650F" w14:textId="0E4166C0" w:rsidR="007E7825" w:rsidRPr="007E7825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20127</w:t>
            </w:r>
            <w:r w:rsidR="00AB012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318</w:t>
            </w:r>
          </w:p>
        </w:tc>
        <w:tc>
          <w:tcPr>
            <w:tcW w:w="3843" w:type="dxa"/>
          </w:tcPr>
          <w:p w14:paraId="74FAAEB6" w14:textId="118C5EC1" w:rsidR="007E7825" w:rsidRPr="007E7825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Ph</w:t>
            </w:r>
            <w:r w:rsidR="00AB012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an Trí Tài</w:t>
            </w:r>
          </w:p>
        </w:tc>
        <w:tc>
          <w:tcPr>
            <w:tcW w:w="3960" w:type="dxa"/>
          </w:tcPr>
          <w:p w14:paraId="500D7A25" w14:textId="4630A4B0" w:rsidR="007E7825" w:rsidRPr="007E7825" w:rsidRDefault="00AB0122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1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pttai20@clc.fitus.edu.vn</w:t>
            </w:r>
          </w:p>
        </w:tc>
      </w:tr>
    </w:tbl>
    <w:p w14:paraId="669688B7" w14:textId="77777777" w:rsidR="007E7825" w:rsidRPr="007E7825" w:rsidRDefault="007E7825" w:rsidP="007E782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A7C8E" w14:textId="7E990FFA" w:rsidR="002F2E96" w:rsidRPr="002F2E96" w:rsidRDefault="002F2E96" w:rsidP="002F2E9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Ý tưởng đồ án</w:t>
      </w:r>
    </w:p>
    <w:p w14:paraId="1094C235" w14:textId="17BD0DEA" w:rsidR="002F2E96" w:rsidRDefault="002F2E96" w:rsidP="002F2E9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>Mục tiêu: Phát triển mô hình có thể phân loại hình ảnh thành hai loại: "Phương tiện" (ô tô, xe tải, xe máy, v.v.) và "Không phương tiện" (người đi bộ, động vật, xe đạp, v.v.).</w:t>
      </w:r>
    </w:p>
    <w:p w14:paraId="5D8D7A8A" w14:textId="2AFBD3E1" w:rsidR="006C3476" w:rsidRDefault="006C3476" w:rsidP="002F2E9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Dưới đây là ứng dụng khi áp dụng đồ án này:</w:t>
      </w:r>
    </w:p>
    <w:p w14:paraId="4E8E2235" w14:textId="77777777" w:rsidR="006C3476" w:rsidRDefault="006C3476" w:rsidP="006C3476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Hệ thống giám sát giao thông: Phân loại các đối tượng được camera phát hiện là phương tiện hoặc không phải phương tiện để phân tích giao thông. </w:t>
      </w:r>
    </w:p>
    <w:p w14:paraId="061BF13C" w14:textId="77777777" w:rsidR="006C3476" w:rsidRDefault="006C3476" w:rsidP="006C3476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Xe tự hành: Tăng cường hệ thống phát hiện đối tượng bằng cách lọc ra các đối tượng không phải xe. </w:t>
      </w:r>
    </w:p>
    <w:p w14:paraId="78AD2980" w14:textId="3DC33D85" w:rsidR="006C3476" w:rsidRDefault="006C3476" w:rsidP="006C3476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>Giám sát an ninh: Tự động phát hiện phương tiện trong đoạn phim an ninh để giám sát bãi đỗ xe hoặc khu vực hạn chế.</w:t>
      </w:r>
    </w:p>
    <w:p w14:paraId="719C11EA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C4B224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B07E9F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477AE6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12B964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CFE0C3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37B982" w14:textId="77777777" w:rsid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D983E0" w14:textId="77777777" w:rsidR="006C3476" w:rsidRPr="006C3476" w:rsidRDefault="006C3476" w:rsidP="006C34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192D0F" w14:textId="794A2609" w:rsidR="000F2635" w:rsidRPr="000F2635" w:rsidRDefault="000F2635" w:rsidP="000F263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Q</w:t>
      </w:r>
      <w:r w:rsidRPr="000F2635">
        <w:rPr>
          <w:rFonts w:ascii="Times New Roman" w:hAnsi="Times New Roman" w:cs="Times New Roman"/>
          <w:b/>
          <w:bCs/>
          <w:sz w:val="32"/>
          <w:szCs w:val="32"/>
        </w:rPr>
        <w:t>uá trình đào tạo mô hình</w:t>
      </w:r>
    </w:p>
    <w:p w14:paraId="7F76A33A" w14:textId="78D5CD3E" w:rsidR="002F2E96" w:rsidRDefault="000F2635" w:rsidP="000F263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2635">
        <w:rPr>
          <w:rFonts w:ascii="Times New Roman" w:hAnsi="Times New Roman" w:cs="Times New Roman"/>
          <w:sz w:val="28"/>
          <w:szCs w:val="28"/>
          <w:lang w:val="en-US"/>
        </w:rPr>
        <w:t>Bước 1:</w:t>
      </w:r>
      <w:r w:rsidR="0064184A">
        <w:rPr>
          <w:rFonts w:ascii="Times New Roman" w:hAnsi="Times New Roman" w:cs="Times New Roman"/>
          <w:sz w:val="28"/>
          <w:szCs w:val="28"/>
          <w:lang w:val="en-US"/>
        </w:rPr>
        <w:t xml:space="preserve"> Kết nối thiết bị</w:t>
      </w:r>
    </w:p>
    <w:p w14:paraId="085D8CEB" w14:textId="7E782486" w:rsidR="006C3476" w:rsidRDefault="00AF07AA" w:rsidP="0064184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697593" wp14:editId="339191DD">
            <wp:extent cx="4526280" cy="2546031"/>
            <wp:effectExtent l="0" t="0" r="7620" b="6985"/>
            <wp:docPr id="1485118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81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54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EBFD" w14:textId="3D2FC3A4" w:rsidR="000F2635" w:rsidRDefault="000F2635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2635">
        <w:rPr>
          <w:rFonts w:ascii="Times New Roman" w:hAnsi="Times New Roman" w:cs="Times New Roman"/>
          <w:sz w:val="28"/>
          <w:szCs w:val="28"/>
          <w:lang w:val="en-US"/>
        </w:rPr>
        <w:t>Bước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  <w:r w:rsidR="00641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184A" w:rsidRPr="0064184A">
        <w:rPr>
          <w:rFonts w:ascii="Times New Roman" w:hAnsi="Times New Roman" w:cs="Times New Roman"/>
          <w:sz w:val="28"/>
          <w:szCs w:val="28"/>
          <w:lang w:val="en-US"/>
        </w:rPr>
        <w:t>Thu thập dữ liệu đầu tiên của bạn</w:t>
      </w:r>
    </w:p>
    <w:p w14:paraId="42CFF03A" w14:textId="2DEDBA5E" w:rsidR="002F2E96" w:rsidRDefault="002F2E96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>Bộ dữ liệu phương tiện: Thu thập hình ảnh bao gồm nhiều loại phương tiện khác nhau (ô tô, xe tải, xe buýt, xe máy, v.v.).</w:t>
      </w:r>
    </w:p>
    <w:p w14:paraId="45A2107F" w14:textId="77777777" w:rsidR="002F2E96" w:rsidRDefault="00A14E4B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F5F1D5" wp14:editId="3EFD3E8A">
            <wp:extent cx="5943600" cy="3343275"/>
            <wp:effectExtent l="0" t="0" r="0" b="9525"/>
            <wp:docPr id="786681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1549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F232" w14:textId="2FA44C45" w:rsidR="00AF07AA" w:rsidRDefault="002F2E96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lastRenderedPageBreak/>
        <w:t>Bộ dữ liệu không phải xe cộ: Thu thập các hình ảnh không bao gồm xe cộ nhưng có thể bao gồm các vật thể khác như con người, động vật, cây cối và tòa nhà.</w:t>
      </w:r>
      <w:r w:rsidR="00A14E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A2F095" wp14:editId="01589949">
            <wp:extent cx="5943600" cy="3343275"/>
            <wp:effectExtent l="0" t="0" r="0" b="9525"/>
            <wp:docPr id="49085622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6224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6F6" w14:textId="40D8DC23" w:rsidR="0064184A" w:rsidRDefault="0064184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3: </w:t>
      </w:r>
      <w:r w:rsidRPr="0064184A">
        <w:rPr>
          <w:rFonts w:ascii="Times New Roman" w:hAnsi="Times New Roman" w:cs="Times New Roman"/>
          <w:sz w:val="28"/>
          <w:szCs w:val="28"/>
          <w:lang w:val="en-US"/>
        </w:rPr>
        <w:t>Xây dựng tập dữ liệu</w:t>
      </w:r>
    </w:p>
    <w:p w14:paraId="48B25620" w14:textId="2E14C67A" w:rsidR="0064184A" w:rsidRDefault="0064184A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0F02E5" wp14:editId="2AA214BA">
            <wp:extent cx="5943600" cy="2412365"/>
            <wp:effectExtent l="0" t="0" r="0" b="6985"/>
            <wp:docPr id="1354335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59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FD89" w14:textId="77777777" w:rsidR="002F2E96" w:rsidRDefault="002F2E96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4EE7CC" w14:textId="77777777" w:rsidR="002F2E96" w:rsidRDefault="002F2E96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9C0B51" w14:textId="77777777" w:rsidR="002F2E96" w:rsidRDefault="002F2E96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BF8A9C" w14:textId="0475B3BF" w:rsidR="0064184A" w:rsidRPr="0064184A" w:rsidRDefault="0064184A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lastRenderedPageBreak/>
        <w:t>Dưới đây là một Dataset đã được cân bằng:</w:t>
      </w:r>
    </w:p>
    <w:p w14:paraId="3F182BA0" w14:textId="64F1CA05" w:rsidR="0064184A" w:rsidRDefault="00A14E4B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DFFCA2" wp14:editId="5DE3CCB0">
            <wp:extent cx="5943600" cy="3343275"/>
            <wp:effectExtent l="0" t="0" r="0" b="9525"/>
            <wp:docPr id="13223112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120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403" w14:textId="77777777" w:rsidR="00AF07AA" w:rsidRDefault="00AF07A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0389B" w14:textId="7FB86C89" w:rsidR="0064184A" w:rsidRDefault="0064184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Bước 4: Thiết kế impulse</w:t>
      </w:r>
    </w:p>
    <w:p w14:paraId="1D12D3C3" w14:textId="4F5EEAFB" w:rsidR="002F2E96" w:rsidRDefault="002F2E96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>Chuyển đến tab "</w:t>
      </w:r>
      <w:r w:rsidRPr="002F2E96">
        <w:t xml:space="preserve"> </w:t>
      </w:r>
      <w:r w:rsidRPr="002F2E96">
        <w:rPr>
          <w:rFonts w:ascii="Times New Roman" w:hAnsi="Times New Roman" w:cs="Times New Roman"/>
          <w:sz w:val="28"/>
          <w:szCs w:val="28"/>
        </w:rPr>
        <w:t>Create Impulse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</w:p>
    <w:p w14:paraId="5CCA0F7B" w14:textId="3E4EC79C" w:rsidR="002F2E96" w:rsidRPr="002F2E96" w:rsidRDefault="002F2E96" w:rsidP="002F2E9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Đặt </w:t>
      </w:r>
      <w:r w:rsidRPr="002F2E96">
        <w:rPr>
          <w:rFonts w:ascii="Times New Roman" w:hAnsi="Times New Roman" w:cs="Times New Roman"/>
          <w:sz w:val="28"/>
          <w:szCs w:val="28"/>
        </w:rPr>
        <w:t>Image Width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và </w:t>
      </w:r>
      <w:r w:rsidR="006C3476" w:rsidRPr="006C3476">
        <w:rPr>
          <w:rFonts w:ascii="Times New Roman" w:hAnsi="Times New Roman" w:cs="Times New Roman"/>
          <w:sz w:val="28"/>
          <w:szCs w:val="28"/>
        </w:rPr>
        <w:t>Height</w:t>
      </w:r>
      <w:r w:rsidR="006C34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của hình ảnh để phù hợp với độ phân giải của tập dữ liệu của bạn (ví dụ: 96x96 pixel). </w:t>
      </w:r>
    </w:p>
    <w:p w14:paraId="527F5A02" w14:textId="74213793" w:rsidR="002F2E96" w:rsidRPr="002F2E96" w:rsidRDefault="002F2E96" w:rsidP="002F2E9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Thêm khối </w:t>
      </w:r>
      <w:r w:rsidR="006C3476" w:rsidRPr="006C3476">
        <w:rPr>
          <w:rFonts w:ascii="Times New Roman" w:hAnsi="Times New Roman" w:cs="Times New Roman"/>
          <w:sz w:val="28"/>
          <w:szCs w:val="28"/>
        </w:rPr>
        <w:t>"Image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" trong phần </w:t>
      </w:r>
      <w:r w:rsidR="006C3476" w:rsidRPr="006C3476">
        <w:rPr>
          <w:rFonts w:ascii="Times New Roman" w:hAnsi="Times New Roman" w:cs="Times New Roman"/>
          <w:sz w:val="28"/>
          <w:szCs w:val="28"/>
        </w:rPr>
        <w:t>Input</w:t>
      </w:r>
      <w:r w:rsidR="006C34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85362D" w14:textId="300437A1" w:rsidR="006C3476" w:rsidRDefault="002F2E96" w:rsidP="002F2E9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>Thêm khối "</w:t>
      </w:r>
      <w:r w:rsidR="006C3476" w:rsidRPr="006C3476">
        <w:t xml:space="preserve"> </w:t>
      </w:r>
      <w:r w:rsidR="006C3476" w:rsidRPr="006C3476">
        <w:rPr>
          <w:rFonts w:ascii="Times New Roman" w:hAnsi="Times New Roman" w:cs="Times New Roman"/>
          <w:sz w:val="28"/>
          <w:szCs w:val="28"/>
        </w:rPr>
        <w:t>Image Processing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" trong phần </w:t>
      </w:r>
      <w:r w:rsidR="006C3476" w:rsidRPr="006C3476">
        <w:rPr>
          <w:rFonts w:ascii="Times New Roman" w:hAnsi="Times New Roman" w:cs="Times New Roman"/>
          <w:sz w:val="28"/>
          <w:szCs w:val="28"/>
        </w:rPr>
        <w:t>Processing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830EDDC" w14:textId="2F85FF82" w:rsidR="002F2E96" w:rsidRPr="002F2E96" w:rsidRDefault="002F2E96" w:rsidP="002F2E9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sz w:val="28"/>
          <w:szCs w:val="28"/>
          <w:lang w:val="en-US"/>
        </w:rPr>
        <w:t>Thêm khối "</w:t>
      </w:r>
      <w:r w:rsidR="006C3476" w:rsidRPr="006C3476">
        <w:t xml:space="preserve"> </w:t>
      </w:r>
      <w:r w:rsidR="006C3476" w:rsidRPr="006C3476">
        <w:rPr>
          <w:rFonts w:ascii="Times New Roman" w:hAnsi="Times New Roman" w:cs="Times New Roman"/>
          <w:sz w:val="28"/>
          <w:szCs w:val="28"/>
        </w:rPr>
        <w:t>ransfer Learning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 xml:space="preserve">" trong phần </w:t>
      </w:r>
      <w:r w:rsidR="006C3476" w:rsidRPr="006C3476">
        <w:rPr>
          <w:rFonts w:ascii="Times New Roman" w:hAnsi="Times New Roman" w:cs="Times New Roman"/>
          <w:sz w:val="28"/>
          <w:szCs w:val="28"/>
        </w:rPr>
        <w:t>Learning</w:t>
      </w:r>
      <w:r w:rsidRPr="002F2E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15248F" w14:textId="17A0D22F" w:rsidR="0064184A" w:rsidRPr="0064184A" w:rsidRDefault="00A14E4B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AC23D4" wp14:editId="530EFEFA">
            <wp:extent cx="5943600" cy="3343275"/>
            <wp:effectExtent l="0" t="0" r="0" b="9525"/>
            <wp:docPr id="175396673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6734" name="Picture 3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E569" w14:textId="77777777" w:rsidR="00AF07AA" w:rsidRDefault="00AF07AA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C25240" w14:textId="423A2834" w:rsidR="000F2635" w:rsidRDefault="007679A8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5: </w:t>
      </w:r>
      <w:r w:rsidR="006C3476" w:rsidRPr="006C3476">
        <w:rPr>
          <w:rFonts w:ascii="Times New Roman" w:hAnsi="Times New Roman" w:cs="Times New Roman"/>
          <w:sz w:val="28"/>
          <w:szCs w:val="28"/>
          <w:lang w:val="en-US"/>
        </w:rPr>
        <w:t>Thiết kế mô hình</w:t>
      </w:r>
    </w:p>
    <w:p w14:paraId="3494E297" w14:textId="3C77D1B8" w:rsidR="006C3476" w:rsidRDefault="006C3476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</w:rPr>
        <w:t>Image Processing</w:t>
      </w: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DBF9623" w14:textId="77777777" w:rsidR="006C3476" w:rsidRDefault="006C3476" w:rsidP="006C347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Định cấu hình khối xử lý để xử lý dữ liệu hình ảnh (ví dụ: chuyển sang thang độ xám hoặc giữ nguyên RGB). </w:t>
      </w:r>
    </w:p>
    <w:p w14:paraId="47070C91" w14:textId="67C8B33F" w:rsidR="006C3476" w:rsidRPr="006C3476" w:rsidRDefault="006C3476" w:rsidP="006C347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>Áp dụng tăng cường dữ liệu như xoay, chia tỷ lệ và lật để làm cho mô hình mạnh mẽ hơn.</w:t>
      </w:r>
    </w:p>
    <w:p w14:paraId="7CA64668" w14:textId="197C4879" w:rsidR="007679A8" w:rsidRDefault="00A14E4B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F511AA" wp14:editId="387747EC">
            <wp:extent cx="5943600" cy="3343275"/>
            <wp:effectExtent l="0" t="0" r="0" b="9525"/>
            <wp:docPr id="193647759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77591" name="Picture 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75EB" w14:textId="64FD2022" w:rsidR="0083293D" w:rsidRDefault="00A14E4B" w:rsidP="00A14E4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4C4DCE" wp14:editId="7856E40A">
            <wp:extent cx="5943600" cy="3343275"/>
            <wp:effectExtent l="0" t="0" r="0" b="9525"/>
            <wp:docPr id="96818838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8383" name="Picture 5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AA89" w14:textId="77777777" w:rsidR="00AF07AA" w:rsidRDefault="00AF07AA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C1D2A8" w14:textId="77777777" w:rsidR="006C3476" w:rsidRDefault="006C3476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A0B8B7" w14:textId="77777777" w:rsidR="006C3476" w:rsidRDefault="006C3476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C5F974" w14:textId="77777777" w:rsidR="006C3476" w:rsidRDefault="006C3476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Transfer Learning: </w:t>
      </w:r>
    </w:p>
    <w:p w14:paraId="3642F54D" w14:textId="77777777" w:rsidR="006C3476" w:rsidRDefault="006C3476" w:rsidP="006C347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Chọn mô hình được đào tạo trước như MobileNetV2, rất phù hợp để phân loại hình ảnh. </w:t>
      </w:r>
    </w:p>
    <w:p w14:paraId="3C9D6C40" w14:textId="6489A41D" w:rsidR="00AF07AA" w:rsidRPr="006C3476" w:rsidRDefault="006C3476" w:rsidP="006C3476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>Đặt các tham số đào tạo như tốc độ học tập, số kỷ nguyên và kích thước lô.</w:t>
      </w:r>
      <w:r w:rsidR="00AF07AA">
        <w:rPr>
          <w:noProof/>
        </w:rPr>
        <w:drawing>
          <wp:inline distT="0" distB="0" distL="0" distR="0" wp14:anchorId="17688EAA" wp14:editId="4D654B04">
            <wp:extent cx="5943600" cy="3343275"/>
            <wp:effectExtent l="0" t="0" r="0" b="9525"/>
            <wp:docPr id="75114099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0994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164E" w14:textId="1171E650" w:rsidR="0083293D" w:rsidRDefault="00AF07AA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4DA9B4" wp14:editId="24A05A6B">
            <wp:extent cx="5943600" cy="4460875"/>
            <wp:effectExtent l="0" t="0" r="0" b="0"/>
            <wp:docPr id="5653753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5333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C4BA7" wp14:editId="18D729F9">
            <wp:extent cx="5372100" cy="3455707"/>
            <wp:effectExtent l="0" t="0" r="0" b="0"/>
            <wp:docPr id="1229124985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24985" name="Picture 6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98" cy="34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AA0A" w14:textId="77777777" w:rsidR="006C3476" w:rsidRDefault="0083293D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Bước </w:t>
      </w:r>
      <w:r w:rsidR="006C3476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C3476" w:rsidRPr="006C3476">
        <w:rPr>
          <w:rFonts w:ascii="Times New Roman" w:hAnsi="Times New Roman" w:cs="Times New Roman"/>
          <w:sz w:val="28"/>
          <w:szCs w:val="28"/>
          <w:lang w:val="en-US"/>
        </w:rPr>
        <w:t>Thử nghiệm mô hình</w:t>
      </w:r>
    </w:p>
    <w:p w14:paraId="34213DAD" w14:textId="77777777" w:rsidR="006C3476" w:rsidRDefault="006C3476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>Chuyển đến tab "</w:t>
      </w:r>
      <w:r w:rsidRPr="006C3476">
        <w:t xml:space="preserve"> </w:t>
      </w:r>
      <w:r w:rsidRPr="006C3476">
        <w:rPr>
          <w:rFonts w:ascii="Times New Roman" w:hAnsi="Times New Roman" w:cs="Times New Roman"/>
          <w:sz w:val="28"/>
          <w:szCs w:val="28"/>
        </w:rPr>
        <w:t>Model Testing</w:t>
      </w:r>
      <w:r w:rsidRPr="006C3476">
        <w:rPr>
          <w:rFonts w:ascii="Times New Roman" w:hAnsi="Times New Roman" w:cs="Times New Roman"/>
          <w:sz w:val="28"/>
          <w:szCs w:val="28"/>
          <w:lang w:val="en-US"/>
        </w:rPr>
        <w:t xml:space="preserve">" và tải lên hình ảnh mới về phương tiện và không phải phương tiện để an giá mô hình. </w:t>
      </w:r>
    </w:p>
    <w:p w14:paraId="5E015DE6" w14:textId="568B2BEE" w:rsidR="0083293D" w:rsidRDefault="006C3476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476">
        <w:rPr>
          <w:rFonts w:ascii="Times New Roman" w:hAnsi="Times New Roman" w:cs="Times New Roman"/>
          <w:sz w:val="28"/>
          <w:szCs w:val="28"/>
          <w:lang w:val="en-US"/>
        </w:rPr>
        <w:t>Đảm bảo rằng mô hình xác định chính xác liệu hình ảnh có chứa phương tiện hay không.</w:t>
      </w:r>
    </w:p>
    <w:p w14:paraId="3A1E7EEB" w14:textId="55A2CF18" w:rsidR="0011508F" w:rsidRDefault="00AF07AA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63EAFA" wp14:editId="0F1FAE10">
            <wp:extent cx="5943600" cy="3343275"/>
            <wp:effectExtent l="0" t="0" r="0" b="9525"/>
            <wp:docPr id="73540244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2443" name="Picture 9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695B" w14:textId="443BB344" w:rsidR="00AF07AA" w:rsidRDefault="00B3761E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590255" wp14:editId="35BA636B">
            <wp:extent cx="5943600" cy="5749925"/>
            <wp:effectExtent l="0" t="0" r="0" b="3175"/>
            <wp:docPr id="7143969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96974" name="Picture 1" descr="A screenshot of a computer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30E8" w14:textId="77777777" w:rsidR="00AF07AA" w:rsidRDefault="00AF07AA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2DB6D8" w14:textId="77777777" w:rsidR="006C3476" w:rsidRDefault="006C3476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F44909" w14:textId="77777777" w:rsidR="00B3761E" w:rsidRDefault="00B3761E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97EF7F" w14:textId="77777777" w:rsidR="00B3761E" w:rsidRDefault="00B3761E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154818" w14:textId="77777777" w:rsidR="00B3761E" w:rsidRDefault="00B3761E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F2B76D" w14:textId="77777777" w:rsidR="00B3761E" w:rsidRDefault="00B3761E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0CF238" w14:textId="35E4E14D" w:rsidR="0011508F" w:rsidRDefault="0011508F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Bước </w:t>
      </w:r>
      <w:r w:rsidR="006C3476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1508F">
        <w:rPr>
          <w:rFonts w:ascii="Times New Roman" w:hAnsi="Times New Roman" w:cs="Times New Roman"/>
          <w:sz w:val="28"/>
          <w:szCs w:val="28"/>
          <w:lang w:val="en-US"/>
        </w:rPr>
        <w:t>Triển khai vào thiết bị của bạn</w:t>
      </w:r>
    </w:p>
    <w:p w14:paraId="6A63E59C" w14:textId="46570F8B" w:rsidR="0011508F" w:rsidRDefault="00AF07AA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BF69D1" wp14:editId="14FC2A7B">
            <wp:extent cx="5943600" cy="3343275"/>
            <wp:effectExtent l="0" t="0" r="0" b="9525"/>
            <wp:docPr id="174320079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0798" name="Picture 11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85AB" w14:textId="77777777" w:rsidR="00413CDD" w:rsidRDefault="00413CDD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0D814D" w14:textId="182C048E" w:rsidR="00413CDD" w:rsidRDefault="00413CDD" w:rsidP="00413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Triển khai mô hình</w:t>
      </w:r>
      <w:r w:rsidR="006C347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trên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Arduino IDE</w:t>
      </w:r>
    </w:p>
    <w:p w14:paraId="7ECEBE2D" w14:textId="1AAB2D2C" w:rsidR="00413CDD" w:rsidRDefault="00413CDD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F09F37" wp14:editId="2680F088">
            <wp:extent cx="5943600" cy="3343275"/>
            <wp:effectExtent l="0" t="0" r="0" b="9525"/>
            <wp:docPr id="1521456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5694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75D" w14:textId="11F56A10" w:rsidR="002F2E96" w:rsidRDefault="002F2E96" w:rsidP="002F2E9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Do bị lỗi khi kết nối thiết bị ESP32-CAM với Edge Impluse thì bị lỗi như này:</w:t>
      </w:r>
    </w:p>
    <w:p w14:paraId="3327FD0C" w14:textId="733FE416" w:rsidR="002F2E96" w:rsidRDefault="002F2E96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3C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1E2211" wp14:editId="59A8AAC3">
            <wp:extent cx="5943600" cy="1771650"/>
            <wp:effectExtent l="0" t="0" r="0" b="0"/>
            <wp:docPr id="1238418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826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DF2C" w14:textId="6F070A70" w:rsidR="00413CDD" w:rsidRDefault="002F2E96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F2E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285A07" wp14:editId="76F14AD0">
            <wp:extent cx="5943600" cy="3027680"/>
            <wp:effectExtent l="0" t="0" r="0" b="1270"/>
            <wp:docPr id="238984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8441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59F2" w14:textId="77777777" w:rsidR="00BC175C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A81624" w14:textId="77777777" w:rsidR="00BC175C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BA7ADE" w14:textId="77777777" w:rsidR="00BC175C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0AEB10" w14:textId="77777777" w:rsidR="00BC175C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7F2BEC" w14:textId="77777777" w:rsidR="00BC175C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6B1FED" w14:textId="77777777" w:rsidR="00BC175C" w:rsidRPr="00413CDD" w:rsidRDefault="00BC175C" w:rsidP="00413CD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80607C" w14:textId="1DF01F2C" w:rsidR="00942FA6" w:rsidRDefault="00942FA6" w:rsidP="00413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Kết quả</w:t>
      </w:r>
    </w:p>
    <w:p w14:paraId="1D3CF1E6" w14:textId="77777777" w:rsidR="00942FA6" w:rsidRPr="00942FA6" w:rsidRDefault="00942FA6" w:rsidP="00942FA6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EBA518" wp14:editId="44295579">
            <wp:extent cx="5943600" cy="3343275"/>
            <wp:effectExtent l="0" t="0" r="0" b="9525"/>
            <wp:docPr id="182153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379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D63A" w14:textId="77777777" w:rsidR="00942FA6" w:rsidRPr="00942FA6" w:rsidRDefault="00942FA6" w:rsidP="00942F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2FA6">
        <w:rPr>
          <w:rFonts w:ascii="Times New Roman" w:hAnsi="Times New Roman" w:cs="Times New Roman"/>
          <w:sz w:val="28"/>
          <w:szCs w:val="28"/>
          <w:lang w:val="en-US"/>
        </w:rPr>
        <w:t>Kết luận:</w:t>
      </w:r>
    </w:p>
    <w:p w14:paraId="37FBB30C" w14:textId="68789682" w:rsidR="00942FA6" w:rsidRPr="00942FA6" w:rsidRDefault="00942FA6" w:rsidP="00942F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2FA6">
        <w:rPr>
          <w:rFonts w:ascii="Times New Roman" w:hAnsi="Times New Roman" w:cs="Times New Roman"/>
          <w:sz w:val="28"/>
          <w:szCs w:val="28"/>
          <w:lang w:val="en-US"/>
        </w:rPr>
        <w:t xml:space="preserve">Có thể là lỗi này đến từ ESP32 bị lỗi vì sau khi kiểm tra và chạy thử một vài phương án khác thì vẫn bị lỗi như này. </w:t>
      </w:r>
    </w:p>
    <w:p w14:paraId="34144094" w14:textId="3F70D322" w:rsidR="00413CDD" w:rsidRPr="00413CDD" w:rsidRDefault="00942FA6" w:rsidP="00413C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Cải thiện</w:t>
      </w:r>
    </w:p>
    <w:p w14:paraId="01BC1D90" w14:textId="51B11CF2" w:rsidR="00942FA6" w:rsidRDefault="00FA3DE0" w:rsidP="00942FA6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Xử lý dữ liệu</w:t>
      </w:r>
      <w:r w:rsidR="00942FA6" w:rsidRPr="00942FA6">
        <w:rPr>
          <w:rFonts w:ascii="Times New Roman" w:hAnsi="Times New Roman" w:cs="Times New Roman"/>
          <w:sz w:val="28"/>
          <w:szCs w:val="28"/>
          <w:lang w:val="en-US"/>
        </w:rPr>
        <w:t xml:space="preserve">: Đảm bảo bạn có tập dữ liệu cân bằng và đa dạng với nhiều loại phương tiện và đối tượng không phải phương tiện. </w:t>
      </w:r>
    </w:p>
    <w:p w14:paraId="6B760763" w14:textId="77777777" w:rsidR="00942FA6" w:rsidRDefault="00942FA6" w:rsidP="00942FA6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2FA6">
        <w:rPr>
          <w:rFonts w:ascii="Times New Roman" w:hAnsi="Times New Roman" w:cs="Times New Roman"/>
          <w:sz w:val="28"/>
          <w:szCs w:val="28"/>
          <w:lang w:val="en-US"/>
        </w:rPr>
        <w:t xml:space="preserve">Xử lý hình ảnh: Chọn độ phân giải hình ảnh phù hợp và sử dụng tính năng tăng cường dữ liệu để cải thiện hiệu suất mô hình. </w:t>
      </w:r>
    </w:p>
    <w:p w14:paraId="432C4A28" w14:textId="77777777" w:rsidR="00942FA6" w:rsidRDefault="00942FA6" w:rsidP="00942FA6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2FA6">
        <w:rPr>
          <w:rFonts w:ascii="Times New Roman" w:hAnsi="Times New Roman" w:cs="Times New Roman"/>
          <w:sz w:val="28"/>
          <w:szCs w:val="28"/>
          <w:lang w:val="en-US"/>
        </w:rPr>
        <w:t xml:space="preserve">Kiểm tra: Sử dụng xác thực chéo và phân tích ma trận nhầm lẫn để đảm bảo mô hình hoạt động tốt trên các dữ liệu khác nhau. </w:t>
      </w:r>
    </w:p>
    <w:p w14:paraId="123E05A4" w14:textId="491E29E7" w:rsidR="00942FA6" w:rsidRPr="00942FA6" w:rsidRDefault="00942FA6" w:rsidP="00413CDD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2FA6">
        <w:rPr>
          <w:rFonts w:ascii="Times New Roman" w:hAnsi="Times New Roman" w:cs="Times New Roman"/>
          <w:sz w:val="28"/>
          <w:szCs w:val="28"/>
          <w:lang w:val="en-US"/>
        </w:rPr>
        <w:t xml:space="preserve">Triển khai: Tối ưu hóa kích thước và tốc độ triển khai của mô hình, đặc biệt nếu nó được sử dụng trong các ứng dụng thời gian thực. </w:t>
      </w:r>
    </w:p>
    <w:sectPr w:rsidR="00942FA6" w:rsidRPr="00942FA6" w:rsidSect="00951F79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8FBCA" w14:textId="77777777" w:rsidR="00501A73" w:rsidRDefault="00501A73" w:rsidP="00951F79">
      <w:pPr>
        <w:spacing w:after="0" w:line="240" w:lineRule="auto"/>
      </w:pPr>
      <w:r>
        <w:separator/>
      </w:r>
    </w:p>
  </w:endnote>
  <w:endnote w:type="continuationSeparator" w:id="0">
    <w:p w14:paraId="4FF4794E" w14:textId="77777777" w:rsidR="00501A73" w:rsidRDefault="00501A73" w:rsidP="0095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7663D" w14:textId="77777777" w:rsidR="00501A73" w:rsidRDefault="00501A73" w:rsidP="00951F79">
      <w:pPr>
        <w:spacing w:after="0" w:line="240" w:lineRule="auto"/>
      </w:pPr>
      <w:r>
        <w:separator/>
      </w:r>
    </w:p>
  </w:footnote>
  <w:footnote w:type="continuationSeparator" w:id="0">
    <w:p w14:paraId="7751954D" w14:textId="77777777" w:rsidR="00501A73" w:rsidRDefault="00501A73" w:rsidP="00951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775"/>
    <w:multiLevelType w:val="hybridMultilevel"/>
    <w:tmpl w:val="55AC04D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176BB"/>
    <w:multiLevelType w:val="multilevel"/>
    <w:tmpl w:val="63D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95A"/>
    <w:multiLevelType w:val="hybridMultilevel"/>
    <w:tmpl w:val="29A02578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529FD"/>
    <w:multiLevelType w:val="hybridMultilevel"/>
    <w:tmpl w:val="2E6A139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C63E0"/>
    <w:multiLevelType w:val="hybridMultilevel"/>
    <w:tmpl w:val="EB12DA0E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217AF"/>
    <w:multiLevelType w:val="multilevel"/>
    <w:tmpl w:val="AE6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4BA1"/>
    <w:multiLevelType w:val="multilevel"/>
    <w:tmpl w:val="684EF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D4E41"/>
    <w:multiLevelType w:val="multilevel"/>
    <w:tmpl w:val="CAC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41BE5"/>
    <w:multiLevelType w:val="multilevel"/>
    <w:tmpl w:val="9B3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D3E06"/>
    <w:multiLevelType w:val="hybridMultilevel"/>
    <w:tmpl w:val="09A2CDDE"/>
    <w:lvl w:ilvl="0" w:tplc="8706906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1341F"/>
    <w:multiLevelType w:val="hybridMultilevel"/>
    <w:tmpl w:val="92FC50D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F36CA"/>
    <w:multiLevelType w:val="hybridMultilevel"/>
    <w:tmpl w:val="FF609A8C"/>
    <w:lvl w:ilvl="0" w:tplc="0E041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15C59"/>
    <w:multiLevelType w:val="hybridMultilevel"/>
    <w:tmpl w:val="1B0AC5E2"/>
    <w:lvl w:ilvl="0" w:tplc="D4C070D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7C46E0"/>
    <w:multiLevelType w:val="hybridMultilevel"/>
    <w:tmpl w:val="7B06F452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25F31"/>
    <w:multiLevelType w:val="hybridMultilevel"/>
    <w:tmpl w:val="4DE47A5C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BD38C7"/>
    <w:multiLevelType w:val="hybridMultilevel"/>
    <w:tmpl w:val="C454413A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65752"/>
    <w:multiLevelType w:val="hybridMultilevel"/>
    <w:tmpl w:val="A98AA3EE"/>
    <w:lvl w:ilvl="0" w:tplc="5C8CE7B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0B53B81"/>
    <w:multiLevelType w:val="hybridMultilevel"/>
    <w:tmpl w:val="14FC5C1E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21E54"/>
    <w:multiLevelType w:val="hybridMultilevel"/>
    <w:tmpl w:val="D8E20944"/>
    <w:lvl w:ilvl="0" w:tplc="0E041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F3ACE"/>
    <w:multiLevelType w:val="hybridMultilevel"/>
    <w:tmpl w:val="56E629B2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2269AC"/>
    <w:multiLevelType w:val="hybridMultilevel"/>
    <w:tmpl w:val="73A2959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A528DA"/>
    <w:multiLevelType w:val="hybridMultilevel"/>
    <w:tmpl w:val="389408D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BE06D1"/>
    <w:multiLevelType w:val="hybridMultilevel"/>
    <w:tmpl w:val="08DE6D6C"/>
    <w:lvl w:ilvl="0" w:tplc="5C8CE7BE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1F2116C"/>
    <w:multiLevelType w:val="hybridMultilevel"/>
    <w:tmpl w:val="6A9AFD0E"/>
    <w:lvl w:ilvl="0" w:tplc="4CD8545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93587"/>
    <w:multiLevelType w:val="hybridMultilevel"/>
    <w:tmpl w:val="6C6A886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AC57AB"/>
    <w:multiLevelType w:val="multilevel"/>
    <w:tmpl w:val="F29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E5585"/>
    <w:multiLevelType w:val="hybridMultilevel"/>
    <w:tmpl w:val="24E613E6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D328A4"/>
    <w:multiLevelType w:val="hybridMultilevel"/>
    <w:tmpl w:val="A2F8794C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8828AF"/>
    <w:multiLevelType w:val="hybridMultilevel"/>
    <w:tmpl w:val="D6EEF5D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1B2D68"/>
    <w:multiLevelType w:val="hybridMultilevel"/>
    <w:tmpl w:val="EC064CDC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C7B95"/>
    <w:multiLevelType w:val="hybridMultilevel"/>
    <w:tmpl w:val="1CE84ED8"/>
    <w:lvl w:ilvl="0" w:tplc="64F0DD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72913"/>
    <w:multiLevelType w:val="hybridMultilevel"/>
    <w:tmpl w:val="83048DE4"/>
    <w:lvl w:ilvl="0" w:tplc="D4C07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6A597E"/>
    <w:multiLevelType w:val="hybridMultilevel"/>
    <w:tmpl w:val="D8F4847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1530A0"/>
    <w:multiLevelType w:val="multilevel"/>
    <w:tmpl w:val="2C9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60B02"/>
    <w:multiLevelType w:val="multilevel"/>
    <w:tmpl w:val="0F464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F3B8D"/>
    <w:multiLevelType w:val="hybridMultilevel"/>
    <w:tmpl w:val="BEF8E614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54C0B"/>
    <w:multiLevelType w:val="hybridMultilevel"/>
    <w:tmpl w:val="C1BE2CEA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250EDA"/>
    <w:multiLevelType w:val="hybridMultilevel"/>
    <w:tmpl w:val="EE90D058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A5BD0"/>
    <w:multiLevelType w:val="hybridMultilevel"/>
    <w:tmpl w:val="2F121990"/>
    <w:lvl w:ilvl="0" w:tplc="3F0E7E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A0751"/>
    <w:multiLevelType w:val="hybridMultilevel"/>
    <w:tmpl w:val="B62A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35B9D"/>
    <w:multiLevelType w:val="hybridMultilevel"/>
    <w:tmpl w:val="6A84AA3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292EC8"/>
    <w:multiLevelType w:val="hybridMultilevel"/>
    <w:tmpl w:val="2B607B8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017DD"/>
    <w:multiLevelType w:val="multilevel"/>
    <w:tmpl w:val="4F2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53B78"/>
    <w:multiLevelType w:val="hybridMultilevel"/>
    <w:tmpl w:val="1F98809C"/>
    <w:lvl w:ilvl="0" w:tplc="5C4677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B6A32"/>
    <w:multiLevelType w:val="hybridMultilevel"/>
    <w:tmpl w:val="84E0F28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E37E9D"/>
    <w:multiLevelType w:val="hybridMultilevel"/>
    <w:tmpl w:val="258CE3E2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BD56C7"/>
    <w:multiLevelType w:val="hybridMultilevel"/>
    <w:tmpl w:val="951AA98E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C6596A"/>
    <w:multiLevelType w:val="hybridMultilevel"/>
    <w:tmpl w:val="E4400F76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8201470">
    <w:abstractNumId w:val="18"/>
  </w:num>
  <w:num w:numId="2" w16cid:durableId="1921600381">
    <w:abstractNumId w:val="20"/>
  </w:num>
  <w:num w:numId="3" w16cid:durableId="164051348">
    <w:abstractNumId w:val="11"/>
  </w:num>
  <w:num w:numId="4" w16cid:durableId="1155995064">
    <w:abstractNumId w:val="6"/>
  </w:num>
  <w:num w:numId="5" w16cid:durableId="1041444164">
    <w:abstractNumId w:val="34"/>
  </w:num>
  <w:num w:numId="6" w16cid:durableId="696467512">
    <w:abstractNumId w:val="25"/>
  </w:num>
  <w:num w:numId="7" w16cid:durableId="1903709437">
    <w:abstractNumId w:val="42"/>
  </w:num>
  <w:num w:numId="8" w16cid:durableId="1304626366">
    <w:abstractNumId w:val="23"/>
  </w:num>
  <w:num w:numId="9" w16cid:durableId="286202157">
    <w:abstractNumId w:val="7"/>
  </w:num>
  <w:num w:numId="10" w16cid:durableId="960065001">
    <w:abstractNumId w:val="5"/>
  </w:num>
  <w:num w:numId="11" w16cid:durableId="1976062050">
    <w:abstractNumId w:val="33"/>
  </w:num>
  <w:num w:numId="12" w16cid:durableId="1563638607">
    <w:abstractNumId w:val="8"/>
  </w:num>
  <w:num w:numId="13" w16cid:durableId="674571107">
    <w:abstractNumId w:val="1"/>
  </w:num>
  <w:num w:numId="14" w16cid:durableId="263922837">
    <w:abstractNumId w:val="17"/>
  </w:num>
  <w:num w:numId="15" w16cid:durableId="762653513">
    <w:abstractNumId w:val="19"/>
  </w:num>
  <w:num w:numId="16" w16cid:durableId="945426257">
    <w:abstractNumId w:val="28"/>
  </w:num>
  <w:num w:numId="17" w16cid:durableId="347802440">
    <w:abstractNumId w:val="46"/>
  </w:num>
  <w:num w:numId="18" w16cid:durableId="112408067">
    <w:abstractNumId w:val="24"/>
  </w:num>
  <w:num w:numId="19" w16cid:durableId="1003901431">
    <w:abstractNumId w:val="14"/>
  </w:num>
  <w:num w:numId="20" w16cid:durableId="1976788673">
    <w:abstractNumId w:val="21"/>
  </w:num>
  <w:num w:numId="21" w16cid:durableId="1560674347">
    <w:abstractNumId w:val="16"/>
  </w:num>
  <w:num w:numId="22" w16cid:durableId="13112653">
    <w:abstractNumId w:val="27"/>
  </w:num>
  <w:num w:numId="23" w16cid:durableId="859510196">
    <w:abstractNumId w:val="26"/>
  </w:num>
  <w:num w:numId="24" w16cid:durableId="1599176016">
    <w:abstractNumId w:val="15"/>
  </w:num>
  <w:num w:numId="25" w16cid:durableId="518393859">
    <w:abstractNumId w:val="41"/>
  </w:num>
  <w:num w:numId="26" w16cid:durableId="981424356">
    <w:abstractNumId w:val="45"/>
  </w:num>
  <w:num w:numId="27" w16cid:durableId="1170486107">
    <w:abstractNumId w:val="37"/>
  </w:num>
  <w:num w:numId="28" w16cid:durableId="583301021">
    <w:abstractNumId w:val="10"/>
  </w:num>
  <w:num w:numId="29" w16cid:durableId="1802190881">
    <w:abstractNumId w:val="44"/>
  </w:num>
  <w:num w:numId="30" w16cid:durableId="1940748969">
    <w:abstractNumId w:val="0"/>
  </w:num>
  <w:num w:numId="31" w16cid:durableId="684749081">
    <w:abstractNumId w:val="38"/>
  </w:num>
  <w:num w:numId="32" w16cid:durableId="846289922">
    <w:abstractNumId w:val="47"/>
  </w:num>
  <w:num w:numId="33" w16cid:durableId="893808774">
    <w:abstractNumId w:val="3"/>
  </w:num>
  <w:num w:numId="34" w16cid:durableId="1596936665">
    <w:abstractNumId w:val="36"/>
  </w:num>
  <w:num w:numId="35" w16cid:durableId="1874079087">
    <w:abstractNumId w:val="22"/>
  </w:num>
  <w:num w:numId="36" w16cid:durableId="54554087">
    <w:abstractNumId w:val="13"/>
  </w:num>
  <w:num w:numId="37" w16cid:durableId="1254626748">
    <w:abstractNumId w:val="4"/>
  </w:num>
  <w:num w:numId="38" w16cid:durableId="1325165530">
    <w:abstractNumId w:val="29"/>
  </w:num>
  <w:num w:numId="39" w16cid:durableId="36397769">
    <w:abstractNumId w:val="2"/>
  </w:num>
  <w:num w:numId="40" w16cid:durableId="1553610597">
    <w:abstractNumId w:val="35"/>
  </w:num>
  <w:num w:numId="41" w16cid:durableId="811678302">
    <w:abstractNumId w:val="31"/>
  </w:num>
  <w:num w:numId="42" w16cid:durableId="1877766389">
    <w:abstractNumId w:val="12"/>
  </w:num>
  <w:num w:numId="43" w16cid:durableId="1163161279">
    <w:abstractNumId w:val="40"/>
  </w:num>
  <w:num w:numId="44" w16cid:durableId="1398632473">
    <w:abstractNumId w:val="32"/>
  </w:num>
  <w:num w:numId="45" w16cid:durableId="177741710">
    <w:abstractNumId w:val="30"/>
  </w:num>
  <w:num w:numId="46" w16cid:durableId="2110075995">
    <w:abstractNumId w:val="9"/>
  </w:num>
  <w:num w:numId="47" w16cid:durableId="1325669351">
    <w:abstractNumId w:val="43"/>
  </w:num>
  <w:num w:numId="48" w16cid:durableId="57871443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64"/>
    <w:rsid w:val="000177B1"/>
    <w:rsid w:val="000424EE"/>
    <w:rsid w:val="0008710A"/>
    <w:rsid w:val="000963FB"/>
    <w:rsid w:val="00096DD3"/>
    <w:rsid w:val="000F1D42"/>
    <w:rsid w:val="000F2635"/>
    <w:rsid w:val="0011508F"/>
    <w:rsid w:val="0014414C"/>
    <w:rsid w:val="00255A64"/>
    <w:rsid w:val="00282A76"/>
    <w:rsid w:val="002D4C7B"/>
    <w:rsid w:val="002F2E96"/>
    <w:rsid w:val="00395E26"/>
    <w:rsid w:val="003D7E77"/>
    <w:rsid w:val="003F0F2F"/>
    <w:rsid w:val="00413CDD"/>
    <w:rsid w:val="0046688A"/>
    <w:rsid w:val="00487B1F"/>
    <w:rsid w:val="00492C2F"/>
    <w:rsid w:val="004B4D80"/>
    <w:rsid w:val="004D2DBC"/>
    <w:rsid w:val="00501A73"/>
    <w:rsid w:val="005064CA"/>
    <w:rsid w:val="00525FCB"/>
    <w:rsid w:val="0053180B"/>
    <w:rsid w:val="0058072D"/>
    <w:rsid w:val="0058387D"/>
    <w:rsid w:val="00587D11"/>
    <w:rsid w:val="00600305"/>
    <w:rsid w:val="00606B3A"/>
    <w:rsid w:val="0062240B"/>
    <w:rsid w:val="0064184A"/>
    <w:rsid w:val="00651014"/>
    <w:rsid w:val="006C3476"/>
    <w:rsid w:val="00736241"/>
    <w:rsid w:val="007679A8"/>
    <w:rsid w:val="007B6DBC"/>
    <w:rsid w:val="007E7825"/>
    <w:rsid w:val="0080126A"/>
    <w:rsid w:val="008266F8"/>
    <w:rsid w:val="0083168F"/>
    <w:rsid w:val="0083293D"/>
    <w:rsid w:val="00882B37"/>
    <w:rsid w:val="00887142"/>
    <w:rsid w:val="008A372A"/>
    <w:rsid w:val="008F50AA"/>
    <w:rsid w:val="009025D5"/>
    <w:rsid w:val="00920626"/>
    <w:rsid w:val="009271E7"/>
    <w:rsid w:val="00942D04"/>
    <w:rsid w:val="00942FA6"/>
    <w:rsid w:val="00944FC3"/>
    <w:rsid w:val="00951F79"/>
    <w:rsid w:val="00964A0F"/>
    <w:rsid w:val="0099252D"/>
    <w:rsid w:val="00A043FE"/>
    <w:rsid w:val="00A14E4B"/>
    <w:rsid w:val="00A34A37"/>
    <w:rsid w:val="00A34EE7"/>
    <w:rsid w:val="00A53C48"/>
    <w:rsid w:val="00A84528"/>
    <w:rsid w:val="00AA59FB"/>
    <w:rsid w:val="00AB0122"/>
    <w:rsid w:val="00AB4344"/>
    <w:rsid w:val="00AF07AA"/>
    <w:rsid w:val="00AF42CE"/>
    <w:rsid w:val="00B3761E"/>
    <w:rsid w:val="00B466F5"/>
    <w:rsid w:val="00B479E4"/>
    <w:rsid w:val="00BC175C"/>
    <w:rsid w:val="00C13C95"/>
    <w:rsid w:val="00C23DFE"/>
    <w:rsid w:val="00C910BF"/>
    <w:rsid w:val="00CE1D3A"/>
    <w:rsid w:val="00CF1EC9"/>
    <w:rsid w:val="00D562D8"/>
    <w:rsid w:val="00DC4267"/>
    <w:rsid w:val="00DF09EA"/>
    <w:rsid w:val="00DF782D"/>
    <w:rsid w:val="00E26FE8"/>
    <w:rsid w:val="00E5094F"/>
    <w:rsid w:val="00E75E05"/>
    <w:rsid w:val="00E97E5B"/>
    <w:rsid w:val="00FA3DE0"/>
    <w:rsid w:val="00FA5785"/>
    <w:rsid w:val="00FA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FA43"/>
  <w15:chartTrackingRefBased/>
  <w15:docId w15:val="{31EA7F63-DB29-4606-8AC6-24098B1A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11"/>
    <w:rPr>
      <w:lang w:val="vi-VN"/>
    </w:rPr>
  </w:style>
  <w:style w:type="paragraph" w:styleId="Heading1">
    <w:name w:val="heading 1"/>
    <w:basedOn w:val="Normal"/>
    <w:link w:val="Heading1Char"/>
    <w:uiPriority w:val="9"/>
    <w:qFormat/>
    <w:rsid w:val="00587D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87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6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1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F7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951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F79"/>
    <w:rPr>
      <w:lang w:val="vi-VN"/>
    </w:rPr>
  </w:style>
  <w:style w:type="table" w:styleId="TableGrid">
    <w:name w:val="Table Grid"/>
    <w:basedOn w:val="TableNormal"/>
    <w:uiPriority w:val="39"/>
    <w:rsid w:val="007E7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D1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7D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7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87D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4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801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ACEF6-BA6B-48ED-B140-FB210165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Quang Phạm</dc:creator>
  <cp:keywords/>
  <dc:description/>
  <cp:lastModifiedBy>PHAN TRÍ TÀI</cp:lastModifiedBy>
  <cp:revision>12</cp:revision>
  <cp:lastPrinted>2024-06-04T16:22:00Z</cp:lastPrinted>
  <dcterms:created xsi:type="dcterms:W3CDTF">2024-06-12T05:39:00Z</dcterms:created>
  <dcterms:modified xsi:type="dcterms:W3CDTF">2024-08-31T07:56:00Z</dcterms:modified>
</cp:coreProperties>
</file>