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058" w:rsidRDefault="003A63C0">
      <w:r>
        <w:rPr>
          <w:noProof/>
        </w:rPr>
        <w:drawing>
          <wp:inline distT="0" distB="0" distL="0" distR="0">
            <wp:extent cx="575310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058" w:rsidRDefault="00DF6058"/>
    <w:p w:rsidR="00DF6058" w:rsidRDefault="00DF6058"/>
    <w:p w:rsidR="00FC4B7E" w:rsidRDefault="00DF6058" w:rsidP="00DF6058">
      <w:pPr>
        <w:pStyle w:val="ListParagraph"/>
        <w:numPr>
          <w:ilvl w:val="0"/>
          <w:numId w:val="1"/>
        </w:numPr>
      </w:pPr>
      <w:r w:rsidRPr="00DF6058">
        <w:t>What percentage of the work is done?</w:t>
      </w:r>
    </w:p>
    <w:p w:rsidR="00DF6058" w:rsidRDefault="00DF6058" w:rsidP="00DF6058">
      <w:pPr>
        <w:ind w:firstLine="720"/>
      </w:pPr>
      <w:r>
        <w:t xml:space="preserve">45%, I guess </w:t>
      </w:r>
      <w:bookmarkStart w:id="0" w:name="_GoBack"/>
      <w:bookmarkEnd w:id="0"/>
    </w:p>
    <w:sectPr w:rsidR="00DF6058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17D13"/>
    <w:multiLevelType w:val="hybridMultilevel"/>
    <w:tmpl w:val="1882B0F4"/>
    <w:lvl w:ilvl="0" w:tplc="31FAD3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058"/>
    <w:rsid w:val="00371A55"/>
    <w:rsid w:val="003A63C0"/>
    <w:rsid w:val="00DF6058"/>
    <w:rsid w:val="00FC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2F89"/>
  <w15:chartTrackingRefBased/>
  <w15:docId w15:val="{C4228C92-1689-4540-844D-D1C3FAA4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DF605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2021-10-28T14:43:00Z</dcterms:created>
  <dcterms:modified xsi:type="dcterms:W3CDTF">2021-10-28T14:55:00Z</dcterms:modified>
</cp:coreProperties>
</file>