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A60A" w14:textId="79F64F19" w:rsidR="00812F50" w:rsidRDefault="00A652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tên: Phan Trí Tài</w:t>
      </w:r>
    </w:p>
    <w:p w14:paraId="79457C19" w14:textId="486DB6BC" w:rsidR="00A65265" w:rsidRDefault="00A652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MSSV: 20127318</w:t>
      </w:r>
    </w:p>
    <w:p w14:paraId="34083226" w14:textId="7C0ACA5F" w:rsidR="00A65265" w:rsidRPr="00A65265" w:rsidRDefault="00A65265" w:rsidP="00A65265">
      <w:pPr>
        <w:jc w:val="center"/>
        <w:rPr>
          <w:rFonts w:ascii="Times New Roman" w:hAnsi="Times New Roman" w:cs="Times New Roman"/>
          <w:color w:val="ED7D31" w:themeColor="accent2"/>
          <w:sz w:val="40"/>
          <w:szCs w:val="40"/>
        </w:rPr>
      </w:pPr>
      <w:r w:rsidRPr="00A65265">
        <w:rPr>
          <w:rFonts w:ascii="Times New Roman" w:hAnsi="Times New Roman" w:cs="Times New Roman"/>
          <w:color w:val="ED7D31" w:themeColor="accent2"/>
          <w:sz w:val="40"/>
          <w:szCs w:val="40"/>
        </w:rPr>
        <w:t>Midterm exam</w:t>
      </w:r>
    </w:p>
    <w:p w14:paraId="450295DF" w14:textId="68AAF94E" w:rsidR="00A65265" w:rsidRDefault="007B4DF8" w:rsidP="00A652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30"/>
          <w:szCs w:val="30"/>
        </w:rPr>
      </w:pPr>
      <w:r>
        <w:rPr>
          <w:rFonts w:ascii="Times New Roman" w:hAnsi="Times New Roman" w:cs="Times New Roman"/>
          <w:color w:val="0070C0"/>
          <w:sz w:val="30"/>
          <w:szCs w:val="30"/>
        </w:rPr>
        <w:t>(a)</w:t>
      </w:r>
    </w:p>
    <w:p w14:paraId="605FBDF4" w14:textId="7C566692" w:rsidR="007B4DF8" w:rsidRPr="007B4DF8" w:rsidRDefault="007B4DF8" w:rsidP="007B4D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4DF8">
        <w:rPr>
          <w:rFonts w:ascii="Times New Roman" w:hAnsi="Times New Roman" w:cs="Times New Roman"/>
          <w:sz w:val="24"/>
          <w:szCs w:val="24"/>
        </w:rPr>
        <w:t xml:space="preserve">Hill climbing cannot reach the optimal/best </w:t>
      </w:r>
      <w:r w:rsidR="0039501E" w:rsidRPr="007B4DF8">
        <w:rPr>
          <w:rFonts w:ascii="Times New Roman" w:hAnsi="Times New Roman" w:cs="Times New Roman"/>
          <w:sz w:val="24"/>
          <w:szCs w:val="24"/>
        </w:rPr>
        <w:t>state (</w:t>
      </w:r>
      <w:r w:rsidRPr="007B4DF8">
        <w:rPr>
          <w:rFonts w:ascii="Times New Roman" w:hAnsi="Times New Roman" w:cs="Times New Roman"/>
          <w:sz w:val="24"/>
          <w:szCs w:val="24"/>
        </w:rPr>
        <w:t xml:space="preserve">global maximum) if it enters any of the following regions: </w:t>
      </w:r>
    </w:p>
    <w:p w14:paraId="54071C3F" w14:textId="1EFA2C60" w:rsidR="007B4DF8" w:rsidRPr="007B4DF8" w:rsidRDefault="007B4DF8" w:rsidP="007B4D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4DF8">
        <w:rPr>
          <w:rFonts w:ascii="Times New Roman" w:hAnsi="Times New Roman" w:cs="Times New Roman"/>
          <w:sz w:val="24"/>
          <w:szCs w:val="24"/>
        </w:rPr>
        <w:t xml:space="preserve">Local maximum: At a local maximum all neighboring states have a value that is worse than the current state. Since hill-climbing uses a greedy approach, it will not move to the worse state and terminate itself. The process will end even though a better solution may exist. </w:t>
      </w:r>
    </w:p>
    <w:p w14:paraId="3D7E359A" w14:textId="77777777" w:rsidR="007B4DF8" w:rsidRDefault="007B4DF8" w:rsidP="007B4D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4DF8">
        <w:rPr>
          <w:rFonts w:ascii="Times New Roman" w:hAnsi="Times New Roman" w:cs="Times New Roman"/>
          <w:sz w:val="24"/>
          <w:szCs w:val="24"/>
        </w:rPr>
        <w:t xml:space="preserve">Plateau: On the plateau, all neighbors have the same value. Hence, it is not possible to select the best direction. </w:t>
      </w:r>
    </w:p>
    <w:p w14:paraId="022B1C67" w14:textId="2DDB3036" w:rsidR="007B4DF8" w:rsidRDefault="007B4DF8" w:rsidP="007B4D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4DF8">
        <w:rPr>
          <w:rFonts w:ascii="Times New Roman" w:hAnsi="Times New Roman" w:cs="Times New Roman"/>
          <w:sz w:val="24"/>
          <w:szCs w:val="24"/>
        </w:rPr>
        <w:t>Ridge: Any point on a ridge can look like a peak because movement in all possible directions is downward. Hence the algorithm stops when it reaches this state.</w:t>
      </w:r>
    </w:p>
    <w:p w14:paraId="4CD5443C" w14:textId="7CD6D84E" w:rsidR="007B4DF8" w:rsidRPr="007B4DF8" w:rsidRDefault="007B4DF8" w:rsidP="007B4D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747CD9" w14:textId="502B9D5D" w:rsidR="007B4DF8" w:rsidRDefault="007B4DF8" w:rsidP="007B4DF8">
      <w:pPr>
        <w:pStyle w:val="ListParagraph"/>
        <w:rPr>
          <w:rFonts w:ascii="Times New Roman" w:hAnsi="Times New Roman" w:cs="Times New Roman"/>
          <w:color w:val="0070C0"/>
          <w:sz w:val="30"/>
          <w:szCs w:val="30"/>
        </w:rPr>
      </w:pPr>
      <w:r>
        <w:rPr>
          <w:rFonts w:ascii="Times New Roman" w:hAnsi="Times New Roman" w:cs="Times New Roman"/>
          <w:color w:val="0070C0"/>
          <w:sz w:val="30"/>
          <w:szCs w:val="30"/>
        </w:rPr>
        <w:t>(b)</w:t>
      </w:r>
    </w:p>
    <w:p w14:paraId="33A00EB8" w14:textId="77777777" w:rsidR="00F04832" w:rsidRPr="00A96A6C" w:rsidRDefault="00F04832" w:rsidP="00F048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6A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No, they are prone to get stuck in local maxima, unless the whole search space is investigated.</w:t>
      </w:r>
    </w:p>
    <w:p w14:paraId="70A5DA2F" w14:textId="77777777" w:rsidR="00F04832" w:rsidRPr="00A96A6C" w:rsidRDefault="00F04832" w:rsidP="00F048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6A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simple algorithm will only ever move upwards; if you imagine you're in a mountain range, this will not get you very far, as you will need to go down before going up higher. You can see that going down a bit will have a net benefit, but the search algorithm will not be able to see that.</w:t>
      </w:r>
    </w:p>
    <w:p w14:paraId="3440D6AC" w14:textId="7FAA1168" w:rsidR="00F04832" w:rsidRPr="00A96A6C" w:rsidRDefault="00F04832" w:rsidP="00F048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6A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Imagine you have ten people that you parachute over your mountain range, but they can only go upwards. Now you've got a better chance of finding a higher peak, but there's still no guarantee that any of them will reach the highest one.</w:t>
      </w:r>
    </w:p>
    <w:p w14:paraId="2D287533" w14:textId="6F500C1D" w:rsidR="00A96A6C" w:rsidRPr="00A96A6C" w:rsidRDefault="00A96A6C" w:rsidP="00A96A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6A6C">
        <w:rPr>
          <w:rFonts w:ascii="Times New Roman" w:hAnsi="Times New Roman" w:cs="Times New Roman"/>
          <w:sz w:val="24"/>
          <w:szCs w:val="24"/>
        </w:rPr>
        <w:t>Stochastic hill climbing: No. It can be stuck at local maximum at completeness and this algorithm moves stochastic at optimality.</w:t>
      </w:r>
    </w:p>
    <w:p w14:paraId="0424FD0C" w14:textId="28A57DA6" w:rsidR="00A96A6C" w:rsidRPr="00A96A6C" w:rsidRDefault="00A96A6C" w:rsidP="00A96A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6A6C">
        <w:rPr>
          <w:rFonts w:ascii="Times New Roman" w:hAnsi="Times New Roman" w:cs="Times New Roman"/>
          <w:sz w:val="24"/>
          <w:szCs w:val="24"/>
        </w:rPr>
        <w:t>First-choice hill climbing: No. It can be stuck at local maximum at completeness and this algorithm moves stochastic at optimality.</w:t>
      </w:r>
    </w:p>
    <w:p w14:paraId="1A0C6ED5" w14:textId="7AA6F717" w:rsidR="00A96A6C" w:rsidRPr="00A96A6C" w:rsidRDefault="00A96A6C" w:rsidP="00A96A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6A6C">
        <w:rPr>
          <w:rFonts w:ascii="Times New Roman" w:hAnsi="Times New Roman" w:cs="Times New Roman"/>
          <w:sz w:val="24"/>
          <w:szCs w:val="24"/>
        </w:rPr>
        <w:t>Random-restart hill climbing:</w:t>
      </w:r>
    </w:p>
    <w:p w14:paraId="6A04A111" w14:textId="58B9E887" w:rsidR="00A96A6C" w:rsidRPr="00A96A6C" w:rsidRDefault="00A96A6C" w:rsidP="00A96A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6A6C">
        <w:rPr>
          <w:rFonts w:ascii="Times New Roman" w:hAnsi="Times New Roman" w:cs="Times New Roman"/>
          <w:sz w:val="24"/>
          <w:szCs w:val="24"/>
        </w:rPr>
        <w:t>Completeness: Yes. If infinite tries are allowed. If this algorithm has more and more time, it can generate a goal state as the initial state.</w:t>
      </w:r>
    </w:p>
    <w:p w14:paraId="4EA3F226" w14:textId="3CFADC72" w:rsidR="00A96A6C" w:rsidRPr="00A96A6C" w:rsidRDefault="00A96A6C" w:rsidP="00A96A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6A6C">
        <w:rPr>
          <w:rFonts w:ascii="Times New Roman" w:hAnsi="Times New Roman" w:cs="Times New Roman"/>
          <w:sz w:val="24"/>
          <w:szCs w:val="24"/>
        </w:rPr>
        <w:t xml:space="preserve">Optimality: Yes. If it can reach all the peaks. </w:t>
      </w:r>
    </w:p>
    <w:p w14:paraId="028D8801" w14:textId="1C86044F" w:rsidR="00A96A6C" w:rsidRPr="00A96A6C" w:rsidRDefault="00A96A6C" w:rsidP="00A96A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6A6C">
        <w:rPr>
          <w:rFonts w:ascii="Times New Roman" w:hAnsi="Times New Roman" w:cs="Times New Roman"/>
          <w:sz w:val="24"/>
          <w:szCs w:val="24"/>
        </w:rPr>
        <w:t>Local Beam Search:</w:t>
      </w:r>
    </w:p>
    <w:p w14:paraId="0AA74CEF" w14:textId="4A978AE7" w:rsidR="00A96A6C" w:rsidRPr="00A96A6C" w:rsidRDefault="00A96A6C" w:rsidP="00A96A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6A6C">
        <w:rPr>
          <w:rFonts w:ascii="Times New Roman" w:hAnsi="Times New Roman" w:cs="Times New Roman"/>
          <w:sz w:val="24"/>
          <w:szCs w:val="24"/>
        </w:rPr>
        <w:t>Completeness: No. If this algorithm keeps tracking of just a few states and the heuristic function is bad, it can go the wrong way.</w:t>
      </w:r>
    </w:p>
    <w:p w14:paraId="3A6ABAAB" w14:textId="41296BF9" w:rsidR="00A96A6C" w:rsidRPr="00A96A6C" w:rsidRDefault="00A96A6C" w:rsidP="00A96A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6A6C">
        <w:rPr>
          <w:rFonts w:ascii="Times New Roman" w:hAnsi="Times New Roman" w:cs="Times New Roman"/>
          <w:sz w:val="24"/>
          <w:szCs w:val="24"/>
        </w:rPr>
        <w:t>Optimality: No. If this algorithm keeps tracking of just a few states and an inaccurate heuristic function may cause the algorithm to miss expanding the shortest path.</w:t>
      </w:r>
    </w:p>
    <w:p w14:paraId="44CB34E7" w14:textId="77777777" w:rsidR="00A65265" w:rsidRPr="00A65265" w:rsidRDefault="00A65265" w:rsidP="00A65265">
      <w:pPr>
        <w:ind w:left="360"/>
        <w:rPr>
          <w:rFonts w:ascii="Times New Roman" w:hAnsi="Times New Roman" w:cs="Times New Roman"/>
          <w:color w:val="0070C0"/>
          <w:sz w:val="30"/>
          <w:szCs w:val="30"/>
        </w:rPr>
      </w:pPr>
    </w:p>
    <w:p w14:paraId="74361F8A" w14:textId="19B1C17B" w:rsidR="00A65265" w:rsidRDefault="00A65265" w:rsidP="00A652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30"/>
          <w:szCs w:val="30"/>
        </w:rPr>
      </w:pPr>
      <w:r w:rsidRPr="00A65265">
        <w:rPr>
          <w:rFonts w:ascii="Times New Roman" w:hAnsi="Times New Roman" w:cs="Times New Roman"/>
          <w:color w:val="0070C0"/>
          <w:sz w:val="30"/>
          <w:szCs w:val="30"/>
        </w:rPr>
        <w:lastRenderedPageBreak/>
        <w:t>(a)</w:t>
      </w:r>
    </w:p>
    <w:p w14:paraId="5FFDA1D6" w14:textId="6187FC79" w:rsidR="00EA2675" w:rsidRPr="00B16043" w:rsidRDefault="00B16043" w:rsidP="00B16043">
      <w:pPr>
        <w:ind w:left="360"/>
        <w:rPr>
          <w:rFonts w:ascii="Times New Roman" w:hAnsi="Times New Roman" w:cs="Times New Roman"/>
          <w:color w:val="0070C0"/>
          <w:sz w:val="30"/>
          <w:szCs w:val="30"/>
        </w:rPr>
      </w:pPr>
      <w:r w:rsidRPr="00B16043">
        <w:rPr>
          <w:noProof/>
        </w:rPr>
        <w:drawing>
          <wp:inline distT="0" distB="0" distL="0" distR="0" wp14:anchorId="68A70FA3" wp14:editId="0FADCD83">
            <wp:extent cx="5943600" cy="2033905"/>
            <wp:effectExtent l="0" t="0" r="0" b="444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BF3A" w14:textId="57C7051A" w:rsidR="00B16043" w:rsidRPr="00B16043" w:rsidRDefault="00EA2675" w:rsidP="00B16043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0070C0"/>
          <w:sz w:val="30"/>
          <w:szCs w:val="30"/>
        </w:rPr>
        <w:t>(b)</w:t>
      </w:r>
      <w:r w:rsidR="00B16043" w:rsidRPr="00B16043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906A706" w14:textId="636C3927" w:rsidR="00B16043" w:rsidRPr="00DF32F1" w:rsidRDefault="00B16043" w:rsidP="00DF32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B16043">
        <w:rPr>
          <w:rFonts w:ascii="Times New Roman" w:hAnsi="Times New Roman" w:cs="Times New Roman"/>
        </w:rPr>
        <w:t>a1 is the best action for MAX.</w:t>
      </w:r>
    </w:p>
    <w:p w14:paraId="3BC35DA4" w14:textId="77777777" w:rsidR="00B16043" w:rsidRPr="00B16043" w:rsidRDefault="00B16043" w:rsidP="00B16043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5825C154" w14:textId="06E561CD" w:rsidR="00EA2675" w:rsidRPr="00812F50" w:rsidRDefault="00EA2675">
      <w:pPr>
        <w:rPr>
          <w:rFonts w:ascii="Times New Roman" w:hAnsi="Times New Roman" w:cs="Times New Roman"/>
        </w:rPr>
      </w:pPr>
    </w:p>
    <w:sectPr w:rsidR="00EA2675" w:rsidRPr="0081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2F08A" w14:textId="77777777" w:rsidR="00B80232" w:rsidRDefault="00B80232" w:rsidP="00812F50">
      <w:pPr>
        <w:spacing w:after="0" w:line="240" w:lineRule="auto"/>
      </w:pPr>
      <w:r>
        <w:separator/>
      </w:r>
    </w:p>
  </w:endnote>
  <w:endnote w:type="continuationSeparator" w:id="0">
    <w:p w14:paraId="14EC90CB" w14:textId="77777777" w:rsidR="00B80232" w:rsidRDefault="00B80232" w:rsidP="0081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CA132" w14:textId="77777777" w:rsidR="00B80232" w:rsidRDefault="00B80232" w:rsidP="00812F50">
      <w:pPr>
        <w:spacing w:after="0" w:line="240" w:lineRule="auto"/>
      </w:pPr>
      <w:r>
        <w:separator/>
      </w:r>
    </w:p>
  </w:footnote>
  <w:footnote w:type="continuationSeparator" w:id="0">
    <w:p w14:paraId="76E616F2" w14:textId="77777777" w:rsidR="00B80232" w:rsidRDefault="00B80232" w:rsidP="00812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7EC9"/>
    <w:multiLevelType w:val="hybridMultilevel"/>
    <w:tmpl w:val="AFC0F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03F27"/>
    <w:multiLevelType w:val="hybridMultilevel"/>
    <w:tmpl w:val="B704B786"/>
    <w:lvl w:ilvl="0" w:tplc="E182B62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73806"/>
    <w:multiLevelType w:val="hybridMultilevel"/>
    <w:tmpl w:val="90F45DC2"/>
    <w:lvl w:ilvl="0" w:tplc="A216BD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B7176"/>
    <w:multiLevelType w:val="hybridMultilevel"/>
    <w:tmpl w:val="3E141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4570D"/>
    <w:multiLevelType w:val="hybridMultilevel"/>
    <w:tmpl w:val="FECEEC82"/>
    <w:lvl w:ilvl="0" w:tplc="3D32031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0A"/>
    <w:rsid w:val="00020F59"/>
    <w:rsid w:val="001C6D0A"/>
    <w:rsid w:val="002C6AF0"/>
    <w:rsid w:val="0039501E"/>
    <w:rsid w:val="007766A9"/>
    <w:rsid w:val="007B4DF8"/>
    <w:rsid w:val="007F270D"/>
    <w:rsid w:val="00812F50"/>
    <w:rsid w:val="00994311"/>
    <w:rsid w:val="00A65265"/>
    <w:rsid w:val="00A825D6"/>
    <w:rsid w:val="00A96A6C"/>
    <w:rsid w:val="00B16043"/>
    <w:rsid w:val="00B80232"/>
    <w:rsid w:val="00BA0F4E"/>
    <w:rsid w:val="00DF32F1"/>
    <w:rsid w:val="00EA2675"/>
    <w:rsid w:val="00F0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120F"/>
  <w15:chartTrackingRefBased/>
  <w15:docId w15:val="{8B4D7D70-E1BA-4C08-9763-6AAF2CC4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F50"/>
  </w:style>
  <w:style w:type="paragraph" w:styleId="Footer">
    <w:name w:val="footer"/>
    <w:basedOn w:val="Normal"/>
    <w:link w:val="FooterChar"/>
    <w:uiPriority w:val="99"/>
    <w:unhideWhenUsed/>
    <w:rsid w:val="00812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F50"/>
  </w:style>
  <w:style w:type="paragraph" w:styleId="ListParagraph">
    <w:name w:val="List Paragraph"/>
    <w:basedOn w:val="Normal"/>
    <w:uiPriority w:val="34"/>
    <w:qFormat/>
    <w:rsid w:val="00A6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TRÍ TÀI</dc:creator>
  <cp:keywords/>
  <dc:description/>
  <cp:lastModifiedBy>PHAN TRÍ TÀI</cp:lastModifiedBy>
  <cp:revision>4</cp:revision>
  <dcterms:created xsi:type="dcterms:W3CDTF">2022-03-13T08:21:00Z</dcterms:created>
  <dcterms:modified xsi:type="dcterms:W3CDTF">2022-03-13T17:45:00Z</dcterms:modified>
</cp:coreProperties>
</file>