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070B" w14:textId="244BD6E7" w:rsidR="00FA5785" w:rsidRPr="00AA6A7B" w:rsidRDefault="00FA5785" w:rsidP="0038260F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144496572"/>
      <w:bookmarkStart w:id="1" w:name="_Hlk122303844"/>
      <w:bookmarkEnd w:id="0"/>
      <w:bookmarkEnd w:id="1"/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1688E96C" w14:textId="77777777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TRƯỜNG ĐẠI HỌC KHOA HỌC TỰ NHIÊN</w:t>
      </w:r>
    </w:p>
    <w:p w14:paraId="1D6F7F19" w14:textId="77777777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KHOA CÔNG NGHỆ THÔNG TIN</w:t>
      </w:r>
    </w:p>
    <w:p w14:paraId="596B91A9" w14:textId="77777777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DA9E14" wp14:editId="40EF4B3E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1912620" cy="1821180"/>
            <wp:effectExtent l="0" t="0" r="0" b="0"/>
            <wp:wrapTopAndBottom/>
            <wp:docPr id="1614693314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A7B">
        <w:rPr>
          <w:rFonts w:ascii="Segoe UI Symbol" w:eastAsia="Times New Roman" w:hAnsi="Segoe UI Symbol" w:cs="Segoe UI Symbol"/>
          <w:b/>
          <w:sz w:val="40"/>
          <w:szCs w:val="40"/>
        </w:rPr>
        <w:t>🙡🕮🙣</w:t>
      </w:r>
    </w:p>
    <w:p w14:paraId="197F5F71" w14:textId="583172EA" w:rsidR="00FA5785" w:rsidRPr="005F432F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 xml:space="preserve">REFLECTIVE REPORT WEEK </w:t>
      </w:r>
      <w:r w:rsidR="00834A66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5</w:t>
      </w:r>
    </w:p>
    <w:p w14:paraId="6F7B94D9" w14:textId="0E0D629C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MÔN : </w:t>
      </w:r>
      <w:r w:rsidR="00951F79" w:rsidRPr="00AA6A7B">
        <w:rPr>
          <w:rFonts w:ascii="Times New Roman" w:eastAsia="Times New Roman" w:hAnsi="Times New Roman" w:cs="Times New Roman"/>
          <w:bCs/>
          <w:sz w:val="32"/>
          <w:szCs w:val="32"/>
        </w:rPr>
        <w:t>KHỞI NGHIỆP</w:t>
      </w: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4084BCE6" w14:textId="3E4B1B58" w:rsidR="00FA5785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Lớp </w:t>
      </w:r>
      <w:r w:rsidR="00A71192" w:rsidRPr="00AA6A7B">
        <w:rPr>
          <w:rFonts w:ascii="Times New Roman" w:eastAsia="Times New Roman" w:hAnsi="Times New Roman" w:cs="Times New Roman"/>
          <w:bCs/>
          <w:sz w:val="32"/>
          <w:szCs w:val="32"/>
        </w:rPr>
        <w:t>K</w:t>
      </w:r>
      <w:r w:rsidR="00A34A37"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hởi </w:t>
      </w:r>
      <w:r w:rsidR="00A71192" w:rsidRPr="00AA6A7B">
        <w:rPr>
          <w:rFonts w:ascii="Times New Roman" w:eastAsia="Times New Roman" w:hAnsi="Times New Roman" w:cs="Times New Roman"/>
          <w:bCs/>
          <w:sz w:val="32"/>
          <w:szCs w:val="32"/>
        </w:rPr>
        <w:t>N</w:t>
      </w:r>
      <w:r w:rsidR="00A34A37" w:rsidRPr="00AA6A7B">
        <w:rPr>
          <w:rFonts w:ascii="Times New Roman" w:eastAsia="Times New Roman" w:hAnsi="Times New Roman" w:cs="Times New Roman"/>
          <w:bCs/>
          <w:sz w:val="32"/>
          <w:szCs w:val="32"/>
        </w:rPr>
        <w:t>ghiệp - 21CLC</w:t>
      </w:r>
    </w:p>
    <w:p w14:paraId="3F4F881D" w14:textId="78A780E8" w:rsidR="00FA5785" w:rsidRPr="00AA6A7B" w:rsidRDefault="00FA5785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GVLT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Đinh Bá Tiến</w:t>
      </w:r>
    </w:p>
    <w:p w14:paraId="6925A217" w14:textId="70BE8DCF" w:rsidR="00FA5785" w:rsidRPr="00AA6A7B" w:rsidRDefault="00FA5785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Đậu Ngọc Hà Dương</w:t>
      </w:r>
    </w:p>
    <w:p w14:paraId="582CCD8A" w14:textId="2A0F6516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Phạm Hoàng Hải</w:t>
      </w:r>
    </w:p>
    <w:p w14:paraId="1CF7CCB0" w14:textId="4DC17016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Trần Duy Hoàng</w:t>
      </w:r>
    </w:p>
    <w:p w14:paraId="60686744" w14:textId="4029D4A8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Đỗ Nguyên Kha</w:t>
      </w:r>
    </w:p>
    <w:p w14:paraId="5ADD98F0" w14:textId="6264D403" w:rsidR="00951F79" w:rsidRPr="00AA6A7B" w:rsidRDefault="00951F79" w:rsidP="0038260F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Ngô Ngọc Đăng Khoa</w:t>
      </w:r>
    </w:p>
    <w:p w14:paraId="617694EC" w14:textId="1EBF038D" w:rsidR="000963FB" w:rsidRPr="00AA6A7B" w:rsidRDefault="00FA5785" w:rsidP="0038260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Thành phố Hồ Chí Minh, tháng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 6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 năm 202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4.</w:t>
      </w:r>
    </w:p>
    <w:tbl>
      <w:tblPr>
        <w:tblStyle w:val="TableGrid"/>
        <w:tblpPr w:leftFromText="180" w:rightFromText="180" w:vertAnchor="text" w:horzAnchor="margin" w:tblpXSpec="center" w:tblpY="183"/>
        <w:tblW w:w="9445" w:type="dxa"/>
        <w:tblLayout w:type="fixed"/>
        <w:tblLook w:val="04A0" w:firstRow="1" w:lastRow="0" w:firstColumn="1" w:lastColumn="0" w:noHBand="0" w:noVBand="1"/>
      </w:tblPr>
      <w:tblGrid>
        <w:gridCol w:w="1642"/>
        <w:gridCol w:w="3843"/>
        <w:gridCol w:w="3960"/>
      </w:tblGrid>
      <w:tr w:rsidR="007E7825" w:rsidRPr="00AA6A7B" w14:paraId="720DD2D0" w14:textId="77777777" w:rsidTr="002233B9">
        <w:trPr>
          <w:trHeight w:val="437"/>
        </w:trPr>
        <w:tc>
          <w:tcPr>
            <w:tcW w:w="1642" w:type="dxa"/>
          </w:tcPr>
          <w:p w14:paraId="3807B417" w14:textId="77777777" w:rsidR="007E7825" w:rsidRPr="00AA6A7B" w:rsidRDefault="007E7825" w:rsidP="003826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MSSV</w:t>
            </w:r>
          </w:p>
        </w:tc>
        <w:tc>
          <w:tcPr>
            <w:tcW w:w="3843" w:type="dxa"/>
          </w:tcPr>
          <w:p w14:paraId="1A94A781" w14:textId="77777777" w:rsidR="007E7825" w:rsidRPr="00AA6A7B" w:rsidRDefault="007E7825" w:rsidP="003826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960" w:type="dxa"/>
          </w:tcPr>
          <w:p w14:paraId="53EACED6" w14:textId="77777777" w:rsidR="007E7825" w:rsidRPr="00AA6A7B" w:rsidRDefault="007E7825" w:rsidP="003826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12369A" w:rsidRPr="00AA6A7B" w14:paraId="3013CB5D" w14:textId="77777777" w:rsidTr="002233B9">
        <w:trPr>
          <w:trHeight w:val="581"/>
        </w:trPr>
        <w:tc>
          <w:tcPr>
            <w:tcW w:w="1642" w:type="dxa"/>
          </w:tcPr>
          <w:p w14:paraId="175D650F" w14:textId="3A0BD749" w:rsidR="0012369A" w:rsidRPr="0012369A" w:rsidRDefault="0012369A" w:rsidP="0012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2369A">
              <w:rPr>
                <w:rFonts w:ascii="Times New Roman" w:hAnsi="Times New Roman" w:cs="Times New Roman"/>
                <w:sz w:val="28"/>
                <w:szCs w:val="28"/>
              </w:rPr>
              <w:t>20127318</w:t>
            </w:r>
          </w:p>
        </w:tc>
        <w:tc>
          <w:tcPr>
            <w:tcW w:w="3843" w:type="dxa"/>
          </w:tcPr>
          <w:p w14:paraId="74FAAEB6" w14:textId="32F8C0A8" w:rsidR="0012369A" w:rsidRPr="0012369A" w:rsidRDefault="0012369A" w:rsidP="0012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2369A">
              <w:rPr>
                <w:rFonts w:ascii="Times New Roman" w:hAnsi="Times New Roman" w:cs="Times New Roman"/>
                <w:sz w:val="28"/>
                <w:szCs w:val="28"/>
              </w:rPr>
              <w:t>Phan Trí Tài</w:t>
            </w:r>
          </w:p>
        </w:tc>
        <w:tc>
          <w:tcPr>
            <w:tcW w:w="3960" w:type="dxa"/>
          </w:tcPr>
          <w:p w14:paraId="500D7A25" w14:textId="0858A608" w:rsidR="0012369A" w:rsidRPr="0012369A" w:rsidRDefault="0012369A" w:rsidP="0012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69A">
              <w:rPr>
                <w:rFonts w:ascii="Times New Roman" w:hAnsi="Times New Roman" w:cs="Times New Roman"/>
                <w:sz w:val="28"/>
                <w:szCs w:val="28"/>
              </w:rPr>
              <w:t>pttai20@clc.fitus.edu.vn</w:t>
            </w:r>
          </w:p>
        </w:tc>
      </w:tr>
    </w:tbl>
    <w:p w14:paraId="669688B7" w14:textId="77777777" w:rsidR="007E7825" w:rsidRPr="00AA6A7B" w:rsidRDefault="007E7825" w:rsidP="0038260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8EFC" w14:textId="53A14CB0" w:rsidR="000963FB" w:rsidRPr="00AA6A7B" w:rsidRDefault="009271E7" w:rsidP="003826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A6A7B">
        <w:rPr>
          <w:rFonts w:ascii="Times New Roman" w:hAnsi="Times New Roman" w:cs="Times New Roman"/>
          <w:b/>
          <w:bCs/>
          <w:sz w:val="32"/>
          <w:szCs w:val="32"/>
        </w:rPr>
        <w:t>Kiến thức</w:t>
      </w:r>
      <w:r w:rsidR="000963FB" w:rsidRPr="00AA6A7B">
        <w:rPr>
          <w:rFonts w:ascii="Times New Roman" w:hAnsi="Times New Roman" w:cs="Times New Roman"/>
          <w:b/>
          <w:bCs/>
          <w:sz w:val="32"/>
          <w:szCs w:val="32"/>
        </w:rPr>
        <w:t xml:space="preserve"> tuần </w:t>
      </w:r>
      <w:r w:rsidR="00834A66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0963FB" w:rsidRPr="00AA6A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E6EAC5" w14:textId="76E639EA" w:rsidR="009271E7" w:rsidRPr="005F432F" w:rsidRDefault="009271E7" w:rsidP="003826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A7B">
        <w:rPr>
          <w:rFonts w:ascii="Times New Roman" w:hAnsi="Times New Roman" w:cs="Times New Roman"/>
          <w:sz w:val="28"/>
          <w:szCs w:val="28"/>
        </w:rPr>
        <w:t>Nội dung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A7B">
        <w:rPr>
          <w:rFonts w:ascii="Times New Roman" w:hAnsi="Times New Roman" w:cs="Times New Roman"/>
          <w:sz w:val="28"/>
          <w:szCs w:val="28"/>
        </w:rPr>
        <w:t xml:space="preserve">tiết đầu 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của </w:t>
      </w:r>
      <w:r w:rsidRPr="00AA6A7B">
        <w:rPr>
          <w:rFonts w:ascii="Times New Roman" w:hAnsi="Times New Roman" w:cs="Times New Roman"/>
          <w:sz w:val="28"/>
          <w:szCs w:val="28"/>
        </w:rPr>
        <w:t>thầy T</w:t>
      </w:r>
      <w:r w:rsidR="00651014" w:rsidRPr="00AA6A7B">
        <w:rPr>
          <w:rFonts w:ascii="Times New Roman" w:hAnsi="Times New Roman" w:cs="Times New Roman"/>
          <w:sz w:val="28"/>
          <w:szCs w:val="28"/>
        </w:rPr>
        <w:t>i</w:t>
      </w:r>
      <w:r w:rsidRPr="00AA6A7B">
        <w:rPr>
          <w:rFonts w:ascii="Times New Roman" w:hAnsi="Times New Roman" w:cs="Times New Roman"/>
          <w:sz w:val="28"/>
          <w:szCs w:val="28"/>
        </w:rPr>
        <w:t>ến dạy về</w:t>
      </w:r>
      <w:r w:rsidR="00651014" w:rsidRPr="00AA6A7B">
        <w:rPr>
          <w:rFonts w:ascii="Times New Roman" w:hAnsi="Times New Roman" w:cs="Times New Roman"/>
          <w:sz w:val="28"/>
          <w:szCs w:val="28"/>
        </w:rPr>
        <w:t xml:space="preserve"> chủ đề</w:t>
      </w:r>
      <w:r w:rsidR="00834A66">
        <w:rPr>
          <w:rFonts w:ascii="Times New Roman" w:hAnsi="Times New Roman" w:cs="Times New Roman"/>
          <w:sz w:val="28"/>
          <w:szCs w:val="28"/>
          <w:lang w:val="en-US"/>
        </w:rPr>
        <w:t xml:space="preserve"> Raising Capital</w:t>
      </w:r>
      <w:r w:rsidR="001D3DA3">
        <w:rPr>
          <w:rFonts w:ascii="Times New Roman" w:hAnsi="Times New Roman" w:cs="Times New Roman"/>
          <w:sz w:val="28"/>
          <w:szCs w:val="28"/>
          <w:lang w:val="en-US"/>
        </w:rPr>
        <w:t xml:space="preserve"> (Gọi vốn)</w:t>
      </w:r>
      <w:r w:rsidR="00651014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011112E2" w14:textId="1D399659" w:rsidR="005F432F" w:rsidRPr="00AA6A7B" w:rsidRDefault="00834A66" w:rsidP="003826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bài này chúng em được 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>tìm hiểu về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các hình thức để gọi vốn và seed funding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21FB1A" w14:textId="2A457DF3" w:rsidR="00834A66" w:rsidRPr="001D3DA3" w:rsidRDefault="00834A66" w:rsidP="001D3D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r w:rsidR="001D3DA3">
        <w:rPr>
          <w:rFonts w:ascii="Times New Roman" w:hAnsi="Times New Roman" w:cs="Times New Roman"/>
          <w:sz w:val="28"/>
          <w:szCs w:val="28"/>
          <w:lang w:val="en-US"/>
        </w:rPr>
        <w:t>vòng gọi vốn</w:t>
      </w:r>
      <w:r w:rsidR="00651014" w:rsidRPr="00AA6A7B">
        <w:rPr>
          <w:rFonts w:ascii="Times New Roman" w:hAnsi="Times New Roman" w:cs="Times New Roman"/>
          <w:sz w:val="28"/>
          <w:szCs w:val="28"/>
        </w:rPr>
        <w:t>:</w:t>
      </w:r>
    </w:p>
    <w:p w14:paraId="12EEBC1A" w14:textId="2123B42E" w:rsidR="001D3DA3" w:rsidRPr="001D3DA3" w:rsidRDefault="001D3DA3" w:rsidP="003826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 funding: Vốn từ chính các thành viên sáng lập</w:t>
      </w:r>
    </w:p>
    <w:p w14:paraId="089C2412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Tiền dành dụm.</w:t>
      </w:r>
    </w:p>
    <w:p w14:paraId="69207D4F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Vay bạn bè, người thân.</w:t>
      </w:r>
    </w:p>
    <w:p w14:paraId="1E743770" w14:textId="77777777" w:rsidR="001D3DA3" w:rsidRPr="00834A66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Vay ngân hang.</w:t>
      </w:r>
    </w:p>
    <w:p w14:paraId="09F60B75" w14:textId="0141AD8A" w:rsidR="001D3DA3" w:rsidRPr="001D3DA3" w:rsidRDefault="001D3DA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 investors:</w:t>
      </w:r>
    </w:p>
    <w:p w14:paraId="48BD9866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3DA3">
        <w:rPr>
          <w:rFonts w:ascii="Times New Roman" w:hAnsi="Times New Roman" w:cs="Times New Roman"/>
          <w:sz w:val="28"/>
          <w:szCs w:val="28"/>
          <w:lang w:val="en-US"/>
        </w:rPr>
        <w:t>Nhà đầu tư cá nhân với số vốn lớn.</w:t>
      </w:r>
    </w:p>
    <w:p w14:paraId="2C8C672F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3DA3">
        <w:rPr>
          <w:rFonts w:ascii="Times New Roman" w:hAnsi="Times New Roman" w:cs="Times New Roman"/>
          <w:sz w:val="28"/>
          <w:szCs w:val="28"/>
          <w:lang w:val="en-US"/>
        </w:rPr>
        <w:t>Nắm giữ cổ phần.</w:t>
      </w:r>
    </w:p>
    <w:p w14:paraId="215F3FA8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3DA3">
        <w:rPr>
          <w:rFonts w:ascii="Times New Roman" w:hAnsi="Times New Roman" w:cs="Times New Roman"/>
          <w:sz w:val="28"/>
          <w:szCs w:val="28"/>
          <w:lang w:val="en-US"/>
        </w:rPr>
        <w:t>Mục đích đa dạng: sở thích, niềm vui, cổ tức…</w:t>
      </w:r>
    </w:p>
    <w:p w14:paraId="5E19D1BE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3DA3">
        <w:rPr>
          <w:rFonts w:ascii="Times New Roman" w:hAnsi="Times New Roman" w:cs="Times New Roman"/>
          <w:sz w:val="28"/>
          <w:szCs w:val="28"/>
          <w:lang w:val="en-US"/>
        </w:rPr>
        <w:t xml:space="preserve"> “Nhân duyên”.</w:t>
      </w:r>
    </w:p>
    <w:p w14:paraId="1F904B54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3DA3">
        <w:rPr>
          <w:rFonts w:ascii="Times New Roman" w:hAnsi="Times New Roman" w:cs="Times New Roman"/>
          <w:sz w:val="28"/>
          <w:szCs w:val="28"/>
          <w:lang w:val="en-US"/>
        </w:rPr>
        <w:t xml:space="preserve"> Các trợ giúp khác mang tính cá nhân.</w:t>
      </w:r>
    </w:p>
    <w:p w14:paraId="7DA69F2B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3DA3">
        <w:rPr>
          <w:rFonts w:ascii="Times New Roman" w:hAnsi="Times New Roman" w:cs="Times New Roman"/>
          <w:sz w:val="28"/>
          <w:szCs w:val="28"/>
          <w:lang w:val="en-US"/>
        </w:rPr>
        <w:t>Có thể thiếu chuyên nghiệp.</w:t>
      </w:r>
    </w:p>
    <w:p w14:paraId="13EB84B7" w14:textId="33B0A5DA" w:rsidR="001D3DA3" w:rsidRPr="001D3DA3" w:rsidRDefault="001D3DA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VCs:</w:t>
      </w:r>
    </w:p>
    <w:p w14:paraId="50801AA2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DA3">
        <w:rPr>
          <w:rFonts w:ascii="Times New Roman" w:hAnsi="Times New Roman" w:cs="Times New Roman"/>
          <w:sz w:val="28"/>
          <w:szCs w:val="28"/>
        </w:rPr>
        <w:t>Dự án chứng minh được tiềm năng cần tăng tốc phát triển.</w:t>
      </w:r>
    </w:p>
    <w:p w14:paraId="5D8A8FEB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DA3">
        <w:rPr>
          <w:rFonts w:ascii="Times New Roman" w:hAnsi="Times New Roman" w:cs="Times New Roman"/>
          <w:sz w:val="28"/>
          <w:szCs w:val="28"/>
        </w:rPr>
        <w:t xml:space="preserve">Chuyên nghiệp. </w:t>
      </w:r>
    </w:p>
    <w:p w14:paraId="27C006C2" w14:textId="77777777" w:rsidR="001D3DA3" w:rsidRPr="001D3DA3" w:rsidRDefault="001D3DA3" w:rsidP="001D3D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DA3">
        <w:rPr>
          <w:rFonts w:ascii="Times New Roman" w:hAnsi="Times New Roman" w:cs="Times New Roman"/>
          <w:sz w:val="28"/>
          <w:szCs w:val="28"/>
        </w:rPr>
        <w:t>Quyền kiểm soát.</w:t>
      </w:r>
    </w:p>
    <w:p w14:paraId="3B95C9EB" w14:textId="7E48DA68" w:rsidR="00834A66" w:rsidRPr="001D3DA3" w:rsidRDefault="00834A66" w:rsidP="001D3D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DA3">
        <w:rPr>
          <w:rFonts w:ascii="Times New Roman" w:hAnsi="Times New Roman" w:cs="Times New Roman"/>
          <w:sz w:val="28"/>
          <w:szCs w:val="28"/>
          <w:lang w:val="en-US"/>
        </w:rPr>
        <w:t>Làm thế nào để gọi vốn:</w:t>
      </w:r>
    </w:p>
    <w:p w14:paraId="5FCD98BF" w14:textId="75EF7D97" w:rsidR="001D3DA3" w:rsidRPr="00C03553" w:rsidRDefault="00C0355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Quyết định MVP.</w:t>
      </w:r>
    </w:p>
    <w:p w14:paraId="7D2D7324" w14:textId="47374920" w:rsidR="00C03553" w:rsidRPr="00C03553" w:rsidRDefault="00C0355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1 nguyên mẫu.</w:t>
      </w:r>
    </w:p>
    <w:p w14:paraId="2334E1AE" w14:textId="7F902532" w:rsidR="00C03553" w:rsidRPr="00C03553" w:rsidRDefault="00C0355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Thử với một nhóm nhỏ người tiêu dùng (100 - 500 người).</w:t>
      </w:r>
    </w:p>
    <w:p w14:paraId="16FF2777" w14:textId="57EFE4BA" w:rsidR="00C03553" w:rsidRPr="00C03553" w:rsidRDefault="00C0355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bản mẫu chạy được.</w:t>
      </w:r>
    </w:p>
    <w:p w14:paraId="28049200" w14:textId="77777777" w:rsidR="00C03553" w:rsidRPr="00C03553" w:rsidRDefault="00C0355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hút người dùng nhiều hơn.</w:t>
      </w:r>
    </w:p>
    <w:p w14:paraId="5A742552" w14:textId="77777777" w:rsidR="00C03553" w:rsidRPr="00C03553" w:rsidRDefault="00C0355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Thử thương mại hóa.</w:t>
      </w:r>
    </w:p>
    <w:p w14:paraId="0D7755EA" w14:textId="77777777" w:rsidR="00C03553" w:rsidRPr="00C03553" w:rsidRDefault="00C03553" w:rsidP="001D3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Phát triển sản phẩm.</w:t>
      </w:r>
    </w:p>
    <w:p w14:paraId="35101F90" w14:textId="77777777" w:rsidR="00C03553" w:rsidRPr="00C03553" w:rsidRDefault="00C03553" w:rsidP="00C03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slide để thuyết trình trước các nhà đầu tư.</w:t>
      </w:r>
    </w:p>
    <w:p w14:paraId="21753C60" w14:textId="77777777" w:rsidR="00C03553" w:rsidRPr="00C03553" w:rsidRDefault="00C03553" w:rsidP="00C03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Tìm kiếm nhà đầu tư.</w:t>
      </w:r>
    </w:p>
    <w:p w14:paraId="14F0D47C" w14:textId="77777777" w:rsidR="00C03553" w:rsidRPr="00C03553" w:rsidRDefault="00C03553" w:rsidP="00C03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 trận.</w:t>
      </w:r>
    </w:p>
    <w:p w14:paraId="10BBD8A3" w14:textId="77777777" w:rsidR="00C03553" w:rsidRPr="00C03553" w:rsidRDefault="00C03553" w:rsidP="00C03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Nâng cao cơ hội.</w:t>
      </w:r>
    </w:p>
    <w:p w14:paraId="08F3BAB4" w14:textId="031D9350" w:rsidR="001D3DA3" w:rsidRPr="00C03553" w:rsidRDefault="00C03553" w:rsidP="00C03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được bỏ cuộc.</w:t>
      </w:r>
    </w:p>
    <w:p w14:paraId="0E8C743A" w14:textId="13B7D17B" w:rsidR="00834A66" w:rsidRPr="00834A66" w:rsidRDefault="00834A66" w:rsidP="003826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66">
        <w:rPr>
          <w:rFonts w:ascii="Times New Roman" w:hAnsi="Times New Roman" w:cs="Times New Roman"/>
          <w:sz w:val="28"/>
          <w:szCs w:val="28"/>
          <w:lang w:val="en-US"/>
        </w:rPr>
        <w:t>Vườn ươm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A850F9" w14:textId="32930E53" w:rsidR="00834A66" w:rsidRPr="00834A66" w:rsidRDefault="00834A66" w:rsidP="003826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66">
        <w:rPr>
          <w:rFonts w:ascii="Times New Roman" w:hAnsi="Times New Roman" w:cs="Times New Roman"/>
          <w:sz w:val="28"/>
          <w:szCs w:val="28"/>
        </w:rPr>
        <w:t>Các trợ giúp khác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37399F" w14:textId="1C58D0EB" w:rsidR="00834A66" w:rsidRPr="00834A66" w:rsidRDefault="00834A66" w:rsidP="003826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66">
        <w:rPr>
          <w:rFonts w:ascii="Times New Roman" w:hAnsi="Times New Roman" w:cs="Times New Roman"/>
          <w:sz w:val="28"/>
          <w:szCs w:val="28"/>
        </w:rPr>
        <w:t>Văn phòng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AA6872" w14:textId="16539288" w:rsidR="00834A66" w:rsidRPr="00834A66" w:rsidRDefault="00834A66" w:rsidP="003826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66">
        <w:rPr>
          <w:rFonts w:ascii="Times New Roman" w:hAnsi="Times New Roman" w:cs="Times New Roman"/>
          <w:sz w:val="28"/>
          <w:szCs w:val="28"/>
        </w:rPr>
        <w:t>Mentors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75B588" w14:textId="24512754" w:rsidR="00834A66" w:rsidRPr="00834A66" w:rsidRDefault="00834A66" w:rsidP="003826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66">
        <w:rPr>
          <w:rFonts w:ascii="Times New Roman" w:hAnsi="Times New Roman" w:cs="Times New Roman"/>
          <w:sz w:val="28"/>
          <w:szCs w:val="28"/>
        </w:rPr>
        <w:t>Quan hệ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C1ED42" w14:textId="3B0198C4" w:rsidR="00834A66" w:rsidRPr="00834A66" w:rsidRDefault="00834A66" w:rsidP="003826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66">
        <w:rPr>
          <w:rFonts w:ascii="Times New Roman" w:hAnsi="Times New Roman" w:cs="Times New Roman"/>
          <w:sz w:val="28"/>
          <w:szCs w:val="28"/>
        </w:rPr>
        <w:t>Kinh nghiệm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25DF96" w14:textId="06775D94" w:rsidR="00834A66" w:rsidRPr="00834A66" w:rsidRDefault="00834A66" w:rsidP="003826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66">
        <w:rPr>
          <w:rFonts w:ascii="Times New Roman" w:hAnsi="Times New Roman" w:cs="Times New Roman"/>
          <w:sz w:val="28"/>
          <w:szCs w:val="28"/>
        </w:rPr>
        <w:t>Chuyên môn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F80880" w14:textId="50B64D29" w:rsidR="00834A66" w:rsidRPr="004336EA" w:rsidRDefault="004336EA" w:rsidP="003826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Giới thiệu 1 số thương vụ lớn từ năm 2019-2020</w:t>
      </w:r>
      <w:r w:rsidR="00C03553">
        <w:rPr>
          <w:rFonts w:ascii="Times New Roman" w:hAnsi="Times New Roman" w:cs="Times New Roman"/>
          <w:sz w:val="28"/>
          <w:szCs w:val="28"/>
          <w:lang w:val="en-US"/>
        </w:rPr>
        <w:t>, một số thương vụ lớn trong đó có thể kể đến như: VNPay, Momo,…</w:t>
      </w:r>
    </w:p>
    <w:p w14:paraId="3568EA90" w14:textId="29D867F5" w:rsidR="004336EA" w:rsidRPr="004336EA" w:rsidRDefault="00C03553" w:rsidP="003826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 đền là t</w:t>
      </w:r>
      <w:r w:rsidR="004336EA">
        <w:rPr>
          <w:rFonts w:ascii="Times New Roman" w:hAnsi="Times New Roman" w:cs="Times New Roman"/>
          <w:sz w:val="28"/>
          <w:szCs w:val="28"/>
          <w:lang w:val="en-US"/>
        </w:rPr>
        <w:t xml:space="preserve">ìm hiểu về </w:t>
      </w:r>
      <w:r w:rsidR="004336EA" w:rsidRPr="004336EA">
        <w:rPr>
          <w:rFonts w:ascii="Times New Roman" w:hAnsi="Times New Roman" w:cs="Times New Roman"/>
          <w:sz w:val="28"/>
          <w:szCs w:val="28"/>
          <w:lang w:val="en-US"/>
        </w:rPr>
        <w:t>Seed funding</w:t>
      </w:r>
      <w:r w:rsidR="004336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7C894B" w14:textId="6E360E59" w:rsidR="004336EA" w:rsidRPr="00C03553" w:rsidRDefault="00C03553" w:rsidP="00C03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 hoạch tài chính: tính các chi phí hàng tháng, l</w:t>
      </w:r>
      <w:r w:rsidRPr="00C03553">
        <w:rPr>
          <w:rFonts w:ascii="Times New Roman" w:hAnsi="Times New Roman" w:cs="Times New Roman"/>
          <w:sz w:val="28"/>
          <w:szCs w:val="28"/>
          <w:lang w:val="en-US"/>
        </w:rPr>
        <w:t>oại chi phí và nguồn trang trải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và t</w:t>
      </w:r>
      <w:r w:rsidRPr="00C03553">
        <w:rPr>
          <w:rFonts w:ascii="Times New Roman" w:hAnsi="Times New Roman" w:cs="Times New Roman"/>
          <w:sz w:val="28"/>
          <w:szCs w:val="28"/>
          <w:lang w:val="en-US"/>
        </w:rPr>
        <w:t>hời điểm doanh thu đủ bù chi phí tháng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3553">
        <w:rPr>
          <w:rFonts w:ascii="Times New Roman" w:hAnsi="Times New Roman" w:cs="Times New Roman"/>
          <w:sz w:val="28"/>
          <w:szCs w:val="28"/>
          <w:lang w:val="en-US"/>
        </w:rPr>
        <w:t>tổng vốn tiền mặt cần thiết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17AF9B" w14:textId="77777777" w:rsidR="00756E3D" w:rsidRPr="00756E3D" w:rsidRDefault="004336EA" w:rsidP="003826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6EA">
        <w:rPr>
          <w:rFonts w:ascii="Times New Roman" w:hAnsi="Times New Roman" w:cs="Times New Roman"/>
          <w:sz w:val="28"/>
          <w:szCs w:val="28"/>
        </w:rPr>
        <w:t>Hình thức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F156A7F" w14:textId="77777777" w:rsidR="00756E3D" w:rsidRPr="00756E3D" w:rsidRDefault="004336EA" w:rsidP="00756E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6EA">
        <w:rPr>
          <w:rFonts w:ascii="Times New Roman" w:hAnsi="Times New Roman" w:cs="Times New Roman"/>
          <w:sz w:val="28"/>
          <w:szCs w:val="28"/>
          <w:lang w:val="en-US"/>
        </w:rPr>
        <w:t>Tiền cá nhân</w:t>
      </w:r>
    </w:p>
    <w:p w14:paraId="3C1F88DD" w14:textId="77777777" w:rsidR="00756E3D" w:rsidRPr="00756E3D" w:rsidRDefault="00756E3D" w:rsidP="00756E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336EA" w:rsidRPr="004336EA">
        <w:rPr>
          <w:rFonts w:ascii="Times New Roman" w:hAnsi="Times New Roman" w:cs="Times New Roman"/>
          <w:sz w:val="28"/>
          <w:szCs w:val="28"/>
          <w:lang w:val="en-US"/>
        </w:rPr>
        <w:t>ay mượn người thân bạn bè</w:t>
      </w:r>
      <w:r w:rsidR="004336E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những người có thể tin tưởng và phải có thể chi trả lại được.</w:t>
      </w:r>
    </w:p>
    <w:p w14:paraId="64ABD6D7" w14:textId="533A59BA" w:rsidR="004336EA" w:rsidRPr="00756E3D" w:rsidRDefault="00756E3D" w:rsidP="00756E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="004336EA" w:rsidRPr="004336EA">
        <w:rPr>
          <w:rFonts w:ascii="Times New Roman" w:hAnsi="Times New Roman" w:cs="Times New Roman"/>
          <w:sz w:val="28"/>
          <w:szCs w:val="28"/>
          <w:lang w:val="en-US"/>
        </w:rPr>
        <w:t>ay ngân hàng</w:t>
      </w:r>
      <w:r>
        <w:rPr>
          <w:rFonts w:ascii="Times New Roman" w:hAnsi="Times New Roman" w:cs="Times New Roman"/>
          <w:sz w:val="28"/>
          <w:szCs w:val="28"/>
          <w:lang w:val="en-US"/>
        </w:rPr>
        <w:t>, vay thế chấp, chứng minh được người thu nhập cá nhân có để điều kiện để vay hay không?</w:t>
      </w:r>
    </w:p>
    <w:p w14:paraId="5A2A2990" w14:textId="7270F13B" w:rsidR="00756E3D" w:rsidRPr="004336EA" w:rsidRDefault="00756E3D" w:rsidP="00756E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Vay chuyển đổi có thể quy đổi thành cổ phần sau một thời gian nhất định.</w:t>
      </w:r>
    </w:p>
    <w:p w14:paraId="2F5DD2B8" w14:textId="2FE30E22" w:rsidR="004336EA" w:rsidRPr="00756E3D" w:rsidRDefault="004336EA" w:rsidP="00756E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6EA">
        <w:rPr>
          <w:rFonts w:ascii="Times New Roman" w:hAnsi="Times New Roman" w:cs="Times New Roman"/>
          <w:sz w:val="28"/>
          <w:szCs w:val="28"/>
        </w:rPr>
        <w:t>Ghi nhận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56E3D">
        <w:rPr>
          <w:rFonts w:ascii="Times New Roman" w:hAnsi="Times New Roman" w:cs="Times New Roman"/>
          <w:sz w:val="28"/>
          <w:szCs w:val="28"/>
          <w:lang w:val="en-US"/>
        </w:rPr>
        <w:t xml:space="preserve">có giấy phép đàng hoàng, minh bạch, tránh được các rủi ro về mặt pháp lý. Ví dụ: </w:t>
      </w:r>
      <w:r w:rsidR="00756E3D" w:rsidRPr="00756E3D">
        <w:rPr>
          <w:rFonts w:ascii="Times New Roman" w:hAnsi="Times New Roman" w:cs="Times New Roman"/>
          <w:sz w:val="28"/>
          <w:szCs w:val="28"/>
          <w:lang w:val="en-US"/>
        </w:rPr>
        <w:t>Giấy chứng nhận góp vốn</w:t>
      </w:r>
      <w:r w:rsidR="00756E3D">
        <w:rPr>
          <w:rFonts w:ascii="Times New Roman" w:hAnsi="Times New Roman" w:cs="Times New Roman"/>
          <w:sz w:val="28"/>
          <w:szCs w:val="28"/>
          <w:lang w:val="en-US"/>
        </w:rPr>
        <w:t>, g</w:t>
      </w:r>
      <w:r w:rsidR="00756E3D" w:rsidRPr="00756E3D">
        <w:rPr>
          <w:rFonts w:ascii="Times New Roman" w:hAnsi="Times New Roman" w:cs="Times New Roman"/>
          <w:sz w:val="28"/>
          <w:szCs w:val="28"/>
          <w:lang w:val="en-US"/>
        </w:rPr>
        <w:t>iấy phép ĐKKD / Sổ đăng ký cổ đông</w:t>
      </w:r>
      <w:r w:rsidR="00756E3D">
        <w:rPr>
          <w:rFonts w:ascii="Times New Roman" w:hAnsi="Times New Roman" w:cs="Times New Roman"/>
          <w:sz w:val="28"/>
          <w:szCs w:val="28"/>
          <w:lang w:val="en-US"/>
        </w:rPr>
        <w:t>, thỏa thuận hợp tác giữa đôi bên.</w:t>
      </w:r>
    </w:p>
    <w:p w14:paraId="3D69A3CD" w14:textId="424ACD9D" w:rsidR="004336EA" w:rsidRPr="00756E3D" w:rsidRDefault="004336EA" w:rsidP="00756E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6EA">
        <w:rPr>
          <w:rFonts w:ascii="Times New Roman" w:hAnsi="Times New Roman" w:cs="Times New Roman"/>
          <w:sz w:val="28"/>
          <w:szCs w:val="28"/>
        </w:rPr>
        <w:t>Kiểm soát tài chính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56E3D">
        <w:rPr>
          <w:rFonts w:ascii="Times New Roman" w:hAnsi="Times New Roman" w:cs="Times New Roman"/>
          <w:sz w:val="28"/>
          <w:szCs w:val="28"/>
          <w:lang w:val="en-US"/>
        </w:rPr>
        <w:t>phải tính được đ</w:t>
      </w:r>
      <w:r w:rsidR="00756E3D" w:rsidRPr="00756E3D">
        <w:rPr>
          <w:rFonts w:ascii="Times New Roman" w:hAnsi="Times New Roman" w:cs="Times New Roman"/>
          <w:sz w:val="28"/>
          <w:szCs w:val="28"/>
          <w:lang w:val="en-US"/>
        </w:rPr>
        <w:t>ộ chênh lệch giữa chi phí thực tế và kế</w:t>
      </w:r>
      <w:r w:rsidR="00756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6E3D" w:rsidRPr="00756E3D">
        <w:rPr>
          <w:rFonts w:ascii="Times New Roman" w:hAnsi="Times New Roman" w:cs="Times New Roman"/>
          <w:sz w:val="28"/>
          <w:szCs w:val="28"/>
          <w:lang w:val="en-US"/>
        </w:rPr>
        <w:t>hoạch</w:t>
      </w:r>
      <w:r w:rsidR="00756E3D">
        <w:rPr>
          <w:rFonts w:ascii="Times New Roman" w:hAnsi="Times New Roman" w:cs="Times New Roman"/>
          <w:sz w:val="28"/>
          <w:szCs w:val="28"/>
          <w:lang w:val="en-US"/>
        </w:rPr>
        <w:t>, tình hình vốn hiện tại của công ty và nhất định phải có những phương án backup.</w:t>
      </w:r>
    </w:p>
    <w:p w14:paraId="18BDC9D7" w14:textId="73ACCB32" w:rsidR="004336EA" w:rsidRPr="00756E3D" w:rsidRDefault="004336EA" w:rsidP="003826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6EA">
        <w:rPr>
          <w:rFonts w:ascii="Times New Roman" w:hAnsi="Times New Roman" w:cs="Times New Roman"/>
          <w:sz w:val="28"/>
          <w:szCs w:val="28"/>
        </w:rPr>
        <w:t>Tăng vốn</w:t>
      </w:r>
      <w:r w:rsidR="00756E3D">
        <w:rPr>
          <w:rFonts w:ascii="Times New Roman" w:hAnsi="Times New Roman" w:cs="Times New Roman"/>
          <w:sz w:val="28"/>
          <w:szCs w:val="28"/>
          <w:lang w:val="en-US"/>
        </w:rPr>
        <w:t xml:space="preserve"> có thể chia ra làm 2 loại: </w:t>
      </w:r>
    </w:p>
    <w:p w14:paraId="52F3D1B0" w14:textId="3D509525" w:rsidR="00756E3D" w:rsidRPr="00756E3D" w:rsidRDefault="00756E3D" w:rsidP="00756E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E3D">
        <w:rPr>
          <w:rFonts w:ascii="Times New Roman" w:hAnsi="Times New Roman" w:cs="Times New Roman"/>
          <w:sz w:val="28"/>
          <w:szCs w:val="28"/>
        </w:rPr>
        <w:t>Từ số cổ phần chưa chia của công 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B6968E" w14:textId="42367E76" w:rsidR="00756E3D" w:rsidRPr="004336EA" w:rsidRDefault="00756E3D" w:rsidP="00756E3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E3D">
        <w:rPr>
          <w:rFonts w:ascii="Times New Roman" w:hAnsi="Times New Roman" w:cs="Times New Roman"/>
          <w:sz w:val="28"/>
          <w:szCs w:val="28"/>
        </w:rPr>
        <w:t>Từ cổ phần mớ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14:paraId="36B47B01" w14:textId="4BFB6110" w:rsidR="004336EA" w:rsidRPr="004336EA" w:rsidRDefault="004336EA" w:rsidP="003826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36EA">
        <w:rPr>
          <w:rFonts w:ascii="Times New Roman" w:hAnsi="Times New Roman" w:cs="Times New Roman"/>
          <w:sz w:val="28"/>
          <w:szCs w:val="28"/>
        </w:rPr>
        <w:t>Cổ phiếu ưu đãi biểu quyết</w:t>
      </w:r>
    </w:p>
    <w:p w14:paraId="268E843C" w14:textId="77777777" w:rsidR="006D0F16" w:rsidRDefault="00756E3D" w:rsidP="006D0F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Thầy Tiến cũng có đưa ra một số công ty cũng như những nơi mà chúng em có thể gọi vốn, kêu gọi các nhà đầu tư: </w:t>
      </w:r>
      <w:r w:rsidRPr="00756E3D">
        <w:rPr>
          <w:rFonts w:ascii="Times New Roman" w:hAnsi="Times New Roman" w:cs="Times New Roman"/>
          <w:sz w:val="28"/>
          <w:szCs w:val="28"/>
          <w:lang w:val="en-US"/>
        </w:rPr>
        <w:t>Shark Tank</w:t>
      </w:r>
      <w:r w:rsidR="006D0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D0F16" w:rsidRPr="006D0F16">
        <w:rPr>
          <w:rFonts w:ascii="Times New Roman" w:hAnsi="Times New Roman" w:cs="Times New Roman"/>
          <w:sz w:val="28"/>
          <w:szCs w:val="28"/>
          <w:lang w:val="en-US"/>
        </w:rPr>
        <w:t>FPT Venture Capital</w:t>
      </w:r>
      <w:r w:rsidR="006D0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D0F16" w:rsidRPr="006D0F16">
        <w:rPr>
          <w:rFonts w:ascii="Times New Roman" w:hAnsi="Times New Roman" w:cs="Times New Roman"/>
          <w:sz w:val="28"/>
          <w:szCs w:val="28"/>
          <w:lang w:val="en-US"/>
        </w:rPr>
        <w:t>BSSC</w:t>
      </w:r>
      <w:r w:rsidR="006D0F16"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54AE62C4" w14:textId="6F8A4539" w:rsidR="000963FB" w:rsidRPr="006D0F16" w:rsidRDefault="009271E7" w:rsidP="006D0F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F16">
        <w:rPr>
          <w:rFonts w:ascii="Times New Roman" w:hAnsi="Times New Roman" w:cs="Times New Roman"/>
          <w:b/>
          <w:bCs/>
          <w:sz w:val="32"/>
          <w:szCs w:val="32"/>
        </w:rPr>
        <w:t>Buổi trò chuyện với các anh:</w:t>
      </w:r>
    </w:p>
    <w:p w14:paraId="3975A31D" w14:textId="369D429F" w:rsidR="00BE25F2" w:rsidRPr="0012369A" w:rsidRDefault="0012369A" w:rsidP="00123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Hôm đó nhà em có việc nhà nên sau khi thầy Tiến giảng thì em đã đi về,</w:t>
      </w:r>
      <w:r w:rsidR="00851FED">
        <w:rPr>
          <w:rFonts w:ascii="Times New Roman" w:hAnsi="Times New Roman" w:cs="Times New Roman"/>
          <w:sz w:val="28"/>
          <w:szCs w:val="28"/>
          <w:lang w:val="en-US"/>
        </w:rPr>
        <w:t xml:space="preserve"> em thật sự quá tiếc khi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có nghe được buổi trình bày của 2 anh.</w:t>
      </w:r>
    </w:p>
    <w:sectPr w:rsidR="00BE25F2" w:rsidRPr="0012369A" w:rsidSect="00951F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55A38" w14:textId="77777777" w:rsidR="00013F5B" w:rsidRPr="00AA6A7B" w:rsidRDefault="00013F5B" w:rsidP="00951F79">
      <w:pPr>
        <w:spacing w:after="0" w:line="240" w:lineRule="auto"/>
      </w:pPr>
      <w:r w:rsidRPr="00AA6A7B">
        <w:separator/>
      </w:r>
    </w:p>
  </w:endnote>
  <w:endnote w:type="continuationSeparator" w:id="0">
    <w:p w14:paraId="347EF7E3" w14:textId="77777777" w:rsidR="00013F5B" w:rsidRPr="00AA6A7B" w:rsidRDefault="00013F5B" w:rsidP="00951F79">
      <w:pPr>
        <w:spacing w:after="0" w:line="240" w:lineRule="auto"/>
      </w:pPr>
      <w:r w:rsidRPr="00AA6A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EB8A9" w14:textId="77777777" w:rsidR="00013F5B" w:rsidRPr="00AA6A7B" w:rsidRDefault="00013F5B" w:rsidP="00951F79">
      <w:pPr>
        <w:spacing w:after="0" w:line="240" w:lineRule="auto"/>
      </w:pPr>
      <w:r w:rsidRPr="00AA6A7B">
        <w:separator/>
      </w:r>
    </w:p>
  </w:footnote>
  <w:footnote w:type="continuationSeparator" w:id="0">
    <w:p w14:paraId="5204C7D7" w14:textId="77777777" w:rsidR="00013F5B" w:rsidRPr="00AA6A7B" w:rsidRDefault="00013F5B" w:rsidP="00951F79">
      <w:pPr>
        <w:spacing w:after="0" w:line="240" w:lineRule="auto"/>
      </w:pPr>
      <w:r w:rsidRPr="00AA6A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F36CA"/>
    <w:multiLevelType w:val="hybridMultilevel"/>
    <w:tmpl w:val="FF609A8C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1E54"/>
    <w:multiLevelType w:val="hybridMultilevel"/>
    <w:tmpl w:val="D8E20944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269AC"/>
    <w:multiLevelType w:val="hybridMultilevel"/>
    <w:tmpl w:val="7CBEF4B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8201470">
    <w:abstractNumId w:val="1"/>
  </w:num>
  <w:num w:numId="2" w16cid:durableId="1921600381">
    <w:abstractNumId w:val="2"/>
  </w:num>
  <w:num w:numId="3" w16cid:durableId="16405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64"/>
    <w:rsid w:val="00013F5B"/>
    <w:rsid w:val="000424EE"/>
    <w:rsid w:val="000963FB"/>
    <w:rsid w:val="00096DD3"/>
    <w:rsid w:val="000E063C"/>
    <w:rsid w:val="0012369A"/>
    <w:rsid w:val="0014414C"/>
    <w:rsid w:val="001628BC"/>
    <w:rsid w:val="001659E4"/>
    <w:rsid w:val="001D3DA3"/>
    <w:rsid w:val="001F1DCB"/>
    <w:rsid w:val="002068EB"/>
    <w:rsid w:val="00255A64"/>
    <w:rsid w:val="002A7083"/>
    <w:rsid w:val="002C0B6D"/>
    <w:rsid w:val="002D327E"/>
    <w:rsid w:val="0032003F"/>
    <w:rsid w:val="003730F7"/>
    <w:rsid w:val="0038260F"/>
    <w:rsid w:val="003946F2"/>
    <w:rsid w:val="00395E26"/>
    <w:rsid w:val="004336EA"/>
    <w:rsid w:val="00474C9A"/>
    <w:rsid w:val="00487B1F"/>
    <w:rsid w:val="005354B6"/>
    <w:rsid w:val="0055249D"/>
    <w:rsid w:val="005807EF"/>
    <w:rsid w:val="005F3CD6"/>
    <w:rsid w:val="005F432F"/>
    <w:rsid w:val="00651014"/>
    <w:rsid w:val="00672333"/>
    <w:rsid w:val="006D0F16"/>
    <w:rsid w:val="00756E3D"/>
    <w:rsid w:val="00760C18"/>
    <w:rsid w:val="0077752C"/>
    <w:rsid w:val="00793A5D"/>
    <w:rsid w:val="00797474"/>
    <w:rsid w:val="007C2F2A"/>
    <w:rsid w:val="007E7825"/>
    <w:rsid w:val="00815D17"/>
    <w:rsid w:val="0083168F"/>
    <w:rsid w:val="00834A66"/>
    <w:rsid w:val="00851FED"/>
    <w:rsid w:val="00882B37"/>
    <w:rsid w:val="008F50AA"/>
    <w:rsid w:val="008F51C5"/>
    <w:rsid w:val="00920626"/>
    <w:rsid w:val="00926735"/>
    <w:rsid w:val="009271E7"/>
    <w:rsid w:val="00942D04"/>
    <w:rsid w:val="00946148"/>
    <w:rsid w:val="00951F79"/>
    <w:rsid w:val="00976557"/>
    <w:rsid w:val="00A16520"/>
    <w:rsid w:val="00A34A37"/>
    <w:rsid w:val="00A34EE7"/>
    <w:rsid w:val="00A42A95"/>
    <w:rsid w:val="00A53C48"/>
    <w:rsid w:val="00A71192"/>
    <w:rsid w:val="00A84528"/>
    <w:rsid w:val="00AA59FB"/>
    <w:rsid w:val="00AA6A7B"/>
    <w:rsid w:val="00B34712"/>
    <w:rsid w:val="00BD1809"/>
    <w:rsid w:val="00BE25F2"/>
    <w:rsid w:val="00C03553"/>
    <w:rsid w:val="00C93C23"/>
    <w:rsid w:val="00D46466"/>
    <w:rsid w:val="00D562D8"/>
    <w:rsid w:val="00DF782D"/>
    <w:rsid w:val="00E0574B"/>
    <w:rsid w:val="00E75E05"/>
    <w:rsid w:val="00E97E5B"/>
    <w:rsid w:val="00F21988"/>
    <w:rsid w:val="00F24699"/>
    <w:rsid w:val="00F2576D"/>
    <w:rsid w:val="00F30FB7"/>
    <w:rsid w:val="00F506F6"/>
    <w:rsid w:val="00F81E66"/>
    <w:rsid w:val="00F8302E"/>
    <w:rsid w:val="00FA5785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FA43"/>
  <w15:chartTrackingRefBased/>
  <w15:docId w15:val="{31EA7F63-DB29-4606-8AC6-24098B1A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3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79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79"/>
    <w:rPr>
      <w:lang w:val="vi-VN"/>
    </w:rPr>
  </w:style>
  <w:style w:type="table" w:styleId="TableGrid">
    <w:name w:val="Table Grid"/>
    <w:basedOn w:val="TableNormal"/>
    <w:uiPriority w:val="39"/>
    <w:rsid w:val="007E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CEF6-BA6B-48ED-B140-FB210165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Quang Phạm</dc:creator>
  <cp:keywords/>
  <dc:description/>
  <cp:lastModifiedBy>PHAN TRÍ TÀI</cp:lastModifiedBy>
  <cp:revision>25</cp:revision>
  <cp:lastPrinted>2024-06-21T15:08:00Z</cp:lastPrinted>
  <dcterms:created xsi:type="dcterms:W3CDTF">2024-06-03T18:30:00Z</dcterms:created>
  <dcterms:modified xsi:type="dcterms:W3CDTF">2024-06-21T15:08:00Z</dcterms:modified>
</cp:coreProperties>
</file>