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0370E" w14:textId="32E7137D" w:rsidR="004A2AE7" w:rsidRPr="006D616F" w:rsidRDefault="007964BF" w:rsidP="000A7403">
      <w:pPr>
        <w:spacing w:after="0"/>
        <w:jc w:val="center"/>
        <w:rPr>
          <w:rFonts w:cs="Times New Roman"/>
          <w:b/>
          <w:bCs/>
          <w:sz w:val="36"/>
          <w:szCs w:val="28"/>
        </w:rPr>
      </w:pPr>
      <w:r w:rsidRPr="006D616F">
        <w:rPr>
          <w:rFonts w:cs="Times New Roman"/>
          <w:b/>
          <w:bCs/>
          <w:sz w:val="36"/>
          <w:szCs w:val="28"/>
        </w:rPr>
        <w:t xml:space="preserve">MÔN HỌC: </w:t>
      </w:r>
      <w:r w:rsidR="00DC3684" w:rsidRPr="006D616F">
        <w:rPr>
          <w:rFonts w:cs="Times New Roman"/>
          <w:b/>
          <w:bCs/>
          <w:sz w:val="36"/>
          <w:szCs w:val="28"/>
        </w:rPr>
        <w:t>PHƯƠNG PHÁP NGHIÊN CỨU KHOA HỌC</w:t>
      </w:r>
    </w:p>
    <w:p w14:paraId="00445BBF" w14:textId="446D3779" w:rsidR="007964BF" w:rsidRPr="006D616F" w:rsidRDefault="007964BF" w:rsidP="00160C91">
      <w:pPr>
        <w:jc w:val="center"/>
        <w:rPr>
          <w:rFonts w:cs="Times New Roman"/>
        </w:rPr>
      </w:pPr>
      <w:r w:rsidRPr="006D616F">
        <w:rPr>
          <w:rFonts w:cs="Times New Roman"/>
        </w:rPr>
        <w:t xml:space="preserve">Giảng viên : </w:t>
      </w:r>
      <w:r w:rsidR="00066D40" w:rsidRPr="006D616F">
        <w:rPr>
          <w:rFonts w:cs="Times New Roman"/>
        </w:rPr>
        <w:t>PGS.</w:t>
      </w:r>
      <w:r w:rsidR="00EC717A" w:rsidRPr="006D616F">
        <w:rPr>
          <w:rFonts w:cs="Times New Roman"/>
        </w:rPr>
        <w:t xml:space="preserve">TS. </w:t>
      </w:r>
      <w:r w:rsidR="00DC3684" w:rsidRPr="006D616F">
        <w:rPr>
          <w:rFonts w:cs="Times New Roman"/>
        </w:rPr>
        <w:t>Lê Hoàng Thái</w:t>
      </w:r>
    </w:p>
    <w:tbl>
      <w:tblPr>
        <w:tblStyle w:val="TableGrid"/>
        <w:tblW w:w="0" w:type="auto"/>
        <w:jc w:val="center"/>
        <w:tblLook w:val="04A0" w:firstRow="1" w:lastRow="0" w:firstColumn="1" w:lastColumn="0" w:noHBand="0" w:noVBand="1"/>
      </w:tblPr>
      <w:tblGrid>
        <w:gridCol w:w="708"/>
        <w:gridCol w:w="2894"/>
        <w:gridCol w:w="2895"/>
        <w:gridCol w:w="2853"/>
      </w:tblGrid>
      <w:tr w:rsidR="006D616F" w:rsidRPr="006D616F" w14:paraId="567E2152" w14:textId="7A0FD326" w:rsidTr="00551A83">
        <w:trPr>
          <w:jc w:val="center"/>
        </w:trPr>
        <w:tc>
          <w:tcPr>
            <w:tcW w:w="708" w:type="dxa"/>
          </w:tcPr>
          <w:p w14:paraId="7ADFE3B8" w14:textId="5E09FE8B" w:rsidR="00880833" w:rsidRPr="006D616F" w:rsidRDefault="00880833" w:rsidP="00880833">
            <w:pPr>
              <w:jc w:val="center"/>
              <w:rPr>
                <w:rFonts w:cs="Times New Roman"/>
                <w:b/>
              </w:rPr>
            </w:pPr>
            <w:r w:rsidRPr="006D616F">
              <w:rPr>
                <w:rFonts w:cs="Times New Roman"/>
                <w:b/>
              </w:rPr>
              <w:t>STT</w:t>
            </w:r>
          </w:p>
        </w:tc>
        <w:tc>
          <w:tcPr>
            <w:tcW w:w="2894" w:type="dxa"/>
          </w:tcPr>
          <w:p w14:paraId="7A300805" w14:textId="3752E9A8" w:rsidR="00880833" w:rsidRPr="006D616F" w:rsidRDefault="00880833" w:rsidP="00880833">
            <w:pPr>
              <w:jc w:val="center"/>
              <w:rPr>
                <w:rFonts w:cs="Times New Roman"/>
                <w:b/>
              </w:rPr>
            </w:pPr>
            <w:r w:rsidRPr="006D616F">
              <w:rPr>
                <w:rFonts w:cs="Times New Roman"/>
                <w:b/>
              </w:rPr>
              <w:t>Họ tên học viên</w:t>
            </w:r>
          </w:p>
        </w:tc>
        <w:tc>
          <w:tcPr>
            <w:tcW w:w="2895" w:type="dxa"/>
          </w:tcPr>
          <w:p w14:paraId="1FB0A386" w14:textId="0C9A90BA" w:rsidR="00880833" w:rsidRPr="006D616F" w:rsidRDefault="00880833" w:rsidP="00880833">
            <w:pPr>
              <w:jc w:val="center"/>
              <w:rPr>
                <w:rFonts w:cs="Times New Roman"/>
                <w:b/>
              </w:rPr>
            </w:pPr>
            <w:r w:rsidRPr="006D616F">
              <w:rPr>
                <w:rFonts w:cs="Times New Roman"/>
                <w:b/>
              </w:rPr>
              <w:t>Mã số học viên</w:t>
            </w:r>
          </w:p>
        </w:tc>
        <w:tc>
          <w:tcPr>
            <w:tcW w:w="2853" w:type="dxa"/>
          </w:tcPr>
          <w:p w14:paraId="4C24515D" w14:textId="1788F7A4" w:rsidR="00880833" w:rsidRPr="006D616F" w:rsidRDefault="00880833" w:rsidP="00880833">
            <w:pPr>
              <w:jc w:val="center"/>
              <w:rPr>
                <w:rFonts w:cs="Times New Roman"/>
                <w:b/>
              </w:rPr>
            </w:pPr>
            <w:r w:rsidRPr="006D616F">
              <w:rPr>
                <w:rFonts w:cs="Times New Roman"/>
                <w:b/>
              </w:rPr>
              <w:t>Lớp</w:t>
            </w:r>
          </w:p>
        </w:tc>
      </w:tr>
      <w:tr w:rsidR="006D616F" w:rsidRPr="006D616F" w14:paraId="765A569D" w14:textId="285240AB" w:rsidTr="00551A83">
        <w:trPr>
          <w:jc w:val="center"/>
        </w:trPr>
        <w:tc>
          <w:tcPr>
            <w:tcW w:w="708" w:type="dxa"/>
          </w:tcPr>
          <w:p w14:paraId="3FD1383B" w14:textId="59CEA9AF" w:rsidR="00880833" w:rsidRPr="006D616F" w:rsidRDefault="00880833" w:rsidP="00880833">
            <w:pPr>
              <w:jc w:val="center"/>
              <w:rPr>
                <w:rFonts w:cs="Times New Roman"/>
              </w:rPr>
            </w:pPr>
            <w:r w:rsidRPr="006D616F">
              <w:rPr>
                <w:rFonts w:cs="Times New Roman"/>
              </w:rPr>
              <w:t>1</w:t>
            </w:r>
          </w:p>
        </w:tc>
        <w:tc>
          <w:tcPr>
            <w:tcW w:w="2894" w:type="dxa"/>
          </w:tcPr>
          <w:p w14:paraId="5867096C" w14:textId="2D30B087" w:rsidR="00880833" w:rsidRPr="006D616F" w:rsidRDefault="00880833" w:rsidP="00160C91">
            <w:pPr>
              <w:rPr>
                <w:rFonts w:cs="Times New Roman"/>
              </w:rPr>
            </w:pPr>
            <w:r w:rsidRPr="006D616F">
              <w:rPr>
                <w:rFonts w:cs="Times New Roman"/>
              </w:rPr>
              <w:t>Trần Hữu Tài</w:t>
            </w:r>
          </w:p>
        </w:tc>
        <w:tc>
          <w:tcPr>
            <w:tcW w:w="2895" w:type="dxa"/>
          </w:tcPr>
          <w:p w14:paraId="03E153D9" w14:textId="2560AB16" w:rsidR="00880833" w:rsidRPr="006D616F" w:rsidRDefault="00880833" w:rsidP="00160C91">
            <w:pPr>
              <w:rPr>
                <w:rFonts w:cs="Times New Roman"/>
              </w:rPr>
            </w:pPr>
            <w:r w:rsidRPr="006D616F">
              <w:rPr>
                <w:rFonts w:cs="Times New Roman"/>
              </w:rPr>
              <w:t>2084801012006</w:t>
            </w:r>
          </w:p>
        </w:tc>
        <w:tc>
          <w:tcPr>
            <w:tcW w:w="2853" w:type="dxa"/>
          </w:tcPr>
          <w:p w14:paraId="76879877" w14:textId="1F3EABCF" w:rsidR="00880833" w:rsidRPr="006D616F" w:rsidRDefault="00880833" w:rsidP="004738FE">
            <w:pPr>
              <w:jc w:val="center"/>
              <w:rPr>
                <w:rFonts w:cs="Times New Roman"/>
              </w:rPr>
            </w:pPr>
            <w:r w:rsidRPr="006D616F">
              <w:rPr>
                <w:rFonts w:cs="Times New Roman"/>
              </w:rPr>
              <w:t>MCOM020B</w:t>
            </w:r>
          </w:p>
        </w:tc>
      </w:tr>
      <w:tr w:rsidR="006D616F" w:rsidRPr="006D616F" w14:paraId="7A52F163" w14:textId="77777777" w:rsidTr="00551A83">
        <w:trPr>
          <w:jc w:val="center"/>
        </w:trPr>
        <w:tc>
          <w:tcPr>
            <w:tcW w:w="708" w:type="dxa"/>
          </w:tcPr>
          <w:p w14:paraId="02408061" w14:textId="1C3CDBE7" w:rsidR="00880833" w:rsidRPr="006D616F" w:rsidRDefault="00880833" w:rsidP="00880833">
            <w:pPr>
              <w:jc w:val="center"/>
              <w:rPr>
                <w:rFonts w:cs="Times New Roman"/>
              </w:rPr>
            </w:pPr>
            <w:r w:rsidRPr="006D616F">
              <w:rPr>
                <w:rFonts w:cs="Times New Roman"/>
              </w:rPr>
              <w:t>2</w:t>
            </w:r>
          </w:p>
        </w:tc>
        <w:tc>
          <w:tcPr>
            <w:tcW w:w="2894" w:type="dxa"/>
          </w:tcPr>
          <w:p w14:paraId="7F89CAB9" w14:textId="1156DA4F" w:rsidR="00880833" w:rsidRPr="006D616F" w:rsidRDefault="00880833" w:rsidP="00880833">
            <w:pPr>
              <w:rPr>
                <w:rFonts w:cs="Times New Roman"/>
              </w:rPr>
            </w:pPr>
            <w:r w:rsidRPr="006D616F">
              <w:rPr>
                <w:rFonts w:cs="Times New Roman"/>
              </w:rPr>
              <w:t>Trần Hữu Nhân</w:t>
            </w:r>
          </w:p>
        </w:tc>
        <w:tc>
          <w:tcPr>
            <w:tcW w:w="2895" w:type="dxa"/>
          </w:tcPr>
          <w:p w14:paraId="643311F8" w14:textId="1A9AD384" w:rsidR="00880833" w:rsidRPr="006D616F" w:rsidRDefault="00880833" w:rsidP="00880833">
            <w:pPr>
              <w:rPr>
                <w:rFonts w:cs="Times New Roman"/>
              </w:rPr>
            </w:pPr>
            <w:r w:rsidRPr="006D616F">
              <w:rPr>
                <w:rFonts w:cs="Times New Roman"/>
              </w:rPr>
              <w:t>2084801012004</w:t>
            </w:r>
          </w:p>
        </w:tc>
        <w:tc>
          <w:tcPr>
            <w:tcW w:w="2853" w:type="dxa"/>
          </w:tcPr>
          <w:p w14:paraId="1645441E" w14:textId="7B537497" w:rsidR="00880833" w:rsidRPr="006D616F" w:rsidRDefault="00880833" w:rsidP="00880833">
            <w:pPr>
              <w:jc w:val="center"/>
              <w:rPr>
                <w:rFonts w:cs="Times New Roman"/>
              </w:rPr>
            </w:pPr>
            <w:r w:rsidRPr="006D616F">
              <w:rPr>
                <w:rFonts w:cs="Times New Roman"/>
              </w:rPr>
              <w:t>MCOM020B</w:t>
            </w:r>
          </w:p>
        </w:tc>
      </w:tr>
      <w:tr w:rsidR="006D616F" w:rsidRPr="006D616F" w14:paraId="58833AA2" w14:textId="77777777" w:rsidTr="00551A83">
        <w:trPr>
          <w:jc w:val="center"/>
        </w:trPr>
        <w:tc>
          <w:tcPr>
            <w:tcW w:w="708" w:type="dxa"/>
          </w:tcPr>
          <w:p w14:paraId="4D9FB184" w14:textId="1586625F" w:rsidR="00880833" w:rsidRPr="006D616F" w:rsidRDefault="00880833" w:rsidP="00880833">
            <w:pPr>
              <w:jc w:val="center"/>
              <w:rPr>
                <w:rFonts w:cs="Times New Roman"/>
              </w:rPr>
            </w:pPr>
            <w:r w:rsidRPr="006D616F">
              <w:rPr>
                <w:rFonts w:cs="Times New Roman"/>
              </w:rPr>
              <w:t>3</w:t>
            </w:r>
          </w:p>
        </w:tc>
        <w:tc>
          <w:tcPr>
            <w:tcW w:w="2894" w:type="dxa"/>
          </w:tcPr>
          <w:p w14:paraId="0269EB20" w14:textId="401C981D" w:rsidR="00880833" w:rsidRPr="006D616F" w:rsidRDefault="00880833" w:rsidP="00880833">
            <w:pPr>
              <w:rPr>
                <w:rFonts w:cs="Times New Roman"/>
              </w:rPr>
            </w:pPr>
            <w:r w:rsidRPr="006D616F">
              <w:rPr>
                <w:rFonts w:cs="Times New Roman"/>
              </w:rPr>
              <w:t>Hồ Anh Chương</w:t>
            </w:r>
          </w:p>
        </w:tc>
        <w:tc>
          <w:tcPr>
            <w:tcW w:w="2895" w:type="dxa"/>
          </w:tcPr>
          <w:p w14:paraId="346DD9C2" w14:textId="1A2FD16D" w:rsidR="00880833" w:rsidRPr="006D616F" w:rsidRDefault="00880833" w:rsidP="00880833">
            <w:pPr>
              <w:rPr>
                <w:rFonts w:cs="Times New Roman"/>
              </w:rPr>
            </w:pPr>
            <w:r w:rsidRPr="006D616F">
              <w:rPr>
                <w:rFonts w:cs="Times New Roman"/>
              </w:rPr>
              <w:t>2084801012001</w:t>
            </w:r>
          </w:p>
        </w:tc>
        <w:tc>
          <w:tcPr>
            <w:tcW w:w="2853" w:type="dxa"/>
          </w:tcPr>
          <w:p w14:paraId="7547A49E" w14:textId="4BACCBBA" w:rsidR="00880833" w:rsidRPr="006D616F" w:rsidRDefault="00880833" w:rsidP="00880833">
            <w:pPr>
              <w:jc w:val="center"/>
              <w:rPr>
                <w:rFonts w:cs="Times New Roman"/>
              </w:rPr>
            </w:pPr>
            <w:r w:rsidRPr="006D616F">
              <w:rPr>
                <w:rFonts w:cs="Times New Roman"/>
              </w:rPr>
              <w:t>MCOM020B</w:t>
            </w:r>
          </w:p>
        </w:tc>
      </w:tr>
      <w:tr w:rsidR="006D616F" w:rsidRPr="006D616F" w14:paraId="23D42904" w14:textId="77777777" w:rsidTr="00551A83">
        <w:trPr>
          <w:jc w:val="center"/>
        </w:trPr>
        <w:tc>
          <w:tcPr>
            <w:tcW w:w="708" w:type="dxa"/>
          </w:tcPr>
          <w:p w14:paraId="3D6D2ECB" w14:textId="658187DF" w:rsidR="00880833" w:rsidRPr="006D616F" w:rsidRDefault="00880833" w:rsidP="00880833">
            <w:pPr>
              <w:jc w:val="center"/>
              <w:rPr>
                <w:rFonts w:cs="Times New Roman"/>
              </w:rPr>
            </w:pPr>
            <w:r w:rsidRPr="006D616F">
              <w:rPr>
                <w:rFonts w:cs="Times New Roman"/>
              </w:rPr>
              <w:t>4</w:t>
            </w:r>
          </w:p>
        </w:tc>
        <w:tc>
          <w:tcPr>
            <w:tcW w:w="2894" w:type="dxa"/>
          </w:tcPr>
          <w:p w14:paraId="20A908B3" w14:textId="681FD6D0" w:rsidR="00880833" w:rsidRPr="006D616F" w:rsidRDefault="00880833" w:rsidP="00880833">
            <w:pPr>
              <w:rPr>
                <w:rFonts w:cs="Times New Roman"/>
              </w:rPr>
            </w:pPr>
            <w:r w:rsidRPr="006D616F">
              <w:rPr>
                <w:rFonts w:cs="Times New Roman"/>
              </w:rPr>
              <w:t>Dương Thanh Sang</w:t>
            </w:r>
          </w:p>
        </w:tc>
        <w:tc>
          <w:tcPr>
            <w:tcW w:w="2895" w:type="dxa"/>
          </w:tcPr>
          <w:p w14:paraId="0FBF8489" w14:textId="3983932A" w:rsidR="00880833" w:rsidRPr="006D616F" w:rsidRDefault="00880833" w:rsidP="00880833">
            <w:pPr>
              <w:rPr>
                <w:rFonts w:cs="Times New Roman"/>
              </w:rPr>
            </w:pPr>
            <w:r w:rsidRPr="006D616F">
              <w:rPr>
                <w:rFonts w:cs="Times New Roman"/>
              </w:rPr>
              <w:t>2084801012005</w:t>
            </w:r>
          </w:p>
        </w:tc>
        <w:tc>
          <w:tcPr>
            <w:tcW w:w="2853" w:type="dxa"/>
          </w:tcPr>
          <w:p w14:paraId="414C3683" w14:textId="3F10769D" w:rsidR="00880833" w:rsidRPr="006D616F" w:rsidRDefault="00880833" w:rsidP="00880833">
            <w:pPr>
              <w:jc w:val="center"/>
              <w:rPr>
                <w:rFonts w:cs="Times New Roman"/>
              </w:rPr>
            </w:pPr>
            <w:r w:rsidRPr="006D616F">
              <w:rPr>
                <w:rFonts w:cs="Times New Roman"/>
              </w:rPr>
              <w:t>MCOM020B</w:t>
            </w:r>
          </w:p>
        </w:tc>
      </w:tr>
    </w:tbl>
    <w:p w14:paraId="5DB71553" w14:textId="53B9F209" w:rsidR="007964BF" w:rsidRPr="006D616F" w:rsidRDefault="007964BF" w:rsidP="00160C91">
      <w:pPr>
        <w:rPr>
          <w:rFonts w:cs="Times New Roman"/>
        </w:rPr>
      </w:pPr>
    </w:p>
    <w:p w14:paraId="77123568" w14:textId="566A30FE" w:rsidR="00F02AC1" w:rsidRPr="006D616F" w:rsidRDefault="000C59A9" w:rsidP="000C59A9">
      <w:pPr>
        <w:jc w:val="center"/>
        <w:rPr>
          <w:rFonts w:cs="Times New Roman"/>
          <w:b/>
          <w:bCs/>
          <w:sz w:val="28"/>
          <w:szCs w:val="28"/>
        </w:rPr>
      </w:pPr>
      <w:r w:rsidRPr="006D616F">
        <w:rPr>
          <w:rFonts w:cs="Times New Roman"/>
          <w:b/>
          <w:bCs/>
          <w:sz w:val="28"/>
          <w:szCs w:val="28"/>
        </w:rPr>
        <w:t xml:space="preserve">ĐỀ TÀI: ĐÁNH GIÁ </w:t>
      </w:r>
      <w:r w:rsidR="00226391" w:rsidRPr="006D616F">
        <w:rPr>
          <w:rFonts w:cs="Times New Roman"/>
          <w:b/>
          <w:bCs/>
          <w:sz w:val="28"/>
          <w:szCs w:val="28"/>
        </w:rPr>
        <w:t xml:space="preserve">CHẤT LƯỢNG </w:t>
      </w:r>
      <w:r w:rsidRPr="006D616F">
        <w:rPr>
          <w:rFonts w:cs="Times New Roman"/>
          <w:b/>
          <w:bCs/>
          <w:sz w:val="28"/>
          <w:szCs w:val="28"/>
        </w:rPr>
        <w:t xml:space="preserve">BÀI BÁO </w:t>
      </w:r>
      <w:bookmarkStart w:id="0" w:name="_Hlk61341114"/>
      <w:r w:rsidRPr="006D616F">
        <w:rPr>
          <w:rFonts w:cs="Times New Roman"/>
          <w:b/>
          <w:bCs/>
          <w:sz w:val="28"/>
          <w:szCs w:val="28"/>
        </w:rPr>
        <w:t>“FACIAL EXPRESSION RECOGNITION WITH CONVOLUTIONAL NEURAL NETWORKS: COPING WITH FEW DATA AND THE TRAINING SAMPLE ORDER”</w:t>
      </w:r>
      <w:bookmarkEnd w:id="0"/>
    </w:p>
    <w:p w14:paraId="42E65518" w14:textId="1EEFD952" w:rsidR="003B2697" w:rsidRPr="006D616F" w:rsidRDefault="003B2697" w:rsidP="000C59A9">
      <w:pPr>
        <w:jc w:val="center"/>
        <w:rPr>
          <w:rFonts w:cs="Times New Roman"/>
          <w:bCs/>
          <w:sz w:val="28"/>
          <w:szCs w:val="28"/>
        </w:rPr>
      </w:pPr>
      <w:r w:rsidRPr="006D616F">
        <w:rPr>
          <w:rFonts w:cs="Times New Roman"/>
          <w:bCs/>
          <w:sz w:val="28"/>
          <w:szCs w:val="28"/>
        </w:rPr>
        <w:t xml:space="preserve">(Tên bài báo Tiếng Việt: Nhận dạng biểu cảm khuôn mặt </w:t>
      </w:r>
      <w:r w:rsidR="003327CC" w:rsidRPr="006D616F">
        <w:rPr>
          <w:rFonts w:cs="Times New Roman"/>
          <w:bCs/>
          <w:sz w:val="28"/>
          <w:szCs w:val="28"/>
        </w:rPr>
        <w:t>bằng</w:t>
      </w:r>
      <w:r w:rsidRPr="006D616F">
        <w:rPr>
          <w:rFonts w:cs="Times New Roman"/>
          <w:bCs/>
          <w:sz w:val="28"/>
          <w:szCs w:val="28"/>
        </w:rPr>
        <w:t xml:space="preserve"> mạng nơron tích chậ</w:t>
      </w:r>
      <w:r w:rsidR="00024C59" w:rsidRPr="006D616F">
        <w:rPr>
          <w:rFonts w:cs="Times New Roman"/>
          <w:bCs/>
          <w:sz w:val="28"/>
          <w:szCs w:val="28"/>
        </w:rPr>
        <w:t xml:space="preserve">p: </w:t>
      </w:r>
      <w:r w:rsidR="001F057D" w:rsidRPr="006D616F">
        <w:rPr>
          <w:rFonts w:cs="Times New Roman"/>
          <w:bCs/>
          <w:sz w:val="28"/>
          <w:szCs w:val="28"/>
        </w:rPr>
        <w:t>ứng</w:t>
      </w:r>
      <w:r w:rsidR="00024C59" w:rsidRPr="006D616F">
        <w:rPr>
          <w:rFonts w:cs="Times New Roman"/>
          <w:bCs/>
          <w:sz w:val="28"/>
          <w:szCs w:val="28"/>
        </w:rPr>
        <w:t xml:space="preserve"> phó với</w:t>
      </w:r>
      <w:r w:rsidRPr="006D616F">
        <w:rPr>
          <w:rFonts w:cs="Times New Roman"/>
          <w:bCs/>
          <w:sz w:val="28"/>
          <w:szCs w:val="28"/>
        </w:rPr>
        <w:t xml:space="preserve"> </w:t>
      </w:r>
      <w:r w:rsidR="00024C59" w:rsidRPr="006D616F">
        <w:rPr>
          <w:rFonts w:cs="Times New Roman"/>
          <w:bCs/>
          <w:sz w:val="28"/>
          <w:szCs w:val="28"/>
        </w:rPr>
        <w:t>ít dữ</w:t>
      </w:r>
      <w:r w:rsidRPr="006D616F">
        <w:rPr>
          <w:rFonts w:cs="Times New Roman"/>
          <w:bCs/>
          <w:sz w:val="28"/>
          <w:szCs w:val="28"/>
        </w:rPr>
        <w:t xml:space="preserve"> liệ</w:t>
      </w:r>
      <w:r w:rsidR="00024C59" w:rsidRPr="006D616F">
        <w:rPr>
          <w:rFonts w:cs="Times New Roman"/>
          <w:bCs/>
          <w:sz w:val="28"/>
          <w:szCs w:val="28"/>
        </w:rPr>
        <w:t>u và thứ tự</w:t>
      </w:r>
      <w:r w:rsidRPr="006D616F">
        <w:rPr>
          <w:rFonts w:cs="Times New Roman"/>
          <w:bCs/>
          <w:sz w:val="28"/>
          <w:szCs w:val="28"/>
        </w:rPr>
        <w:t xml:space="preserve"> </w:t>
      </w:r>
      <w:r w:rsidR="0061607E" w:rsidRPr="006D616F">
        <w:rPr>
          <w:rFonts w:cs="Times New Roman"/>
          <w:bCs/>
          <w:sz w:val="28"/>
          <w:szCs w:val="28"/>
        </w:rPr>
        <w:t xml:space="preserve">xuất hiện của </w:t>
      </w:r>
      <w:r w:rsidRPr="006D616F">
        <w:rPr>
          <w:rFonts w:cs="Times New Roman"/>
          <w:bCs/>
          <w:sz w:val="28"/>
          <w:szCs w:val="28"/>
        </w:rPr>
        <w:t>mẫu</w:t>
      </w:r>
      <w:r w:rsidR="0061607E" w:rsidRPr="006D616F">
        <w:rPr>
          <w:rFonts w:cs="Times New Roman"/>
          <w:bCs/>
          <w:sz w:val="28"/>
          <w:szCs w:val="28"/>
        </w:rPr>
        <w:t xml:space="preserve"> trong quá trình</w:t>
      </w:r>
      <w:r w:rsidRPr="006D616F">
        <w:rPr>
          <w:rFonts w:cs="Times New Roman"/>
          <w:bCs/>
          <w:sz w:val="28"/>
          <w:szCs w:val="28"/>
        </w:rPr>
        <w:t xml:space="preserve"> huấn luyện) </w:t>
      </w:r>
    </w:p>
    <w:tbl>
      <w:tblPr>
        <w:tblStyle w:val="TableGrid"/>
        <w:tblW w:w="15593" w:type="dxa"/>
        <w:tblInd w:w="279" w:type="dxa"/>
        <w:tblLayout w:type="fixed"/>
        <w:tblLook w:val="04A0" w:firstRow="1" w:lastRow="0" w:firstColumn="1" w:lastColumn="0" w:noHBand="0" w:noVBand="1"/>
      </w:tblPr>
      <w:tblGrid>
        <w:gridCol w:w="736"/>
        <w:gridCol w:w="4509"/>
        <w:gridCol w:w="9497"/>
        <w:gridCol w:w="851"/>
      </w:tblGrid>
      <w:tr w:rsidR="006D616F" w:rsidRPr="006D616F" w14:paraId="4D3C1258" w14:textId="34267913" w:rsidTr="004D5817">
        <w:tc>
          <w:tcPr>
            <w:tcW w:w="736" w:type="dxa"/>
          </w:tcPr>
          <w:p w14:paraId="7495A940" w14:textId="3C7532AF" w:rsidR="00F62789" w:rsidRPr="006D616F" w:rsidRDefault="00F62789" w:rsidP="004A0C32">
            <w:pPr>
              <w:jc w:val="center"/>
              <w:rPr>
                <w:rFonts w:cs="Times New Roman"/>
                <w:b/>
                <w:bCs/>
                <w:szCs w:val="26"/>
              </w:rPr>
            </w:pPr>
            <w:r w:rsidRPr="006D616F">
              <w:rPr>
                <w:rFonts w:cs="Times New Roman"/>
                <w:b/>
                <w:bCs/>
                <w:szCs w:val="26"/>
              </w:rPr>
              <w:t>STT</w:t>
            </w:r>
          </w:p>
        </w:tc>
        <w:tc>
          <w:tcPr>
            <w:tcW w:w="4509" w:type="dxa"/>
          </w:tcPr>
          <w:p w14:paraId="2C8AED05" w14:textId="7ED3BF58" w:rsidR="00F62789" w:rsidRPr="006D616F" w:rsidRDefault="00191D9D" w:rsidP="006513B0">
            <w:pPr>
              <w:jc w:val="center"/>
              <w:rPr>
                <w:rFonts w:cs="Times New Roman"/>
                <w:b/>
                <w:bCs/>
                <w:szCs w:val="26"/>
              </w:rPr>
            </w:pPr>
            <w:r w:rsidRPr="006D616F">
              <w:rPr>
                <w:rFonts w:cs="Times New Roman"/>
                <w:b/>
                <w:bCs/>
                <w:szCs w:val="26"/>
              </w:rPr>
              <w:t>Tiêu chí</w:t>
            </w:r>
            <w:r w:rsidR="00F62789" w:rsidRPr="006D616F">
              <w:rPr>
                <w:rFonts w:cs="Times New Roman"/>
                <w:b/>
                <w:bCs/>
                <w:szCs w:val="26"/>
              </w:rPr>
              <w:t xml:space="preserve"> đánh giá</w:t>
            </w:r>
          </w:p>
        </w:tc>
        <w:tc>
          <w:tcPr>
            <w:tcW w:w="9497" w:type="dxa"/>
          </w:tcPr>
          <w:p w14:paraId="68B39A87" w14:textId="05000D61" w:rsidR="00F62789" w:rsidRPr="006D616F" w:rsidRDefault="00191D9D" w:rsidP="00732EF4">
            <w:pPr>
              <w:jc w:val="center"/>
              <w:rPr>
                <w:rFonts w:cs="Times New Roman"/>
                <w:b/>
                <w:bCs/>
                <w:szCs w:val="26"/>
              </w:rPr>
            </w:pPr>
            <w:r w:rsidRPr="006D616F">
              <w:rPr>
                <w:rFonts w:cs="Times New Roman"/>
                <w:b/>
                <w:bCs/>
                <w:szCs w:val="26"/>
              </w:rPr>
              <w:t>Lý giải dựa vào nội dung của bài báo</w:t>
            </w:r>
          </w:p>
        </w:tc>
        <w:tc>
          <w:tcPr>
            <w:tcW w:w="851" w:type="dxa"/>
          </w:tcPr>
          <w:p w14:paraId="42FF8C51" w14:textId="360682D7" w:rsidR="00F62789" w:rsidRPr="006D616F" w:rsidRDefault="00191D9D" w:rsidP="00191D9D">
            <w:pPr>
              <w:jc w:val="center"/>
              <w:rPr>
                <w:rFonts w:cs="Times New Roman"/>
                <w:b/>
                <w:bCs/>
                <w:szCs w:val="26"/>
              </w:rPr>
            </w:pPr>
            <w:r w:rsidRPr="006D616F">
              <w:rPr>
                <w:rFonts w:cs="Times New Roman"/>
                <w:b/>
                <w:bCs/>
                <w:szCs w:val="26"/>
              </w:rPr>
              <w:t>Đánh giá</w:t>
            </w:r>
          </w:p>
        </w:tc>
      </w:tr>
      <w:tr w:rsidR="006D616F" w:rsidRPr="006D616F" w14:paraId="487B92A9" w14:textId="60B6E507" w:rsidTr="004D5817">
        <w:tc>
          <w:tcPr>
            <w:tcW w:w="736" w:type="dxa"/>
          </w:tcPr>
          <w:p w14:paraId="1498A9FD" w14:textId="12251485" w:rsidR="00F62789" w:rsidRPr="006D616F" w:rsidRDefault="00F62789" w:rsidP="00ED4A2E">
            <w:pPr>
              <w:jc w:val="center"/>
              <w:rPr>
                <w:rFonts w:cs="Times New Roman"/>
                <w:b/>
                <w:bCs/>
                <w:szCs w:val="26"/>
              </w:rPr>
            </w:pPr>
            <w:r w:rsidRPr="006D616F">
              <w:rPr>
                <w:rFonts w:cs="Times New Roman"/>
                <w:b/>
                <w:bCs/>
                <w:szCs w:val="26"/>
              </w:rPr>
              <w:t>I</w:t>
            </w:r>
          </w:p>
        </w:tc>
        <w:tc>
          <w:tcPr>
            <w:tcW w:w="4509" w:type="dxa"/>
          </w:tcPr>
          <w:p w14:paraId="3FBE1797" w14:textId="3FCA5898" w:rsidR="00F62789" w:rsidRPr="006D616F" w:rsidRDefault="00C161C1" w:rsidP="006513B0">
            <w:pPr>
              <w:rPr>
                <w:rFonts w:cs="Times New Roman"/>
                <w:b/>
                <w:bCs/>
                <w:szCs w:val="26"/>
              </w:rPr>
            </w:pPr>
            <w:r w:rsidRPr="006D616F">
              <w:rPr>
                <w:rFonts w:cs="Times New Roman"/>
                <w:b/>
                <w:bCs/>
                <w:szCs w:val="26"/>
              </w:rPr>
              <w:t>Nghiên cứu</w:t>
            </w:r>
            <w:r w:rsidR="00191D9D" w:rsidRPr="006D616F">
              <w:rPr>
                <w:rFonts w:cs="Times New Roman"/>
                <w:b/>
                <w:bCs/>
                <w:szCs w:val="26"/>
              </w:rPr>
              <w:t xml:space="preserve"> tốt</w:t>
            </w:r>
            <w:r w:rsidRPr="006D616F">
              <w:rPr>
                <w:rFonts w:cs="Times New Roman"/>
                <w:b/>
                <w:bCs/>
                <w:szCs w:val="26"/>
              </w:rPr>
              <w:t xml:space="preserve"> / </w:t>
            </w:r>
            <w:r w:rsidR="00F62789" w:rsidRPr="006D616F">
              <w:rPr>
                <w:rFonts w:cs="Times New Roman"/>
                <w:b/>
                <w:bCs/>
                <w:szCs w:val="26"/>
              </w:rPr>
              <w:t>Good Research</w:t>
            </w:r>
          </w:p>
        </w:tc>
        <w:tc>
          <w:tcPr>
            <w:tcW w:w="9497" w:type="dxa"/>
          </w:tcPr>
          <w:p w14:paraId="7A9BDD09" w14:textId="77777777" w:rsidR="00F62789" w:rsidRPr="006D616F" w:rsidRDefault="00F62789" w:rsidP="00732EF4">
            <w:pPr>
              <w:rPr>
                <w:rFonts w:cs="Times New Roman"/>
                <w:b/>
                <w:bCs/>
                <w:szCs w:val="26"/>
              </w:rPr>
            </w:pPr>
          </w:p>
        </w:tc>
        <w:tc>
          <w:tcPr>
            <w:tcW w:w="851" w:type="dxa"/>
          </w:tcPr>
          <w:p w14:paraId="637D2312" w14:textId="6AD404F1" w:rsidR="00F62789" w:rsidRPr="006D616F" w:rsidRDefault="00263F62" w:rsidP="00191D9D">
            <w:pPr>
              <w:jc w:val="center"/>
              <w:rPr>
                <w:rFonts w:cs="Times New Roman"/>
                <w:b/>
                <w:bCs/>
                <w:szCs w:val="26"/>
              </w:rPr>
            </w:pPr>
            <w:r w:rsidRPr="006D616F">
              <w:rPr>
                <w:rFonts w:cs="Times New Roman"/>
                <w:b/>
                <w:bCs/>
                <w:szCs w:val="26"/>
              </w:rPr>
              <w:t>Tốt</w:t>
            </w:r>
          </w:p>
        </w:tc>
      </w:tr>
      <w:tr w:rsidR="006D616F" w:rsidRPr="006D616F" w14:paraId="4B4B75CF" w14:textId="52B74819" w:rsidTr="004D5817">
        <w:tc>
          <w:tcPr>
            <w:tcW w:w="736" w:type="dxa"/>
          </w:tcPr>
          <w:p w14:paraId="41FBEAE2" w14:textId="6EA6383F" w:rsidR="00F62789" w:rsidRPr="006D616F" w:rsidRDefault="00F62789" w:rsidP="00ED4A2E">
            <w:pPr>
              <w:jc w:val="center"/>
              <w:rPr>
                <w:rFonts w:cs="Times New Roman"/>
                <w:szCs w:val="26"/>
              </w:rPr>
            </w:pPr>
            <w:r w:rsidRPr="006D616F">
              <w:rPr>
                <w:rFonts w:cs="Times New Roman"/>
                <w:szCs w:val="26"/>
              </w:rPr>
              <w:t>1</w:t>
            </w:r>
          </w:p>
        </w:tc>
        <w:tc>
          <w:tcPr>
            <w:tcW w:w="4509" w:type="dxa"/>
          </w:tcPr>
          <w:p w14:paraId="786EADCD" w14:textId="1F764B63" w:rsidR="00F62789" w:rsidRPr="006D616F" w:rsidRDefault="00774AEA" w:rsidP="006513B0">
            <w:pPr>
              <w:rPr>
                <w:rFonts w:cs="Times New Roman"/>
                <w:szCs w:val="26"/>
              </w:rPr>
            </w:pPr>
            <w:r w:rsidRPr="006D616F">
              <w:rPr>
                <w:rFonts w:cs="Times New Roman"/>
                <w:szCs w:val="26"/>
              </w:rPr>
              <w:t>Lự</w:t>
            </w:r>
            <w:r w:rsidR="00A11590" w:rsidRPr="006D616F">
              <w:rPr>
                <w:rFonts w:cs="Times New Roman"/>
                <w:szCs w:val="26"/>
              </w:rPr>
              <w:t>a</w:t>
            </w:r>
            <w:r w:rsidRPr="006D616F">
              <w:rPr>
                <w:rFonts w:cs="Times New Roman"/>
                <w:szCs w:val="26"/>
              </w:rPr>
              <w:t xml:space="preserve"> chọn 1 chủ đề hứa hẹn</w:t>
            </w:r>
            <w:r w:rsidR="004D2F69" w:rsidRPr="006D616F">
              <w:rPr>
                <w:rFonts w:cs="Times New Roman"/>
                <w:szCs w:val="26"/>
              </w:rPr>
              <w:t>: những vấn đề thách thức nhất</w:t>
            </w:r>
            <w:r w:rsidRPr="006D616F">
              <w:rPr>
                <w:rFonts w:cs="Times New Roman"/>
                <w:szCs w:val="26"/>
              </w:rPr>
              <w:t xml:space="preserve"> trong lĩnh vực nghiên cứu của bạn / </w:t>
            </w:r>
            <w:r w:rsidR="00F62789" w:rsidRPr="006D616F">
              <w:rPr>
                <w:rFonts w:cs="Times New Roman"/>
                <w:szCs w:val="26"/>
              </w:rPr>
              <w:t xml:space="preserve">Choose a promising topic: Top </w:t>
            </w:r>
            <w:r w:rsidR="00F62789" w:rsidRPr="006D616F">
              <w:rPr>
                <w:rFonts w:cs="Times New Roman"/>
                <w:szCs w:val="26"/>
              </w:rPr>
              <w:lastRenderedPageBreak/>
              <w:t>challenging problems in your research field.</w:t>
            </w:r>
          </w:p>
        </w:tc>
        <w:tc>
          <w:tcPr>
            <w:tcW w:w="9497" w:type="dxa"/>
          </w:tcPr>
          <w:p w14:paraId="541DA204" w14:textId="6C10718F" w:rsidR="00494A8C" w:rsidRPr="006D616F" w:rsidRDefault="00494A8C" w:rsidP="00732EF4">
            <w:pPr>
              <w:pStyle w:val="ListParagraph"/>
              <w:numPr>
                <w:ilvl w:val="0"/>
                <w:numId w:val="26"/>
              </w:numPr>
              <w:ind w:left="326"/>
              <w:rPr>
                <w:rFonts w:cs="Times New Roman"/>
                <w:szCs w:val="26"/>
              </w:rPr>
            </w:pPr>
            <w:r w:rsidRPr="006D616F">
              <w:rPr>
                <w:rFonts w:cs="Times New Roman"/>
                <w:b/>
                <w:szCs w:val="26"/>
              </w:rPr>
              <w:lastRenderedPageBreak/>
              <w:t xml:space="preserve">Bài báo đã nêu ra những vấn đề thách thức đối với phương pháp máy học, </w:t>
            </w:r>
            <w:r w:rsidR="00417647" w:rsidRPr="006D616F">
              <w:rPr>
                <w:rFonts w:cs="Times New Roman"/>
                <w:b/>
                <w:szCs w:val="26"/>
              </w:rPr>
              <w:t>thị giác máy tính</w:t>
            </w:r>
            <w:r w:rsidR="00417647" w:rsidRPr="006D616F">
              <w:rPr>
                <w:rFonts w:cs="Times New Roman"/>
                <w:szCs w:val="26"/>
              </w:rPr>
              <w:t>. Cụ thể:</w:t>
            </w:r>
          </w:p>
          <w:p w14:paraId="7E996421" w14:textId="77777777" w:rsidR="00024C59" w:rsidRPr="006D616F" w:rsidRDefault="00024C59" w:rsidP="00732EF4">
            <w:pPr>
              <w:pStyle w:val="ListParagraph"/>
              <w:numPr>
                <w:ilvl w:val="0"/>
                <w:numId w:val="27"/>
              </w:numPr>
              <w:ind w:left="468"/>
              <w:rPr>
                <w:rFonts w:cs="Times New Roman"/>
                <w:szCs w:val="26"/>
              </w:rPr>
            </w:pPr>
            <w:r w:rsidRPr="006D616F">
              <w:rPr>
                <w:rFonts w:cs="Times New Roman"/>
                <w:szCs w:val="26"/>
              </w:rPr>
              <w:lastRenderedPageBreak/>
              <w:t>Trong phần “</w:t>
            </w:r>
            <w:r w:rsidRPr="006D616F">
              <w:rPr>
                <w:rFonts w:cs="Times New Roman"/>
                <w:b/>
                <w:i/>
                <w:szCs w:val="26"/>
              </w:rPr>
              <w:t>Abstract</w:t>
            </w:r>
            <w:r w:rsidRPr="006D616F">
              <w:rPr>
                <w:rFonts w:cs="Times New Roman"/>
                <w:szCs w:val="26"/>
              </w:rPr>
              <w:t>” mô tả “</w:t>
            </w:r>
            <w:r w:rsidRPr="006D616F">
              <w:rPr>
                <w:rFonts w:cs="Times New Roman"/>
                <w:i/>
                <w:szCs w:val="26"/>
              </w:rPr>
              <w:t>There cognition of facial expressions is not an easy problem for machine learning methods, since people can vary significantly in the way they show their expressions</w:t>
            </w:r>
            <w:r w:rsidRPr="006D616F">
              <w:rPr>
                <w:rFonts w:cs="Times New Roman"/>
                <w:szCs w:val="26"/>
              </w:rPr>
              <w:t xml:space="preserve">”. </w:t>
            </w:r>
          </w:p>
          <w:p w14:paraId="48750AD8" w14:textId="50A0C806" w:rsidR="00024C59" w:rsidRPr="006D616F" w:rsidRDefault="00024C59" w:rsidP="00732EF4">
            <w:pPr>
              <w:ind w:left="468"/>
              <w:rPr>
                <w:rFonts w:cs="Times New Roman"/>
                <w:szCs w:val="26"/>
              </w:rPr>
            </w:pPr>
            <w:r w:rsidRPr="006D616F">
              <w:rPr>
                <w:rFonts w:cs="Times New Roman"/>
                <w:i/>
                <w:szCs w:val="26"/>
              </w:rPr>
              <w:t>(nhận diện biểu cảm khuôn mặt không phải là vấn đề dễ dàng</w:t>
            </w:r>
            <w:r w:rsidR="00494A8C" w:rsidRPr="006D616F">
              <w:rPr>
                <w:rFonts w:cs="Times New Roman"/>
                <w:i/>
                <w:szCs w:val="26"/>
              </w:rPr>
              <w:t>, bởi vì con người có thể thay đổi đáng kể cách mà họ thể hiện những biểu cảm</w:t>
            </w:r>
            <w:r w:rsidRPr="006D616F">
              <w:rPr>
                <w:rFonts w:cs="Times New Roman"/>
                <w:i/>
                <w:szCs w:val="26"/>
              </w:rPr>
              <w:t>)</w:t>
            </w:r>
          </w:p>
          <w:p w14:paraId="28BC3D0F" w14:textId="190F9DDF" w:rsidR="00024C59" w:rsidRPr="006D616F" w:rsidRDefault="00417647" w:rsidP="00732EF4">
            <w:pPr>
              <w:pStyle w:val="ListParagraph"/>
              <w:numPr>
                <w:ilvl w:val="0"/>
                <w:numId w:val="27"/>
              </w:numPr>
              <w:ind w:left="468"/>
              <w:rPr>
                <w:rFonts w:cs="Times New Roman"/>
                <w:szCs w:val="26"/>
              </w:rPr>
            </w:pPr>
            <w:r w:rsidRPr="006D616F">
              <w:rPr>
                <w:rFonts w:cs="Times New Roman"/>
                <w:szCs w:val="26"/>
              </w:rPr>
              <w:t>Trong phần “</w:t>
            </w:r>
            <w:r w:rsidRPr="006D616F">
              <w:rPr>
                <w:rFonts w:cs="Times New Roman"/>
                <w:b/>
                <w:i/>
                <w:szCs w:val="26"/>
              </w:rPr>
              <w:t>Abstrac</w:t>
            </w:r>
            <w:r w:rsidRPr="006D616F">
              <w:rPr>
                <w:rFonts w:cs="Times New Roman"/>
                <w:i/>
                <w:szCs w:val="26"/>
              </w:rPr>
              <w:t>t</w:t>
            </w:r>
            <w:r w:rsidRPr="006D616F">
              <w:rPr>
                <w:rFonts w:cs="Times New Roman"/>
                <w:szCs w:val="26"/>
              </w:rPr>
              <w:t>” : “</w:t>
            </w:r>
            <w:r w:rsidRPr="006D616F">
              <w:rPr>
                <w:rFonts w:cs="Times New Roman"/>
                <w:i/>
                <w:szCs w:val="26"/>
              </w:rPr>
              <w:t>Although facial expression recognition is very studied in the literature, few works perform fair evaluation avoiding mixing subjects while training and testing the proposed algorithms</w:t>
            </w:r>
            <w:r w:rsidRPr="006D616F">
              <w:rPr>
                <w:rFonts w:cs="Times New Roman"/>
                <w:szCs w:val="26"/>
              </w:rPr>
              <w:t>”</w:t>
            </w:r>
          </w:p>
          <w:p w14:paraId="4B73324A" w14:textId="75F13A9F" w:rsidR="00417647" w:rsidRPr="006D616F" w:rsidRDefault="00417647" w:rsidP="00732EF4">
            <w:pPr>
              <w:ind w:left="468"/>
              <w:rPr>
                <w:rFonts w:cs="Times New Roman"/>
                <w:i/>
                <w:szCs w:val="26"/>
              </w:rPr>
            </w:pPr>
            <w:r w:rsidRPr="006D616F">
              <w:rPr>
                <w:rFonts w:cs="Times New Roman"/>
                <w:i/>
                <w:szCs w:val="26"/>
              </w:rPr>
              <w:t>(Mặc dù nhiện diện biểu cảm khuôn mặt rất được nghiên cứu trong các ấn phẩm, nhưng có ít nghiên cứu thực hiện sự đánh giá công bằng vì tránh những đối tượng hỗn hợp khi huấn luyện và kiểm tra giải thuật đề xuất)</w:t>
            </w:r>
          </w:p>
          <w:p w14:paraId="32DE11D7" w14:textId="088E26CF" w:rsidR="00417647" w:rsidRPr="006D616F" w:rsidRDefault="00EC07F1" w:rsidP="00732EF4">
            <w:pPr>
              <w:pStyle w:val="ListParagraph"/>
              <w:numPr>
                <w:ilvl w:val="0"/>
                <w:numId w:val="27"/>
              </w:numPr>
              <w:ind w:left="468"/>
              <w:rPr>
                <w:rFonts w:cs="Times New Roman"/>
                <w:i/>
                <w:szCs w:val="26"/>
              </w:rPr>
            </w:pPr>
            <w:r w:rsidRPr="006D616F">
              <w:rPr>
                <w:rFonts w:cs="Times New Roman"/>
                <w:szCs w:val="26"/>
              </w:rPr>
              <w:t xml:space="preserve">Trong phần </w:t>
            </w:r>
            <w:r w:rsidRPr="006D616F">
              <w:rPr>
                <w:rFonts w:cs="Times New Roman"/>
                <w:b/>
                <w:szCs w:val="26"/>
              </w:rPr>
              <w:t>Introduction</w:t>
            </w:r>
            <w:r w:rsidRPr="006D616F">
              <w:rPr>
                <w:rFonts w:cs="Times New Roman"/>
                <w:szCs w:val="26"/>
              </w:rPr>
              <w:t xml:space="preserve">: </w:t>
            </w:r>
            <w:r w:rsidR="00F91FD7" w:rsidRPr="006D616F">
              <w:rPr>
                <w:rFonts w:cs="Times New Roman"/>
                <w:i/>
                <w:szCs w:val="26"/>
              </w:rPr>
              <w:t>“</w:t>
            </w:r>
            <w:r w:rsidRPr="006D616F">
              <w:rPr>
                <w:rFonts w:cs="Times New Roman"/>
                <w:i/>
                <w:szCs w:val="26"/>
              </w:rPr>
              <w:t>This problem is still a challenge for computers because it is very hard to separate the expressions’ feature space</w:t>
            </w:r>
            <w:r w:rsidR="00F91FD7" w:rsidRPr="006D616F">
              <w:rPr>
                <w:rFonts w:cs="Times New Roman"/>
                <w:i/>
                <w:szCs w:val="26"/>
              </w:rPr>
              <w:t>”</w:t>
            </w:r>
          </w:p>
          <w:p w14:paraId="228753FE" w14:textId="3CADEF2C" w:rsidR="00E42495" w:rsidRPr="006D616F" w:rsidRDefault="00E42495" w:rsidP="00732EF4">
            <w:pPr>
              <w:ind w:left="468"/>
              <w:rPr>
                <w:rFonts w:cs="Times New Roman"/>
                <w:szCs w:val="26"/>
              </w:rPr>
            </w:pPr>
            <w:r w:rsidRPr="006D616F">
              <w:rPr>
                <w:rFonts w:cs="Times New Roman"/>
                <w:szCs w:val="26"/>
              </w:rPr>
              <w:t>(Đây vẫn là vấn đề thách thức đối với máy tính bởi bì nó khó để tách không gian đặc trưng của những vùng biểu cảm)</w:t>
            </w:r>
          </w:p>
          <w:p w14:paraId="0C9416A4" w14:textId="707A7D22" w:rsidR="001C6E20" w:rsidRPr="006D616F" w:rsidRDefault="00494A8C" w:rsidP="00732EF4">
            <w:pPr>
              <w:pStyle w:val="ListParagraph"/>
              <w:numPr>
                <w:ilvl w:val="0"/>
                <w:numId w:val="26"/>
              </w:numPr>
              <w:ind w:left="326"/>
              <w:rPr>
                <w:rFonts w:cs="Times New Roman"/>
                <w:b/>
                <w:i/>
                <w:szCs w:val="26"/>
              </w:rPr>
            </w:pPr>
            <w:r w:rsidRPr="006D616F">
              <w:rPr>
                <w:rFonts w:cs="Times New Roman"/>
                <w:b/>
                <w:szCs w:val="26"/>
              </w:rPr>
              <w:t>Dựa vào những vấn đề thách thức nêu trên, bài báo đã</w:t>
            </w:r>
            <w:r w:rsidR="00A27F6A" w:rsidRPr="006D616F">
              <w:rPr>
                <w:rFonts w:cs="Times New Roman"/>
                <w:b/>
                <w:szCs w:val="26"/>
              </w:rPr>
              <w:t xml:space="preserve"> đưa ra giải pháp</w:t>
            </w:r>
            <w:r w:rsidR="00024C59" w:rsidRPr="006D616F">
              <w:rPr>
                <w:rFonts w:cs="Times New Roman"/>
                <w:b/>
                <w:szCs w:val="26"/>
              </w:rPr>
              <w:t xml:space="preserve"> sau:</w:t>
            </w:r>
            <w:r w:rsidR="00F62789" w:rsidRPr="006D616F">
              <w:rPr>
                <w:rFonts w:cs="Times New Roman"/>
                <w:b/>
                <w:szCs w:val="26"/>
              </w:rPr>
              <w:t xml:space="preserve"> </w:t>
            </w:r>
          </w:p>
          <w:p w14:paraId="2616DFF2" w14:textId="65585A27" w:rsidR="00AE3FA9" w:rsidRPr="006D616F" w:rsidRDefault="0058322D" w:rsidP="0058322D">
            <w:pPr>
              <w:pStyle w:val="ListParagraph"/>
              <w:numPr>
                <w:ilvl w:val="0"/>
                <w:numId w:val="27"/>
              </w:numPr>
              <w:ind w:left="468"/>
              <w:rPr>
                <w:rFonts w:cs="Times New Roman"/>
                <w:szCs w:val="26"/>
              </w:rPr>
            </w:pPr>
            <w:r w:rsidRPr="006D616F">
              <w:rPr>
                <w:rFonts w:cs="Times New Roman"/>
                <w:szCs w:val="26"/>
              </w:rPr>
              <w:t>Đ</w:t>
            </w:r>
            <w:r w:rsidR="00AE3FA9" w:rsidRPr="006D616F">
              <w:rPr>
                <w:rFonts w:cs="Times New Roman"/>
                <w:szCs w:val="26"/>
              </w:rPr>
              <w:t>ề xuất 1 giải pháp đơn giản cho việc nhận dạng biểu cảm khuôn mặt mà sử dụng kết hợp mạng nơron tích chập và các bước tiền xử lý ảnh đặ</w:t>
            </w:r>
            <w:r w:rsidRPr="006D616F">
              <w:rPr>
                <w:rFonts w:cs="Times New Roman"/>
                <w:szCs w:val="26"/>
              </w:rPr>
              <w:t>c trưng</w:t>
            </w:r>
          </w:p>
          <w:p w14:paraId="2B9C4CE5" w14:textId="7F0C1761" w:rsidR="0058322D" w:rsidRPr="006D616F" w:rsidRDefault="0058322D" w:rsidP="00732EF4">
            <w:pPr>
              <w:ind w:left="326"/>
              <w:rPr>
                <w:rFonts w:cs="Times New Roman"/>
                <w:i/>
                <w:szCs w:val="26"/>
              </w:rPr>
            </w:pPr>
            <w:r w:rsidRPr="006D616F">
              <w:rPr>
                <w:rFonts w:cs="Times New Roman"/>
                <w:szCs w:val="26"/>
              </w:rPr>
              <w:t>“</w:t>
            </w:r>
            <w:r w:rsidRPr="006D616F">
              <w:rPr>
                <w:rFonts w:cs="Times New Roman"/>
                <w:i/>
                <w:szCs w:val="26"/>
              </w:rPr>
              <w:t>propose a simple solution for facial expression recognition that uses a combination of Convolutional Neural Network and specific image pre-processing steps”</w:t>
            </w:r>
          </w:p>
          <w:p w14:paraId="490E792C" w14:textId="48FAE285" w:rsidR="00AE3FA9" w:rsidRPr="006D616F" w:rsidRDefault="00AE3FA9" w:rsidP="00732EF4">
            <w:pPr>
              <w:pStyle w:val="ListParagraph"/>
              <w:numPr>
                <w:ilvl w:val="0"/>
                <w:numId w:val="27"/>
              </w:numPr>
              <w:ind w:left="468"/>
              <w:rPr>
                <w:rFonts w:cs="Times New Roman"/>
                <w:szCs w:val="26"/>
              </w:rPr>
            </w:pPr>
            <w:r w:rsidRPr="006D616F">
              <w:rPr>
                <w:rFonts w:cs="Times New Roman"/>
                <w:szCs w:val="26"/>
              </w:rPr>
              <w:lastRenderedPageBreak/>
              <w:t>Giải pháp này mang đến kết quả cạnh tranh so với các giải pháp khác, đạt chính xác 96.76% đối với CSDL CK+</w:t>
            </w:r>
            <w:r w:rsidRPr="006D616F">
              <w:rPr>
                <w:rFonts w:cs="Times New Roman"/>
                <w:i/>
                <w:szCs w:val="26"/>
              </w:rPr>
              <w:t>: “achieves competitive results when compared</w:t>
            </w:r>
            <w:r w:rsidR="00732EF4" w:rsidRPr="006D616F">
              <w:rPr>
                <w:rFonts w:cs="Times New Roman"/>
                <w:i/>
                <w:szCs w:val="26"/>
              </w:rPr>
              <w:t xml:space="preserve"> </w:t>
            </w:r>
            <w:r w:rsidRPr="006D616F">
              <w:rPr>
                <w:rFonts w:cs="Times New Roman"/>
                <w:i/>
                <w:szCs w:val="26"/>
              </w:rPr>
              <w:t>with</w:t>
            </w:r>
            <w:r w:rsidR="00732EF4" w:rsidRPr="006D616F">
              <w:rPr>
                <w:rFonts w:cs="Times New Roman"/>
                <w:i/>
                <w:szCs w:val="26"/>
              </w:rPr>
              <w:t xml:space="preserve"> </w:t>
            </w:r>
            <w:r w:rsidRPr="006D616F">
              <w:rPr>
                <w:rFonts w:cs="Times New Roman"/>
                <w:i/>
                <w:szCs w:val="26"/>
              </w:rPr>
              <w:t>other facial expression recognition methods – 96.76% of accuracy in the CK+ database”</w:t>
            </w:r>
          </w:p>
        </w:tc>
        <w:tc>
          <w:tcPr>
            <w:tcW w:w="851" w:type="dxa"/>
          </w:tcPr>
          <w:p w14:paraId="5C55C9C3" w14:textId="04EF24CB" w:rsidR="00F62789" w:rsidRPr="006D616F" w:rsidRDefault="00F62789" w:rsidP="00191D9D">
            <w:pPr>
              <w:jc w:val="center"/>
              <w:rPr>
                <w:rFonts w:cs="Times New Roman"/>
                <w:szCs w:val="26"/>
              </w:rPr>
            </w:pPr>
            <w:r w:rsidRPr="006D616F">
              <w:rPr>
                <w:rFonts w:cs="Times New Roman"/>
                <w:szCs w:val="26"/>
              </w:rPr>
              <w:lastRenderedPageBreak/>
              <w:t>Tốt</w:t>
            </w:r>
          </w:p>
        </w:tc>
      </w:tr>
      <w:tr w:rsidR="006D616F" w:rsidRPr="006D616F" w14:paraId="12E03C61" w14:textId="622A2025" w:rsidTr="004D5817">
        <w:tc>
          <w:tcPr>
            <w:tcW w:w="736" w:type="dxa"/>
          </w:tcPr>
          <w:p w14:paraId="28CA67C3" w14:textId="0C5F2AA4" w:rsidR="00F62789" w:rsidRPr="006D616F" w:rsidRDefault="00F62789" w:rsidP="00ED4A2E">
            <w:pPr>
              <w:jc w:val="center"/>
              <w:rPr>
                <w:rFonts w:cs="Times New Roman"/>
                <w:szCs w:val="26"/>
              </w:rPr>
            </w:pPr>
            <w:r w:rsidRPr="006D616F">
              <w:rPr>
                <w:rFonts w:cs="Times New Roman"/>
                <w:szCs w:val="26"/>
              </w:rPr>
              <w:lastRenderedPageBreak/>
              <w:t>2</w:t>
            </w:r>
          </w:p>
        </w:tc>
        <w:tc>
          <w:tcPr>
            <w:tcW w:w="4509" w:type="dxa"/>
          </w:tcPr>
          <w:p w14:paraId="77FB5FB4" w14:textId="1C523006" w:rsidR="00F62789" w:rsidRPr="006D616F" w:rsidRDefault="0007415C" w:rsidP="006513B0">
            <w:pPr>
              <w:rPr>
                <w:rFonts w:cs="Times New Roman"/>
                <w:szCs w:val="26"/>
              </w:rPr>
            </w:pPr>
            <w:r w:rsidRPr="006D616F">
              <w:rPr>
                <w:rFonts w:cs="Times New Roman"/>
                <w:szCs w:val="26"/>
              </w:rPr>
              <w:t xml:space="preserve">Đọc những </w:t>
            </w:r>
            <w:r w:rsidR="00592E80" w:rsidRPr="006D616F">
              <w:rPr>
                <w:rFonts w:cs="Times New Roman"/>
                <w:szCs w:val="26"/>
              </w:rPr>
              <w:t>khảo sát</w:t>
            </w:r>
            <w:r w:rsidRPr="006D616F">
              <w:rPr>
                <w:rFonts w:cs="Times New Roman"/>
                <w:szCs w:val="26"/>
              </w:rPr>
              <w:t xml:space="preserve"> và </w:t>
            </w:r>
            <w:r w:rsidR="000E6206" w:rsidRPr="006D616F">
              <w:rPr>
                <w:rFonts w:cs="Times New Roman"/>
                <w:szCs w:val="26"/>
              </w:rPr>
              <w:t xml:space="preserve">những </w:t>
            </w:r>
            <w:r w:rsidRPr="006D616F">
              <w:rPr>
                <w:rFonts w:cs="Times New Roman"/>
                <w:szCs w:val="26"/>
              </w:rPr>
              <w:t xml:space="preserve">nghiên cứu liên quan </w:t>
            </w:r>
            <w:r w:rsidR="00A27954" w:rsidRPr="006D616F">
              <w:rPr>
                <w:rFonts w:cs="Times New Roman"/>
                <w:szCs w:val="26"/>
              </w:rPr>
              <w:t>đến lĩnh vực nghiên cứu</w:t>
            </w:r>
            <w:r w:rsidRPr="006D616F">
              <w:rPr>
                <w:rFonts w:cs="Times New Roman"/>
                <w:szCs w:val="26"/>
              </w:rPr>
              <w:t xml:space="preserve">/ </w:t>
            </w:r>
            <w:r w:rsidR="00F62789" w:rsidRPr="006D616F">
              <w:rPr>
                <w:rFonts w:cs="Times New Roman"/>
                <w:szCs w:val="26"/>
              </w:rPr>
              <w:t>Read topic surveys and study related works</w:t>
            </w:r>
          </w:p>
        </w:tc>
        <w:tc>
          <w:tcPr>
            <w:tcW w:w="9497" w:type="dxa"/>
          </w:tcPr>
          <w:p w14:paraId="06BDAB27" w14:textId="60DCD621" w:rsidR="007A2C37" w:rsidRPr="006D616F" w:rsidRDefault="00F62789" w:rsidP="00FA335D">
            <w:pPr>
              <w:pStyle w:val="ListParagraph"/>
              <w:numPr>
                <w:ilvl w:val="0"/>
                <w:numId w:val="26"/>
              </w:numPr>
              <w:ind w:left="326"/>
              <w:rPr>
                <w:rFonts w:cs="Times New Roman"/>
                <w:szCs w:val="26"/>
              </w:rPr>
            </w:pPr>
            <w:r w:rsidRPr="006D616F">
              <w:rPr>
                <w:rFonts w:cs="Times New Roman"/>
                <w:szCs w:val="26"/>
              </w:rPr>
              <w:t xml:space="preserve">Trong </w:t>
            </w:r>
            <w:r w:rsidR="007A2C37" w:rsidRPr="006D616F">
              <w:rPr>
                <w:rFonts w:cs="Times New Roman"/>
                <w:szCs w:val="26"/>
              </w:rPr>
              <w:t xml:space="preserve">phần </w:t>
            </w:r>
            <w:r w:rsidR="00C7794E" w:rsidRPr="006D616F">
              <w:rPr>
                <w:rFonts w:cs="Times New Roman"/>
                <w:b/>
                <w:szCs w:val="26"/>
              </w:rPr>
              <w:t>I</w:t>
            </w:r>
            <w:r w:rsidR="00FA6C81" w:rsidRPr="006D616F">
              <w:rPr>
                <w:rFonts w:cs="Times New Roman"/>
                <w:b/>
                <w:szCs w:val="26"/>
              </w:rPr>
              <w:t>ntroduction</w:t>
            </w:r>
            <w:r w:rsidR="007A2C37" w:rsidRPr="006D616F">
              <w:rPr>
                <w:rFonts w:cs="Times New Roman"/>
                <w:szCs w:val="26"/>
              </w:rPr>
              <w:t xml:space="preserve"> bài báo đã điểm qua cơ sở lý thuyết có liên quan đến lĩnh vực nhận diện biểu cảm khuôn mặt như:</w:t>
            </w:r>
          </w:p>
          <w:p w14:paraId="15469827" w14:textId="56020AA0" w:rsidR="007A2C37" w:rsidRPr="006D616F" w:rsidRDefault="007A2C37" w:rsidP="00FA335D">
            <w:pPr>
              <w:pStyle w:val="ListParagraph"/>
              <w:numPr>
                <w:ilvl w:val="0"/>
                <w:numId w:val="27"/>
              </w:numPr>
              <w:ind w:left="468"/>
              <w:rPr>
                <w:rFonts w:cs="Times New Roman"/>
                <w:szCs w:val="26"/>
              </w:rPr>
            </w:pPr>
            <w:r w:rsidRPr="006D616F">
              <w:rPr>
                <w:rFonts w:cs="Times New Roman"/>
                <w:szCs w:val="26"/>
              </w:rPr>
              <w:t>2 phương pháp nhận diện biểu cảm khuôn mặt đối với ảnh tĩnh và ảnh động : Static-based methods, Sequence based methods.</w:t>
            </w:r>
          </w:p>
          <w:p w14:paraId="36FB2393" w14:textId="48D8AA23" w:rsidR="007A2C37" w:rsidRPr="006D616F" w:rsidRDefault="007A2C37" w:rsidP="00FA335D">
            <w:pPr>
              <w:pStyle w:val="ListParagraph"/>
              <w:numPr>
                <w:ilvl w:val="0"/>
                <w:numId w:val="27"/>
              </w:numPr>
              <w:ind w:left="468"/>
              <w:rPr>
                <w:rFonts w:cs="Times New Roman"/>
                <w:szCs w:val="26"/>
              </w:rPr>
            </w:pPr>
            <w:r w:rsidRPr="006D616F">
              <w:rPr>
                <w:rFonts w:cs="Times New Roman"/>
                <w:szCs w:val="26"/>
              </w:rPr>
              <w:t>3 bước phân tích biểu cảm khuôn mặt</w:t>
            </w:r>
            <w:r w:rsidR="00E30E93" w:rsidRPr="006D616F">
              <w:rPr>
                <w:rFonts w:cs="Times New Roman"/>
                <w:szCs w:val="26"/>
              </w:rPr>
              <w:t xml:space="preserve"> gồm</w:t>
            </w:r>
            <w:r w:rsidRPr="006D616F">
              <w:rPr>
                <w:rFonts w:cs="Times New Roman"/>
                <w:szCs w:val="26"/>
              </w:rPr>
              <w:t>: face acquisition, facial data extraction and representation, and facial expression recognition</w:t>
            </w:r>
          </w:p>
          <w:p w14:paraId="0B9C973A" w14:textId="5C5C405F" w:rsidR="007A2C37" w:rsidRPr="006D616F" w:rsidRDefault="00E30E93" w:rsidP="00FA335D">
            <w:pPr>
              <w:pStyle w:val="ListParagraph"/>
              <w:numPr>
                <w:ilvl w:val="0"/>
                <w:numId w:val="27"/>
              </w:numPr>
              <w:ind w:left="468"/>
              <w:rPr>
                <w:rFonts w:cs="Times New Roman"/>
                <w:szCs w:val="26"/>
              </w:rPr>
            </w:pPr>
            <w:r w:rsidRPr="006D616F">
              <w:rPr>
                <w:rFonts w:cs="Times New Roman"/>
                <w:szCs w:val="26"/>
              </w:rPr>
              <w:t>3 bước huấn luyện của hệ thống nhận diện biểu cảm: expression recognition systems basically use a threestage training procedure</w:t>
            </w:r>
          </w:p>
          <w:p w14:paraId="275E7777" w14:textId="3F83A31F" w:rsidR="007A2C37" w:rsidRPr="006D616F" w:rsidRDefault="00E30E93" w:rsidP="00FA335D">
            <w:pPr>
              <w:pStyle w:val="ListParagraph"/>
              <w:numPr>
                <w:ilvl w:val="0"/>
                <w:numId w:val="27"/>
              </w:numPr>
              <w:ind w:left="468"/>
              <w:rPr>
                <w:rFonts w:cs="Times New Roman"/>
                <w:szCs w:val="26"/>
              </w:rPr>
            </w:pPr>
            <w:r w:rsidRPr="006D616F">
              <w:rPr>
                <w:rFonts w:cs="Times New Roman"/>
                <w:szCs w:val="26"/>
              </w:rPr>
              <w:t>Các lớp của mô hình  mạng CNN và lợi ích của mạng CNN.</w:t>
            </w:r>
          </w:p>
          <w:p w14:paraId="7B7BEFEE" w14:textId="35893106" w:rsidR="006016C5" w:rsidRPr="006D616F" w:rsidRDefault="007A2C37" w:rsidP="00FA335D">
            <w:pPr>
              <w:pStyle w:val="ListParagraph"/>
              <w:numPr>
                <w:ilvl w:val="0"/>
                <w:numId w:val="26"/>
              </w:numPr>
              <w:ind w:left="326"/>
              <w:rPr>
                <w:rFonts w:cs="Times New Roman"/>
                <w:szCs w:val="26"/>
              </w:rPr>
            </w:pPr>
            <w:r w:rsidRPr="006D616F">
              <w:rPr>
                <w:rFonts w:cs="Times New Roman"/>
                <w:szCs w:val="26"/>
              </w:rPr>
              <w:t xml:space="preserve">Trong </w:t>
            </w:r>
            <w:r w:rsidR="006016C5" w:rsidRPr="006D616F">
              <w:rPr>
                <w:rFonts w:cs="Times New Roman"/>
                <w:szCs w:val="26"/>
              </w:rPr>
              <w:t xml:space="preserve">phần </w:t>
            </w:r>
            <w:r w:rsidR="00C7794E" w:rsidRPr="006D616F">
              <w:rPr>
                <w:rFonts w:cs="Times New Roman"/>
                <w:b/>
                <w:szCs w:val="26"/>
              </w:rPr>
              <w:t>Related work</w:t>
            </w:r>
            <w:r w:rsidR="00C7794E" w:rsidRPr="006D616F">
              <w:rPr>
                <w:rFonts w:cs="Times New Roman"/>
                <w:szCs w:val="26"/>
              </w:rPr>
              <w:t xml:space="preserve"> </w:t>
            </w:r>
            <w:r w:rsidR="006016C5" w:rsidRPr="006D616F">
              <w:rPr>
                <w:rFonts w:cs="Times New Roman"/>
                <w:szCs w:val="26"/>
              </w:rPr>
              <w:t xml:space="preserve">bài báo đã điểm qua các giải pháp trong lĩnh vực nhận diện biểu cảm khuôn mặt như: </w:t>
            </w:r>
            <w:r w:rsidR="007A6A88" w:rsidRPr="006D616F">
              <w:rPr>
                <w:rFonts w:cs="Times New Roman"/>
                <w:szCs w:val="26"/>
              </w:rPr>
              <w:t>Phương pháp Boosted Deep Belief Network (BDBN), Deep Convolutional Neural Network, Action Unit (AU) inspired Deep Networks (AUDN), Boosted Neural Network Ensembles</w:t>
            </w:r>
            <w:r w:rsidR="006F170D" w:rsidRPr="006D616F">
              <w:rPr>
                <w:rFonts w:cs="Times New Roman"/>
                <w:szCs w:val="26"/>
              </w:rPr>
              <w:t>, video-based facial expression recognition system…</w:t>
            </w:r>
          </w:p>
          <w:p w14:paraId="5DD418B8" w14:textId="77777777" w:rsidR="00F62789" w:rsidRPr="006D616F" w:rsidRDefault="006016C5" w:rsidP="00FA335D">
            <w:pPr>
              <w:pStyle w:val="ListParagraph"/>
              <w:numPr>
                <w:ilvl w:val="0"/>
                <w:numId w:val="27"/>
              </w:numPr>
              <w:ind w:left="468"/>
              <w:rPr>
                <w:rFonts w:cs="Times New Roman"/>
                <w:szCs w:val="26"/>
              </w:rPr>
            </w:pPr>
            <w:r w:rsidRPr="006D616F">
              <w:rPr>
                <w:rFonts w:cs="Times New Roman"/>
                <w:szCs w:val="26"/>
              </w:rPr>
              <w:t xml:space="preserve">Tương ứng với mỗi giải pháp, đều </w:t>
            </w:r>
            <w:r w:rsidR="00FA6C81" w:rsidRPr="006D616F">
              <w:rPr>
                <w:rFonts w:cs="Times New Roman"/>
                <w:szCs w:val="26"/>
              </w:rPr>
              <w:t>có tóm tắt đánh giá ưu điểm, nhược điểm các giả</w:t>
            </w:r>
            <w:r w:rsidRPr="006D616F">
              <w:rPr>
                <w:rFonts w:cs="Times New Roman"/>
                <w:szCs w:val="26"/>
              </w:rPr>
              <w:t>i pháp.</w:t>
            </w:r>
          </w:p>
          <w:p w14:paraId="174CFF04" w14:textId="0EFCC524" w:rsidR="006016C5" w:rsidRPr="006D616F" w:rsidRDefault="006016C5" w:rsidP="00FA335D">
            <w:pPr>
              <w:pStyle w:val="ListParagraph"/>
              <w:numPr>
                <w:ilvl w:val="0"/>
                <w:numId w:val="27"/>
              </w:numPr>
              <w:ind w:left="468"/>
              <w:rPr>
                <w:rFonts w:cs="Times New Roman"/>
                <w:szCs w:val="26"/>
              </w:rPr>
            </w:pPr>
            <w:r w:rsidRPr="006D616F">
              <w:rPr>
                <w:rFonts w:cs="Times New Roman"/>
                <w:szCs w:val="26"/>
              </w:rPr>
              <w:lastRenderedPageBreak/>
              <w:t xml:space="preserve">Cũng trong phần này, bài báo đã đưa ra những ưu điểm của nghiên cứu </w:t>
            </w:r>
            <w:r w:rsidR="00E428E3" w:rsidRPr="006D616F">
              <w:rPr>
                <w:rFonts w:cs="Times New Roman"/>
                <w:szCs w:val="26"/>
              </w:rPr>
              <w:t xml:space="preserve">này </w:t>
            </w:r>
            <w:r w:rsidRPr="006D616F">
              <w:rPr>
                <w:rFonts w:cs="Times New Roman"/>
                <w:szCs w:val="26"/>
              </w:rPr>
              <w:t xml:space="preserve">so với những nghiên cứu trước như: </w:t>
            </w:r>
          </w:p>
          <w:p w14:paraId="34A73A61" w14:textId="38A8F3B6" w:rsidR="00B33D4E" w:rsidRPr="006D616F" w:rsidRDefault="00B33D4E" w:rsidP="00FA335D">
            <w:pPr>
              <w:pStyle w:val="ListParagraph"/>
              <w:numPr>
                <w:ilvl w:val="0"/>
                <w:numId w:val="28"/>
              </w:numPr>
              <w:rPr>
                <w:rFonts w:cs="Times New Roman"/>
                <w:szCs w:val="26"/>
              </w:rPr>
            </w:pPr>
            <w:r w:rsidRPr="006D616F">
              <w:rPr>
                <w:rFonts w:cs="Times New Roman"/>
                <w:szCs w:val="26"/>
              </w:rPr>
              <w:t xml:space="preserve">Độ chính xác cao hơn, thời gian huấn luyện và đánh giá nhỏ hơn phương pháp của Liu </w:t>
            </w:r>
            <w:r w:rsidR="00F75ABB" w:rsidRPr="006D616F">
              <w:rPr>
                <w:rFonts w:cs="Times New Roman"/>
                <w:szCs w:val="26"/>
              </w:rPr>
              <w:t xml:space="preserve">Liu et al. [7,12], Shan et al. [8] </w:t>
            </w:r>
            <w:r w:rsidR="008D617F" w:rsidRPr="006D616F">
              <w:rPr>
                <w:rFonts w:cs="Times New Roman"/>
                <w:szCs w:val="26"/>
              </w:rPr>
              <w:t>và</w:t>
            </w:r>
            <w:r w:rsidR="00F75ABB" w:rsidRPr="006D616F">
              <w:rPr>
                <w:rFonts w:cs="Times New Roman"/>
                <w:szCs w:val="26"/>
              </w:rPr>
              <w:t xml:space="preserve"> Fan and Tjahjadi [16]</w:t>
            </w:r>
          </w:p>
          <w:p w14:paraId="4A27CDB5" w14:textId="209CBA62" w:rsidR="000C0ABA" w:rsidRPr="006D616F" w:rsidRDefault="000C0ABA" w:rsidP="00FA335D">
            <w:pPr>
              <w:pStyle w:val="ListParagraph"/>
              <w:numPr>
                <w:ilvl w:val="0"/>
                <w:numId w:val="28"/>
              </w:numPr>
              <w:rPr>
                <w:rFonts w:cs="Times New Roman"/>
                <w:szCs w:val="26"/>
              </w:rPr>
            </w:pPr>
            <w:r w:rsidRPr="006D616F">
              <w:rPr>
                <w:rFonts w:cs="Times New Roman"/>
                <w:szCs w:val="26"/>
              </w:rPr>
              <w:t>Phương pháp đánh giá mạnh m</w:t>
            </w:r>
            <w:r w:rsidR="00DE1215" w:rsidRPr="006D616F">
              <w:rPr>
                <w:rFonts w:cs="Times New Roman"/>
                <w:szCs w:val="26"/>
              </w:rPr>
              <w:t>ẽ</w:t>
            </w:r>
            <w:r w:rsidRPr="006D616F">
              <w:rPr>
                <w:rFonts w:cs="Times New Roman"/>
                <w:szCs w:val="26"/>
              </w:rPr>
              <w:t xml:space="preserve"> hơn của Song et al. [10] and Bukert et al.</w:t>
            </w:r>
            <w:r w:rsidRPr="006D616F">
              <w:rPr>
                <w:rFonts w:cs="Times New Roman"/>
                <w:szCs w:val="26"/>
              </w:rPr>
              <w:br/>
              <w:t>[11] vì ko có sự chồng chéo đối tượng giữa huấn luyện và kiểm tra</w:t>
            </w:r>
          </w:p>
          <w:p w14:paraId="244CB00F" w14:textId="3139114D" w:rsidR="000C0ABA" w:rsidRPr="006D616F" w:rsidRDefault="000C0ABA" w:rsidP="00FA335D">
            <w:pPr>
              <w:pStyle w:val="ListParagraph"/>
              <w:numPr>
                <w:ilvl w:val="0"/>
                <w:numId w:val="28"/>
              </w:numPr>
              <w:rPr>
                <w:rFonts w:cs="Times New Roman"/>
                <w:szCs w:val="26"/>
              </w:rPr>
            </w:pPr>
            <w:r w:rsidRPr="006D616F">
              <w:rPr>
                <w:rFonts w:cs="Times New Roman"/>
                <w:szCs w:val="26"/>
              </w:rPr>
              <w:t xml:space="preserve">Nhận diện được </w:t>
            </w:r>
            <w:r w:rsidR="008029C3" w:rsidRPr="006D616F">
              <w:rPr>
                <w:rFonts w:cs="Times New Roman"/>
                <w:szCs w:val="26"/>
              </w:rPr>
              <w:t>7</w:t>
            </w:r>
            <w:r w:rsidRPr="006D616F">
              <w:rPr>
                <w:rFonts w:cs="Times New Roman"/>
                <w:szCs w:val="26"/>
              </w:rPr>
              <w:t xml:space="preserve"> biểu cảm thay vì chỉ có 5 biểu cảm của Song et al. [10], Bukert et al. [11] and Ali et al.[13]</w:t>
            </w:r>
          </w:p>
          <w:p w14:paraId="0193819E" w14:textId="4D1D6DA8" w:rsidR="00B33D4E" w:rsidRPr="006D616F" w:rsidRDefault="000C0ABA" w:rsidP="00FA335D">
            <w:pPr>
              <w:pStyle w:val="ListParagraph"/>
              <w:numPr>
                <w:ilvl w:val="0"/>
                <w:numId w:val="28"/>
              </w:numPr>
              <w:rPr>
                <w:rFonts w:cs="Times New Roman"/>
                <w:szCs w:val="26"/>
              </w:rPr>
            </w:pPr>
            <w:r w:rsidRPr="006D616F">
              <w:rPr>
                <w:rFonts w:cs="Times New Roman"/>
                <w:szCs w:val="26"/>
              </w:rPr>
              <w:t>Xác thực phương thức đề xuất trên 3 CSDL lớn được sử dụng, thay vì sử dụng CSDL không phổ biến như của Byeon and Kwak [14]</w:t>
            </w:r>
          </w:p>
        </w:tc>
        <w:tc>
          <w:tcPr>
            <w:tcW w:w="851" w:type="dxa"/>
          </w:tcPr>
          <w:p w14:paraId="05201146" w14:textId="259BACFA" w:rsidR="00F62789" w:rsidRPr="006D616F" w:rsidRDefault="00455A02" w:rsidP="00191D9D">
            <w:pPr>
              <w:jc w:val="center"/>
              <w:rPr>
                <w:rFonts w:cs="Times New Roman"/>
                <w:szCs w:val="26"/>
              </w:rPr>
            </w:pPr>
            <w:r w:rsidRPr="006D616F">
              <w:rPr>
                <w:rFonts w:cs="Times New Roman"/>
                <w:szCs w:val="26"/>
              </w:rPr>
              <w:lastRenderedPageBreak/>
              <w:t>Tốt</w:t>
            </w:r>
          </w:p>
        </w:tc>
      </w:tr>
      <w:tr w:rsidR="006D616F" w:rsidRPr="006D616F" w14:paraId="0556D140" w14:textId="3A435823" w:rsidTr="004D5817">
        <w:tc>
          <w:tcPr>
            <w:tcW w:w="736" w:type="dxa"/>
          </w:tcPr>
          <w:p w14:paraId="52273595" w14:textId="0E7771EF" w:rsidR="00F62789" w:rsidRPr="006D616F" w:rsidRDefault="00F62789" w:rsidP="00ED4A2E">
            <w:pPr>
              <w:jc w:val="center"/>
              <w:rPr>
                <w:rFonts w:cs="Times New Roman"/>
                <w:szCs w:val="26"/>
              </w:rPr>
            </w:pPr>
            <w:r w:rsidRPr="006D616F">
              <w:rPr>
                <w:rFonts w:cs="Times New Roman"/>
                <w:szCs w:val="26"/>
              </w:rPr>
              <w:t>3</w:t>
            </w:r>
          </w:p>
        </w:tc>
        <w:tc>
          <w:tcPr>
            <w:tcW w:w="4509" w:type="dxa"/>
          </w:tcPr>
          <w:p w14:paraId="453F69B9" w14:textId="0BF6FD73" w:rsidR="00F62789" w:rsidRPr="006D616F" w:rsidRDefault="003C5216" w:rsidP="006513B0">
            <w:pPr>
              <w:rPr>
                <w:rFonts w:cs="Times New Roman"/>
                <w:szCs w:val="26"/>
              </w:rPr>
            </w:pPr>
            <w:r w:rsidRPr="006D616F">
              <w:rPr>
                <w:rFonts w:cs="Times New Roman"/>
                <w:szCs w:val="26"/>
              </w:rPr>
              <w:t>Tốn</w:t>
            </w:r>
            <w:r w:rsidR="00C1098D" w:rsidRPr="006D616F">
              <w:rPr>
                <w:rFonts w:cs="Times New Roman"/>
                <w:szCs w:val="26"/>
              </w:rPr>
              <w:t xml:space="preserve"> nhiều thời gian</w:t>
            </w:r>
            <w:r w:rsidRPr="006D616F">
              <w:rPr>
                <w:rFonts w:cs="Times New Roman"/>
                <w:szCs w:val="26"/>
              </w:rPr>
              <w:t xml:space="preserve"> cho các</w:t>
            </w:r>
            <w:r w:rsidR="00C1098D" w:rsidRPr="006D616F">
              <w:rPr>
                <w:rFonts w:cs="Times New Roman"/>
                <w:szCs w:val="26"/>
              </w:rPr>
              <w:t xml:space="preserve"> </w:t>
            </w:r>
            <w:r w:rsidR="002977A8" w:rsidRPr="006D616F">
              <w:rPr>
                <w:rFonts w:cs="Times New Roman"/>
                <w:szCs w:val="26"/>
              </w:rPr>
              <w:t>bài báo</w:t>
            </w:r>
            <w:r w:rsidR="00C1098D" w:rsidRPr="006D616F">
              <w:rPr>
                <w:rFonts w:cs="Times New Roman"/>
                <w:szCs w:val="26"/>
              </w:rPr>
              <w:t xml:space="preserve"> </w:t>
            </w:r>
            <w:r w:rsidRPr="006D616F">
              <w:rPr>
                <w:rFonts w:cs="Times New Roman"/>
                <w:szCs w:val="26"/>
              </w:rPr>
              <w:t xml:space="preserve">tham khảo </w:t>
            </w:r>
            <w:r w:rsidR="00C1098D" w:rsidRPr="006D616F">
              <w:rPr>
                <w:rFonts w:cs="Times New Roman"/>
                <w:szCs w:val="26"/>
              </w:rPr>
              <w:t xml:space="preserve">chính / </w:t>
            </w:r>
            <w:r w:rsidR="00F62789" w:rsidRPr="006D616F">
              <w:rPr>
                <w:rFonts w:cs="Times New Roman"/>
                <w:szCs w:val="26"/>
              </w:rPr>
              <w:t>Spend more time on the key references</w:t>
            </w:r>
          </w:p>
        </w:tc>
        <w:tc>
          <w:tcPr>
            <w:tcW w:w="9497" w:type="dxa"/>
          </w:tcPr>
          <w:p w14:paraId="3393EE97" w14:textId="77777777" w:rsidR="00865DE4" w:rsidRPr="006D616F" w:rsidRDefault="000B516B" w:rsidP="00485131">
            <w:pPr>
              <w:pStyle w:val="ListParagraph"/>
              <w:numPr>
                <w:ilvl w:val="0"/>
                <w:numId w:val="26"/>
              </w:numPr>
              <w:ind w:left="320"/>
              <w:rPr>
                <w:rFonts w:cs="Times New Roman"/>
                <w:szCs w:val="26"/>
              </w:rPr>
            </w:pPr>
            <w:r w:rsidRPr="006D616F">
              <w:rPr>
                <w:rFonts w:cs="Times New Roman"/>
                <w:szCs w:val="26"/>
              </w:rPr>
              <w:t xml:space="preserve">Tham </w:t>
            </w:r>
            <w:r w:rsidR="005C4DE2" w:rsidRPr="006D616F">
              <w:rPr>
                <w:rFonts w:cs="Times New Roman"/>
                <w:szCs w:val="26"/>
              </w:rPr>
              <w:t>khảo</w:t>
            </w:r>
            <w:r w:rsidRPr="006D616F">
              <w:rPr>
                <w:rFonts w:cs="Times New Roman"/>
                <w:szCs w:val="26"/>
              </w:rPr>
              <w:t xml:space="preserve"> chính mà đề tài đề cập là </w:t>
            </w:r>
            <w:r w:rsidR="005C4DE2" w:rsidRPr="006D616F">
              <w:rPr>
                <w:rFonts w:cs="Times New Roman"/>
                <w:szCs w:val="26"/>
              </w:rPr>
              <w:t>bài báo được đăng trong Hội nghị lần thứ 28 SIBGRAPI (Conference on Graphics, Patterns and Images)</w:t>
            </w:r>
            <w:r w:rsidR="00E47618" w:rsidRPr="006D616F">
              <w:rPr>
                <w:rFonts w:cs="Times New Roman"/>
                <w:szCs w:val="26"/>
              </w:rPr>
              <w:t>[45]</w:t>
            </w:r>
            <w:r w:rsidR="005C4DE2" w:rsidRPr="006D616F">
              <w:rPr>
                <w:rFonts w:cs="Times New Roman"/>
                <w:szCs w:val="26"/>
              </w:rPr>
              <w:t>.</w:t>
            </w:r>
          </w:p>
          <w:p w14:paraId="0F5458C6" w14:textId="2391792B" w:rsidR="00444EFB" w:rsidRPr="006D616F" w:rsidRDefault="00865DE4" w:rsidP="00485131">
            <w:pPr>
              <w:pStyle w:val="ListParagraph"/>
              <w:numPr>
                <w:ilvl w:val="0"/>
                <w:numId w:val="26"/>
              </w:numPr>
              <w:ind w:left="320"/>
              <w:rPr>
                <w:rFonts w:cs="Times New Roman"/>
                <w:szCs w:val="26"/>
              </w:rPr>
            </w:pPr>
            <w:r w:rsidRPr="006D616F">
              <w:rPr>
                <w:rFonts w:cs="Times New Roman"/>
                <w:szCs w:val="26"/>
              </w:rPr>
              <w:t xml:space="preserve">Trên cơ sở của bài đăng trong Hội nghị lần thứ 28 SIBGRAPI, </w:t>
            </w:r>
            <w:r w:rsidR="005C4DE2" w:rsidRPr="006D616F">
              <w:rPr>
                <w:rFonts w:cs="Times New Roman"/>
                <w:szCs w:val="26"/>
              </w:rPr>
              <w:t>bài nghiên cứu này</w:t>
            </w:r>
            <w:r w:rsidRPr="006D616F">
              <w:rPr>
                <w:rFonts w:cs="Times New Roman"/>
                <w:szCs w:val="26"/>
              </w:rPr>
              <w:t xml:space="preserve"> </w:t>
            </w:r>
            <w:r w:rsidR="005C4DE2" w:rsidRPr="006D616F">
              <w:rPr>
                <w:rFonts w:cs="Times New Roman"/>
                <w:szCs w:val="26"/>
              </w:rPr>
              <w:t xml:space="preserve">đã </w:t>
            </w:r>
            <w:r w:rsidR="00444EFB" w:rsidRPr="006D616F">
              <w:rPr>
                <w:rFonts w:cs="Times New Roman"/>
                <w:szCs w:val="26"/>
              </w:rPr>
              <w:t xml:space="preserve">thay đổi phương pháp </w:t>
            </w:r>
            <w:r w:rsidRPr="006D616F">
              <w:rPr>
                <w:rFonts w:cs="Times New Roman"/>
                <w:szCs w:val="26"/>
              </w:rPr>
              <w:t>để</w:t>
            </w:r>
            <w:r w:rsidR="00444EFB" w:rsidRPr="006D616F">
              <w:rPr>
                <w:rFonts w:cs="Times New Roman"/>
                <w:szCs w:val="26"/>
              </w:rPr>
              <w:t xml:space="preserve"> đem lại kết quả chính xác hơn, cụ thể:</w:t>
            </w:r>
          </w:p>
          <w:p w14:paraId="5D195EB8" w14:textId="42E3830D" w:rsidR="00444EFB" w:rsidRPr="006D616F" w:rsidRDefault="00865DE4" w:rsidP="00485131">
            <w:pPr>
              <w:pStyle w:val="ListParagraph"/>
              <w:numPr>
                <w:ilvl w:val="0"/>
                <w:numId w:val="27"/>
              </w:numPr>
              <w:ind w:left="468"/>
              <w:rPr>
                <w:rFonts w:cs="Times New Roman"/>
                <w:szCs w:val="26"/>
              </w:rPr>
            </w:pPr>
            <w:r w:rsidRPr="006D616F">
              <w:rPr>
                <w:rFonts w:cs="Times New Roman"/>
                <w:szCs w:val="26"/>
              </w:rPr>
              <w:t>T</w:t>
            </w:r>
            <w:r w:rsidR="00444EFB" w:rsidRPr="006D616F">
              <w:rPr>
                <w:rFonts w:cs="Times New Roman"/>
                <w:szCs w:val="26"/>
              </w:rPr>
              <w:t xml:space="preserve">ạo mẫu nhân tạo </w:t>
            </w:r>
            <w:r w:rsidRPr="006D616F">
              <w:rPr>
                <w:rFonts w:cs="Times New Roman"/>
                <w:szCs w:val="26"/>
              </w:rPr>
              <w:t xml:space="preserve">trong nghiên cứu này </w:t>
            </w:r>
            <w:r w:rsidR="00444EFB" w:rsidRPr="006D616F">
              <w:rPr>
                <w:rFonts w:cs="Times New Roman"/>
                <w:szCs w:val="26"/>
              </w:rPr>
              <w:t>có thể từ xoay</w:t>
            </w:r>
            <w:r w:rsidRPr="006D616F">
              <w:rPr>
                <w:rFonts w:cs="Times New Roman"/>
                <w:szCs w:val="26"/>
              </w:rPr>
              <w:t xml:space="preserve"> ảnh</w:t>
            </w:r>
            <w:r w:rsidR="00444EFB" w:rsidRPr="006D616F">
              <w:rPr>
                <w:rFonts w:cs="Times New Roman"/>
                <w:szCs w:val="26"/>
              </w:rPr>
              <w:t xml:space="preserve">, thay đổi tỷ lệ </w:t>
            </w:r>
            <w:r w:rsidRPr="006D616F">
              <w:rPr>
                <w:rFonts w:cs="Times New Roman"/>
                <w:szCs w:val="26"/>
              </w:rPr>
              <w:t xml:space="preserve">ảnh </w:t>
            </w:r>
            <w:r w:rsidR="00444EFB" w:rsidRPr="006D616F">
              <w:rPr>
                <w:rFonts w:cs="Times New Roman"/>
                <w:szCs w:val="26"/>
              </w:rPr>
              <w:t>hoặc tịnh tiến hình ảnh gốc thay vì chỉ có xoay ảnh trong nghiên cứu trước. (now synthetic samples can be the original image rotated, scaled or translated, instead of only rotated)</w:t>
            </w:r>
          </w:p>
          <w:p w14:paraId="6A4ACDA7" w14:textId="0D924373" w:rsidR="005C4DE2" w:rsidRPr="006D616F" w:rsidRDefault="00444EFB" w:rsidP="00485131">
            <w:pPr>
              <w:pStyle w:val="ListParagraph"/>
              <w:numPr>
                <w:ilvl w:val="0"/>
                <w:numId w:val="27"/>
              </w:numPr>
              <w:ind w:left="468"/>
              <w:rPr>
                <w:rFonts w:cs="Times New Roman"/>
                <w:szCs w:val="26"/>
              </w:rPr>
            </w:pPr>
            <w:r w:rsidRPr="006D616F">
              <w:rPr>
                <w:rFonts w:cs="Times New Roman"/>
                <w:szCs w:val="26"/>
              </w:rPr>
              <w:t>Tăng số lượng mẫu từ 30 lên 70 (increased the number of synthetic samples, from 30 to 70)</w:t>
            </w:r>
          </w:p>
          <w:p w14:paraId="2CC7BAD2" w14:textId="2D275DCB" w:rsidR="000E66E1" w:rsidRPr="006D616F" w:rsidRDefault="00444EFB" w:rsidP="00485131">
            <w:pPr>
              <w:pStyle w:val="ListParagraph"/>
              <w:numPr>
                <w:ilvl w:val="0"/>
                <w:numId w:val="27"/>
              </w:numPr>
              <w:ind w:left="468"/>
              <w:rPr>
                <w:rFonts w:cs="Times New Roman"/>
                <w:szCs w:val="26"/>
              </w:rPr>
            </w:pPr>
            <w:r w:rsidRPr="006D616F">
              <w:rPr>
                <w:rFonts w:cs="Times New Roman"/>
                <w:szCs w:val="26"/>
              </w:rPr>
              <w:lastRenderedPageBreak/>
              <w:t>Thay hàm logistic regression loss bằng hàm SoftmaxWithLoss (The logistic regression loss function was replaced by a SoftmaxWithLoss function)</w:t>
            </w:r>
          </w:p>
        </w:tc>
        <w:tc>
          <w:tcPr>
            <w:tcW w:w="851" w:type="dxa"/>
          </w:tcPr>
          <w:p w14:paraId="449908E9" w14:textId="176C45C0" w:rsidR="00F62789" w:rsidRPr="006D616F" w:rsidRDefault="00E346F2" w:rsidP="00191D9D">
            <w:pPr>
              <w:jc w:val="center"/>
              <w:rPr>
                <w:rFonts w:cs="Times New Roman"/>
                <w:szCs w:val="26"/>
              </w:rPr>
            </w:pPr>
            <w:r w:rsidRPr="006D616F">
              <w:rPr>
                <w:rFonts w:cs="Times New Roman"/>
                <w:szCs w:val="26"/>
              </w:rPr>
              <w:lastRenderedPageBreak/>
              <w:t>Tốt</w:t>
            </w:r>
          </w:p>
        </w:tc>
      </w:tr>
      <w:tr w:rsidR="006D616F" w:rsidRPr="006D616F" w14:paraId="2C4B7056" w14:textId="3DF7B673" w:rsidTr="004D5817">
        <w:tc>
          <w:tcPr>
            <w:tcW w:w="736" w:type="dxa"/>
          </w:tcPr>
          <w:p w14:paraId="45FE67BB" w14:textId="182D08BF" w:rsidR="00F62789" w:rsidRPr="006D616F" w:rsidRDefault="00F62789" w:rsidP="00ED4A2E">
            <w:pPr>
              <w:jc w:val="center"/>
              <w:rPr>
                <w:rFonts w:cs="Times New Roman"/>
                <w:szCs w:val="26"/>
              </w:rPr>
            </w:pPr>
            <w:r w:rsidRPr="006D616F">
              <w:rPr>
                <w:rFonts w:cs="Times New Roman"/>
                <w:szCs w:val="26"/>
              </w:rPr>
              <w:t>4</w:t>
            </w:r>
          </w:p>
        </w:tc>
        <w:tc>
          <w:tcPr>
            <w:tcW w:w="4509" w:type="dxa"/>
          </w:tcPr>
          <w:p w14:paraId="4BDE4AC6" w14:textId="03B8ACEF" w:rsidR="00F62789" w:rsidRPr="006D616F" w:rsidRDefault="00ED7B80" w:rsidP="006513B0">
            <w:pPr>
              <w:rPr>
                <w:rFonts w:cs="Times New Roman"/>
                <w:szCs w:val="26"/>
              </w:rPr>
            </w:pPr>
            <w:r w:rsidRPr="006D616F">
              <w:rPr>
                <w:rFonts w:cs="Times New Roman"/>
                <w:szCs w:val="26"/>
              </w:rPr>
              <w:t xml:space="preserve">Phát biểu bài toán, </w:t>
            </w:r>
            <w:r w:rsidR="00B45989" w:rsidRPr="006D616F">
              <w:rPr>
                <w:rFonts w:cs="Times New Roman"/>
                <w:szCs w:val="26"/>
              </w:rPr>
              <w:t xml:space="preserve">thiết lập các cơ sở dữ liệu thử nghiệm chuẩn và tiến hành thực nghiệm </w:t>
            </w:r>
            <w:r w:rsidRPr="006D616F">
              <w:rPr>
                <w:rFonts w:cs="Times New Roman"/>
                <w:szCs w:val="26"/>
              </w:rPr>
              <w:t>/ Problem</w:t>
            </w:r>
            <w:r w:rsidR="00F62789" w:rsidRPr="006D616F">
              <w:rPr>
                <w:rFonts w:cs="Times New Roman"/>
                <w:szCs w:val="26"/>
              </w:rPr>
              <w:t xml:space="preserve"> Statement, set up benchmark experimental Databases and implementation</w:t>
            </w:r>
          </w:p>
        </w:tc>
        <w:tc>
          <w:tcPr>
            <w:tcW w:w="9497" w:type="dxa"/>
          </w:tcPr>
          <w:p w14:paraId="662FFD83" w14:textId="5FA1136A" w:rsidR="00CC1353" w:rsidRPr="006D616F" w:rsidRDefault="009B75B2" w:rsidP="00A719BA">
            <w:pPr>
              <w:pStyle w:val="ListParagraph"/>
              <w:numPr>
                <w:ilvl w:val="0"/>
                <w:numId w:val="26"/>
              </w:numPr>
              <w:ind w:left="320"/>
              <w:rPr>
                <w:rFonts w:cs="Times New Roman"/>
                <w:szCs w:val="26"/>
              </w:rPr>
            </w:pPr>
            <w:r w:rsidRPr="006D616F">
              <w:rPr>
                <w:rFonts w:cs="Times New Roman"/>
                <w:szCs w:val="26"/>
              </w:rPr>
              <w:t xml:space="preserve">Từ những hạn chế của những nghiên cứu trước như: </w:t>
            </w:r>
            <w:r w:rsidR="004D2490" w:rsidRPr="006D616F">
              <w:rPr>
                <w:rFonts w:cs="Times New Roman"/>
                <w:szCs w:val="26"/>
              </w:rPr>
              <w:t>các thí nghiệm</w:t>
            </w:r>
            <w:r w:rsidR="00CC1353" w:rsidRPr="006D616F">
              <w:rPr>
                <w:rFonts w:cs="Times New Roman"/>
                <w:szCs w:val="26"/>
              </w:rPr>
              <w:t xml:space="preserve"> nhận dạng biểu cảm khuôn mặt trước đây khi tiến hành</w:t>
            </w:r>
            <w:r w:rsidR="004D2490" w:rsidRPr="006D616F">
              <w:rPr>
                <w:rFonts w:cs="Times New Roman"/>
                <w:szCs w:val="26"/>
              </w:rPr>
              <w:t xml:space="preserve"> trong môi trường</w:t>
            </w:r>
            <w:r w:rsidR="001F5C24" w:rsidRPr="006D616F">
              <w:rPr>
                <w:rFonts w:cs="Times New Roman"/>
                <w:szCs w:val="26"/>
              </w:rPr>
              <w:t xml:space="preserve"> thực tế</w:t>
            </w:r>
            <w:r w:rsidR="004D2490" w:rsidRPr="006D616F">
              <w:rPr>
                <w:rFonts w:cs="Times New Roman"/>
                <w:szCs w:val="26"/>
              </w:rPr>
              <w:t xml:space="preserve"> </w:t>
            </w:r>
            <w:r w:rsidR="001F5C24" w:rsidRPr="006D616F">
              <w:rPr>
                <w:rFonts w:cs="Times New Roman"/>
                <w:szCs w:val="26"/>
              </w:rPr>
              <w:t xml:space="preserve">(môi trường </w:t>
            </w:r>
            <w:r w:rsidR="004D2490" w:rsidRPr="006D616F">
              <w:rPr>
                <w:rFonts w:cs="Times New Roman"/>
                <w:szCs w:val="26"/>
              </w:rPr>
              <w:t>không có kiểm soát</w:t>
            </w:r>
            <w:r w:rsidR="001F5C24" w:rsidRPr="006D616F">
              <w:rPr>
                <w:rFonts w:cs="Times New Roman"/>
                <w:szCs w:val="26"/>
              </w:rPr>
              <w:t>)</w:t>
            </w:r>
            <w:r w:rsidR="004D2490" w:rsidRPr="006D616F">
              <w:rPr>
                <w:rFonts w:cs="Times New Roman"/>
                <w:szCs w:val="26"/>
              </w:rPr>
              <w:t xml:space="preserve"> hoặc </w:t>
            </w:r>
            <w:r w:rsidR="00CC1353" w:rsidRPr="006D616F">
              <w:rPr>
                <w:rFonts w:cs="Times New Roman"/>
                <w:szCs w:val="26"/>
              </w:rPr>
              <w:t>khi sử dụng phương pháp</w:t>
            </w:r>
            <w:r w:rsidR="004D2490" w:rsidRPr="006D616F">
              <w:rPr>
                <w:rFonts w:cs="Times New Roman"/>
                <w:szCs w:val="26"/>
              </w:rPr>
              <w:t xml:space="preserve"> </w:t>
            </w:r>
            <w:r w:rsidR="008A0B70" w:rsidRPr="006D616F">
              <w:rPr>
                <w:rFonts w:cs="Times New Roman"/>
                <w:szCs w:val="26"/>
              </w:rPr>
              <w:t>đánh giá</w:t>
            </w:r>
            <w:r w:rsidR="004D2490" w:rsidRPr="006D616F">
              <w:rPr>
                <w:rFonts w:cs="Times New Roman"/>
                <w:szCs w:val="26"/>
              </w:rPr>
              <w:t xml:space="preserve"> chéo </w:t>
            </w:r>
            <w:r w:rsidR="00CC1353" w:rsidRPr="006D616F">
              <w:rPr>
                <w:rFonts w:cs="Times New Roman"/>
                <w:szCs w:val="26"/>
              </w:rPr>
              <w:t>cơ sở dữ liệu thì đều cho kết quả chính xác thấp.</w:t>
            </w:r>
            <w:r w:rsidR="00221124" w:rsidRPr="006D616F">
              <w:rPr>
                <w:rFonts w:cs="Times New Roman"/>
                <w:szCs w:val="26"/>
              </w:rPr>
              <w:t xml:space="preserve"> </w:t>
            </w:r>
            <w:r w:rsidRPr="006D616F">
              <w:rPr>
                <w:rFonts w:cs="Times New Roman"/>
                <w:szCs w:val="26"/>
              </w:rPr>
              <w:t>Nghiên cứu này đã đề xuất p</w:t>
            </w:r>
            <w:r w:rsidR="00AF7158" w:rsidRPr="006D616F">
              <w:rPr>
                <w:rFonts w:cs="Times New Roman"/>
                <w:szCs w:val="26"/>
              </w:rPr>
              <w:t xml:space="preserve">hương pháp tiếp cận </w:t>
            </w:r>
            <w:r w:rsidRPr="006D616F">
              <w:rPr>
                <w:rFonts w:cs="Times New Roman"/>
                <w:szCs w:val="26"/>
              </w:rPr>
              <w:t xml:space="preserve">nhằm giải quyết những hạn chế trên </w:t>
            </w:r>
            <w:r w:rsidR="009C2C96" w:rsidRPr="006D616F">
              <w:rPr>
                <w:rFonts w:cs="Times New Roman"/>
                <w:szCs w:val="26"/>
              </w:rPr>
              <w:t>“</w:t>
            </w:r>
            <w:r w:rsidR="009C2C96" w:rsidRPr="006D616F">
              <w:rPr>
                <w:rFonts w:cs="Times New Roman"/>
                <w:b/>
                <w:i/>
                <w:szCs w:val="26"/>
              </w:rPr>
              <w:t>combination of Convolutional Neural Network and specific image pre-processing step</w:t>
            </w:r>
            <w:r w:rsidR="009C2C96" w:rsidRPr="006D616F">
              <w:rPr>
                <w:rFonts w:cs="Times New Roman"/>
                <w:i/>
                <w:szCs w:val="26"/>
              </w:rPr>
              <w:t>s”</w:t>
            </w:r>
          </w:p>
          <w:p w14:paraId="40EDE611" w14:textId="77777777" w:rsidR="009C2C96" w:rsidRPr="006D616F" w:rsidRDefault="009C2C96" w:rsidP="00485131">
            <w:pPr>
              <w:pStyle w:val="ListParagraph"/>
              <w:numPr>
                <w:ilvl w:val="0"/>
                <w:numId w:val="26"/>
              </w:numPr>
              <w:ind w:left="320"/>
              <w:rPr>
                <w:rFonts w:cs="Times New Roman"/>
                <w:szCs w:val="26"/>
              </w:rPr>
            </w:pPr>
            <w:r w:rsidRPr="006D616F">
              <w:rPr>
                <w:rFonts w:cs="Times New Roman"/>
                <w:szCs w:val="26"/>
              </w:rPr>
              <w:t xml:space="preserve">Phương pháp trên được xây dựng thành “Hệ thống nhận dạng biểu cảm khuôn mặt” chi tiết trong </w:t>
            </w:r>
            <w:r w:rsidR="00457BFC" w:rsidRPr="006D616F">
              <w:rPr>
                <w:rFonts w:cs="Times New Roman"/>
                <w:szCs w:val="26"/>
              </w:rPr>
              <w:t>phần “3.Facial expression recognition system”</w:t>
            </w:r>
          </w:p>
          <w:p w14:paraId="00E92A48" w14:textId="69F8C196" w:rsidR="002641CD" w:rsidRPr="006D616F" w:rsidRDefault="009C2C96" w:rsidP="00485131">
            <w:pPr>
              <w:pStyle w:val="ListParagraph"/>
              <w:numPr>
                <w:ilvl w:val="0"/>
                <w:numId w:val="29"/>
              </w:numPr>
              <w:ind w:left="462"/>
              <w:rPr>
                <w:rFonts w:cs="Times New Roman"/>
                <w:szCs w:val="26"/>
              </w:rPr>
            </w:pPr>
            <w:r w:rsidRPr="006D616F">
              <w:rPr>
                <w:rFonts w:cs="Times New Roman"/>
                <w:szCs w:val="26"/>
              </w:rPr>
              <w:t>Đây l</w:t>
            </w:r>
            <w:r w:rsidR="009B75B2" w:rsidRPr="006D616F">
              <w:rPr>
                <w:rFonts w:cs="Times New Roman"/>
                <w:szCs w:val="26"/>
              </w:rPr>
              <w:t>à</w:t>
            </w:r>
            <w:r w:rsidR="00457BFC" w:rsidRPr="006D616F">
              <w:rPr>
                <w:rFonts w:cs="Times New Roman"/>
                <w:szCs w:val="26"/>
              </w:rPr>
              <w:t>: Hệ thống nhận dạng biểu cảm khuôn mặt thực hiện 3 bước học chỉ trong 1 phân lớp (mạ</w:t>
            </w:r>
            <w:r w:rsidR="00CA78EA" w:rsidRPr="006D616F">
              <w:rPr>
                <w:rFonts w:cs="Times New Roman"/>
                <w:szCs w:val="26"/>
              </w:rPr>
              <w:t>ng CNN).</w:t>
            </w:r>
            <w:r w:rsidR="009B75B2" w:rsidRPr="006D616F">
              <w:rPr>
                <w:rFonts w:cs="Times New Roman"/>
                <w:szCs w:val="26"/>
              </w:rPr>
              <w:t xml:space="preserve"> </w:t>
            </w:r>
            <w:r w:rsidR="00AF7158" w:rsidRPr="006D616F">
              <w:rPr>
                <w:rFonts w:cs="Times New Roman"/>
                <w:szCs w:val="26"/>
              </w:rPr>
              <w:t>(</w:t>
            </w:r>
            <w:r w:rsidR="002641CD" w:rsidRPr="006D616F">
              <w:rPr>
                <w:rFonts w:cs="Times New Roman"/>
                <w:szCs w:val="26"/>
              </w:rPr>
              <w:t>Facial expression recognition system performs the three learning stages in just one classifier (CNN)</w:t>
            </w:r>
            <w:r w:rsidR="009B75B2" w:rsidRPr="006D616F">
              <w:rPr>
                <w:rFonts w:cs="Times New Roman"/>
                <w:szCs w:val="26"/>
              </w:rPr>
              <w:t>)</w:t>
            </w:r>
            <w:r w:rsidR="00AF7158" w:rsidRPr="006D616F">
              <w:rPr>
                <w:rFonts w:cs="Times New Roman"/>
                <w:szCs w:val="26"/>
              </w:rPr>
              <w:t xml:space="preserve">. </w:t>
            </w:r>
          </w:p>
          <w:p w14:paraId="3B07DD60" w14:textId="1D17C66B" w:rsidR="009B75B2" w:rsidRPr="006D616F" w:rsidRDefault="009B75B2" w:rsidP="00485131">
            <w:pPr>
              <w:pStyle w:val="ListParagraph"/>
              <w:numPr>
                <w:ilvl w:val="0"/>
                <w:numId w:val="29"/>
              </w:numPr>
              <w:ind w:left="462"/>
              <w:rPr>
                <w:rFonts w:cs="Times New Roman"/>
                <w:szCs w:val="26"/>
              </w:rPr>
            </w:pPr>
            <w:r w:rsidRPr="006D616F">
              <w:rPr>
                <w:rFonts w:cs="Times New Roman"/>
                <w:szCs w:val="26"/>
              </w:rPr>
              <w:t>Hệ thống này hoạt động trong 2 giai đoạn: giai đoạn huấn luyện và giai đoạn kiểm tra.</w:t>
            </w:r>
          </w:p>
          <w:p w14:paraId="07277754" w14:textId="09E84632" w:rsidR="009C2C96" w:rsidRPr="006D616F" w:rsidRDefault="00CA78EA" w:rsidP="00485131">
            <w:pPr>
              <w:pStyle w:val="ListParagraph"/>
              <w:numPr>
                <w:ilvl w:val="0"/>
                <w:numId w:val="29"/>
              </w:numPr>
              <w:ind w:left="462"/>
              <w:rPr>
                <w:rFonts w:cs="Times New Roman"/>
                <w:szCs w:val="26"/>
              </w:rPr>
            </w:pPr>
            <w:r w:rsidRPr="006D616F">
              <w:rPr>
                <w:rFonts w:cs="Times New Roman"/>
                <w:szCs w:val="26"/>
              </w:rPr>
              <w:t xml:space="preserve">Cả 2 giai đoạn </w:t>
            </w:r>
            <w:r w:rsidR="00AF7158" w:rsidRPr="006D616F">
              <w:rPr>
                <w:rFonts w:cs="Times New Roman"/>
                <w:szCs w:val="26"/>
              </w:rPr>
              <w:t xml:space="preserve">huấn luyện và kiểm tra </w:t>
            </w:r>
            <w:r w:rsidRPr="006D616F">
              <w:rPr>
                <w:rFonts w:cs="Times New Roman"/>
                <w:szCs w:val="26"/>
              </w:rPr>
              <w:t xml:space="preserve">đều sử dụng các bước tiền xử lý ảnh </w:t>
            </w:r>
            <w:r w:rsidR="009B75B2" w:rsidRPr="006D616F">
              <w:rPr>
                <w:rFonts w:cs="Times New Roman"/>
                <w:szCs w:val="26"/>
              </w:rPr>
              <w:t xml:space="preserve">lần lượt </w:t>
            </w:r>
            <w:r w:rsidRPr="006D616F">
              <w:rPr>
                <w:rFonts w:cs="Times New Roman"/>
                <w:szCs w:val="26"/>
              </w:rPr>
              <w:t>như</w:t>
            </w:r>
            <w:r w:rsidR="009B75B2" w:rsidRPr="006D616F">
              <w:rPr>
                <w:rFonts w:cs="Times New Roman"/>
                <w:szCs w:val="26"/>
              </w:rPr>
              <w:t xml:space="preserve"> sau</w:t>
            </w:r>
            <w:r w:rsidRPr="006D616F">
              <w:rPr>
                <w:rFonts w:cs="Times New Roman"/>
                <w:szCs w:val="26"/>
              </w:rPr>
              <w:t>: Tạo ra nhiều mẫu nhân tạo</w:t>
            </w:r>
            <w:r w:rsidR="009B75B2" w:rsidRPr="006D616F">
              <w:rPr>
                <w:rFonts w:cs="Times New Roman"/>
                <w:szCs w:val="26"/>
              </w:rPr>
              <w:t xml:space="preserve"> (</w:t>
            </w:r>
            <w:r w:rsidRPr="006D616F">
              <w:rPr>
                <w:rFonts w:cs="Times New Roman"/>
                <w:szCs w:val="26"/>
              </w:rPr>
              <w:t>Synthetic sample generation</w:t>
            </w:r>
            <w:r w:rsidR="009B75B2" w:rsidRPr="006D616F">
              <w:rPr>
                <w:rFonts w:cs="Times New Roman"/>
                <w:szCs w:val="26"/>
              </w:rPr>
              <w:t>)</w:t>
            </w:r>
            <w:r w:rsidRPr="006D616F">
              <w:rPr>
                <w:rFonts w:cs="Times New Roman"/>
                <w:szCs w:val="26"/>
              </w:rPr>
              <w:t>,</w:t>
            </w:r>
            <w:r w:rsidR="009B75B2" w:rsidRPr="006D616F">
              <w:rPr>
                <w:rFonts w:cs="Times New Roman"/>
                <w:szCs w:val="26"/>
              </w:rPr>
              <w:t xml:space="preserve"> hiệu chỉnh xoay ảnh</w:t>
            </w:r>
            <w:r w:rsidRPr="006D616F">
              <w:rPr>
                <w:rFonts w:cs="Times New Roman"/>
                <w:szCs w:val="26"/>
              </w:rPr>
              <w:t xml:space="preserve"> </w:t>
            </w:r>
            <w:r w:rsidR="009B75B2" w:rsidRPr="006D616F">
              <w:rPr>
                <w:rFonts w:cs="Times New Roman"/>
                <w:szCs w:val="26"/>
              </w:rPr>
              <w:t>(</w:t>
            </w:r>
            <w:r w:rsidRPr="006D616F">
              <w:rPr>
                <w:rFonts w:cs="Times New Roman"/>
                <w:szCs w:val="26"/>
              </w:rPr>
              <w:t>Rotation correction</w:t>
            </w:r>
            <w:r w:rsidR="009B75B2" w:rsidRPr="006D616F">
              <w:rPr>
                <w:rFonts w:cs="Times New Roman"/>
                <w:szCs w:val="26"/>
              </w:rPr>
              <w:t>)</w:t>
            </w:r>
            <w:r w:rsidRPr="006D616F">
              <w:rPr>
                <w:rFonts w:cs="Times New Roman"/>
                <w:szCs w:val="26"/>
              </w:rPr>
              <w:t>,</w:t>
            </w:r>
            <w:r w:rsidR="009B75B2" w:rsidRPr="006D616F">
              <w:rPr>
                <w:rFonts w:cs="Times New Roman"/>
                <w:szCs w:val="26"/>
              </w:rPr>
              <w:t xml:space="preserve"> Xén ảnh</w:t>
            </w:r>
            <w:r w:rsidRPr="006D616F">
              <w:rPr>
                <w:rFonts w:cs="Times New Roman"/>
                <w:szCs w:val="26"/>
              </w:rPr>
              <w:t xml:space="preserve"> </w:t>
            </w:r>
            <w:r w:rsidR="009B75B2" w:rsidRPr="006D616F">
              <w:rPr>
                <w:rFonts w:cs="Times New Roman"/>
                <w:szCs w:val="26"/>
              </w:rPr>
              <w:t>(</w:t>
            </w:r>
            <w:r w:rsidRPr="006D616F">
              <w:rPr>
                <w:rFonts w:cs="Times New Roman"/>
                <w:szCs w:val="26"/>
              </w:rPr>
              <w:t>Image cropping</w:t>
            </w:r>
            <w:r w:rsidR="009B75B2" w:rsidRPr="006D616F">
              <w:rPr>
                <w:rFonts w:cs="Times New Roman"/>
                <w:szCs w:val="26"/>
              </w:rPr>
              <w:t>)</w:t>
            </w:r>
            <w:r w:rsidRPr="006D616F">
              <w:rPr>
                <w:rFonts w:cs="Times New Roman"/>
                <w:szCs w:val="26"/>
              </w:rPr>
              <w:t>,</w:t>
            </w:r>
            <w:r w:rsidR="009B75B2" w:rsidRPr="006D616F">
              <w:rPr>
                <w:rFonts w:cs="Times New Roman"/>
                <w:szCs w:val="26"/>
              </w:rPr>
              <w:t xml:space="preserve"> Giảm kích thước ảnh (Down-sampling), Chuẩn hóa đậm độ ảnh</w:t>
            </w:r>
            <w:r w:rsidRPr="006D616F">
              <w:rPr>
                <w:rFonts w:cs="Times New Roman"/>
                <w:szCs w:val="26"/>
              </w:rPr>
              <w:t xml:space="preserve"> </w:t>
            </w:r>
            <w:r w:rsidR="009B75B2" w:rsidRPr="006D616F">
              <w:rPr>
                <w:rFonts w:cs="Times New Roman"/>
                <w:szCs w:val="26"/>
              </w:rPr>
              <w:t>(</w:t>
            </w:r>
            <w:r w:rsidRPr="006D616F">
              <w:rPr>
                <w:rFonts w:cs="Times New Roman"/>
                <w:szCs w:val="26"/>
              </w:rPr>
              <w:t>Intensity normalization</w:t>
            </w:r>
            <w:r w:rsidR="009B75B2" w:rsidRPr="006D616F">
              <w:rPr>
                <w:rFonts w:cs="Times New Roman"/>
                <w:szCs w:val="26"/>
              </w:rPr>
              <w:t>).</w:t>
            </w:r>
            <w:r w:rsidR="009C2C96" w:rsidRPr="006D616F">
              <w:rPr>
                <w:rFonts w:cs="Times New Roman"/>
                <w:szCs w:val="26"/>
              </w:rPr>
              <w:t xml:space="preserve"> </w:t>
            </w:r>
            <w:r w:rsidRPr="006D616F">
              <w:rPr>
                <w:rFonts w:cs="Times New Roman"/>
                <w:szCs w:val="26"/>
              </w:rPr>
              <w:t xml:space="preserve">Kết quả của quá trình </w:t>
            </w:r>
            <w:r w:rsidR="004D2490" w:rsidRPr="006D616F">
              <w:rPr>
                <w:rFonts w:cs="Times New Roman"/>
                <w:szCs w:val="26"/>
              </w:rPr>
              <w:t>tiền xử lý ảnh sẽ là</w:t>
            </w:r>
            <w:r w:rsidR="009C2C96" w:rsidRPr="006D616F">
              <w:rPr>
                <w:rFonts w:cs="Times New Roman"/>
                <w:szCs w:val="26"/>
              </w:rPr>
              <w:t xml:space="preserve"> đầu vào của giai đoạn huấn luyện hoặc giai đoạn kiểm tra.</w:t>
            </w:r>
          </w:p>
          <w:p w14:paraId="71BE0AB2" w14:textId="77777777" w:rsidR="009710EC" w:rsidRPr="006D616F" w:rsidRDefault="00A61605" w:rsidP="00221124">
            <w:pPr>
              <w:pStyle w:val="ListParagraph"/>
              <w:numPr>
                <w:ilvl w:val="0"/>
                <w:numId w:val="26"/>
              </w:numPr>
              <w:ind w:left="320"/>
              <w:rPr>
                <w:rFonts w:cs="Times New Roman"/>
                <w:szCs w:val="26"/>
              </w:rPr>
            </w:pPr>
            <w:r w:rsidRPr="006D616F">
              <w:rPr>
                <w:rFonts w:cs="Times New Roman"/>
                <w:szCs w:val="26"/>
              </w:rPr>
              <w:lastRenderedPageBreak/>
              <w:t>Thiết lập các cơ sở dữ liệu thử nghiệm chuẩn:</w:t>
            </w:r>
          </w:p>
          <w:p w14:paraId="72EF05DA" w14:textId="246B085D" w:rsidR="009710EC" w:rsidRPr="006D616F" w:rsidRDefault="00DB7367" w:rsidP="009328E0">
            <w:pPr>
              <w:pStyle w:val="ListParagraph"/>
              <w:numPr>
                <w:ilvl w:val="0"/>
                <w:numId w:val="29"/>
              </w:numPr>
              <w:ind w:left="462"/>
              <w:rPr>
                <w:rFonts w:cs="Times New Roman"/>
                <w:szCs w:val="26"/>
              </w:rPr>
            </w:pPr>
            <w:r w:rsidRPr="006D616F">
              <w:rPr>
                <w:rFonts w:cs="Times New Roman"/>
                <w:szCs w:val="26"/>
              </w:rPr>
              <w:t>Hệ thống nhận dạng biểu cảm khuôn mặt sử dụng 3 CSDL trong việc huấn luyện và kiểm tra gồm: Extended Cohn–Kanade (CK+), Japanese Female</w:t>
            </w:r>
            <w:r w:rsidR="00EE2C87" w:rsidRPr="006D616F">
              <w:rPr>
                <w:rFonts w:cs="Times New Roman"/>
                <w:szCs w:val="26"/>
              </w:rPr>
              <w:t xml:space="preserve"> </w:t>
            </w:r>
            <w:r w:rsidRPr="006D616F">
              <w:rPr>
                <w:rFonts w:cs="Times New Roman"/>
                <w:szCs w:val="26"/>
              </w:rPr>
              <w:t>Facial Expressions (JAFFE) và CSDL Binghamton University 3D Facial Expression (BU-3DFE). Trong đó, CSDL CK+ là CSDL thực nghiệm chính, còn 2 CSDL còn lại dùng để kiểm tra chéo kết quả thực nghiệm trên các CSDL khác nhau.</w:t>
            </w:r>
          </w:p>
          <w:p w14:paraId="19329D37" w14:textId="2ECF17BA" w:rsidR="00DB7367" w:rsidRPr="006D616F" w:rsidRDefault="00DB7367" w:rsidP="009328E0">
            <w:pPr>
              <w:pStyle w:val="ListParagraph"/>
              <w:numPr>
                <w:ilvl w:val="0"/>
                <w:numId w:val="29"/>
              </w:numPr>
              <w:ind w:left="462"/>
              <w:rPr>
                <w:rFonts w:cs="Times New Roman"/>
                <w:szCs w:val="26"/>
              </w:rPr>
            </w:pPr>
            <w:r w:rsidRPr="006D616F">
              <w:rPr>
                <w:rFonts w:cs="Times New Roman"/>
                <w:szCs w:val="26"/>
              </w:rPr>
              <w:t>Mỗi CSDL đều được chia thành nhiều nhóm nhỏ mà không trùng lắp các đối tượng để đảm bảo rằng những đối tượng trong nhóm kiểm tra không nằm trong nhóm huấn luyện.</w:t>
            </w:r>
          </w:p>
          <w:p w14:paraId="59CE0772" w14:textId="2D05228A" w:rsidR="00DB7367" w:rsidRPr="006D616F" w:rsidRDefault="00DB7367" w:rsidP="009328E0">
            <w:pPr>
              <w:pStyle w:val="ListParagraph"/>
              <w:numPr>
                <w:ilvl w:val="0"/>
                <w:numId w:val="29"/>
              </w:numPr>
              <w:ind w:left="462"/>
              <w:rPr>
                <w:rFonts w:cs="Times New Roman"/>
                <w:szCs w:val="26"/>
              </w:rPr>
            </w:pPr>
            <w:r w:rsidRPr="006D616F">
              <w:rPr>
                <w:rFonts w:cs="Times New Roman"/>
                <w:szCs w:val="26"/>
              </w:rPr>
              <w:t xml:space="preserve">Vì </w:t>
            </w:r>
            <w:r w:rsidR="00B66A68" w:rsidRPr="006D616F">
              <w:rPr>
                <w:rFonts w:cs="Times New Roman"/>
                <w:szCs w:val="26"/>
              </w:rPr>
              <w:t>số mẫu</w:t>
            </w:r>
            <w:r w:rsidRPr="006D616F">
              <w:rPr>
                <w:rFonts w:cs="Times New Roman"/>
                <w:szCs w:val="26"/>
              </w:rPr>
              <w:t xml:space="preserve"> </w:t>
            </w:r>
            <w:r w:rsidR="00B66A68" w:rsidRPr="006D616F">
              <w:rPr>
                <w:rFonts w:cs="Times New Roman"/>
                <w:szCs w:val="26"/>
              </w:rPr>
              <w:t xml:space="preserve">trong </w:t>
            </w:r>
            <w:r w:rsidRPr="006D616F">
              <w:rPr>
                <w:rFonts w:cs="Times New Roman"/>
                <w:szCs w:val="26"/>
              </w:rPr>
              <w:t xml:space="preserve">CSDL nhỏ nên cả 3 CSDL đều được </w:t>
            </w:r>
            <w:r w:rsidR="00B66A68" w:rsidRPr="006D616F">
              <w:rPr>
                <w:rFonts w:cs="Times New Roman"/>
                <w:szCs w:val="26"/>
              </w:rPr>
              <w:t>tăng kích thước bằng phương pháp tạo mẫu nhân tạo.</w:t>
            </w:r>
          </w:p>
          <w:p w14:paraId="687068A1" w14:textId="60404080" w:rsidR="009710EC" w:rsidRPr="006D616F" w:rsidRDefault="00987D3C" w:rsidP="00634357">
            <w:pPr>
              <w:pStyle w:val="ListParagraph"/>
              <w:numPr>
                <w:ilvl w:val="0"/>
                <w:numId w:val="26"/>
              </w:numPr>
              <w:ind w:left="320"/>
              <w:rPr>
                <w:rFonts w:cs="Times New Roman"/>
                <w:szCs w:val="26"/>
              </w:rPr>
            </w:pPr>
            <w:r w:rsidRPr="006D616F">
              <w:rPr>
                <w:rFonts w:cs="Times New Roman"/>
                <w:szCs w:val="26"/>
              </w:rPr>
              <w:t>Cài đặ</w:t>
            </w:r>
            <w:r w:rsidR="009710EC" w:rsidRPr="006D616F">
              <w:rPr>
                <w:rFonts w:cs="Times New Roman"/>
                <w:szCs w:val="26"/>
              </w:rPr>
              <w:t xml:space="preserve">t: </w:t>
            </w:r>
          </w:p>
          <w:p w14:paraId="078D8F72" w14:textId="30BFA696" w:rsidR="009710EC" w:rsidRPr="006D616F" w:rsidRDefault="009710EC" w:rsidP="00634357">
            <w:pPr>
              <w:pStyle w:val="ListParagraph"/>
              <w:numPr>
                <w:ilvl w:val="0"/>
                <w:numId w:val="29"/>
              </w:numPr>
              <w:ind w:left="462"/>
              <w:rPr>
                <w:rFonts w:cs="Times New Roman"/>
                <w:szCs w:val="26"/>
              </w:rPr>
            </w:pPr>
            <w:r w:rsidRPr="006D616F">
              <w:rPr>
                <w:rFonts w:cs="Times New Roman"/>
                <w:szCs w:val="26"/>
              </w:rPr>
              <w:t>Các thí nghiệm được thực hiện trên máy tính sử dụng bộ vi xử lý Intel Core i7 3.4 GHz với card đồ họa NVIDA GeForce GTX 660 CUDA; Hệ điều hành Linux Ubuntu 12.04, với NVIDIA CUDA Framework 6.5 và the thư viện cuDNN.</w:t>
            </w:r>
          </w:p>
          <w:p w14:paraId="29E75F9A" w14:textId="23DB774A" w:rsidR="00A61605" w:rsidRPr="006D616F" w:rsidRDefault="009710EC" w:rsidP="00634357">
            <w:pPr>
              <w:pStyle w:val="ListParagraph"/>
              <w:numPr>
                <w:ilvl w:val="0"/>
                <w:numId w:val="29"/>
              </w:numPr>
              <w:ind w:left="462"/>
              <w:rPr>
                <w:rFonts w:cs="Times New Roman"/>
                <w:szCs w:val="26"/>
              </w:rPr>
            </w:pPr>
            <w:r w:rsidRPr="006D616F">
              <w:rPr>
                <w:rFonts w:cs="Times New Roman"/>
                <w:szCs w:val="26"/>
              </w:rPr>
              <w:t>Các bước tiền sử lý được cài đặt sử dụng OpenCV, C++ và GPU based CNN library</w:t>
            </w:r>
          </w:p>
        </w:tc>
        <w:tc>
          <w:tcPr>
            <w:tcW w:w="851" w:type="dxa"/>
          </w:tcPr>
          <w:p w14:paraId="631F3184" w14:textId="2C0F9BEB" w:rsidR="00F62789" w:rsidRPr="006D616F" w:rsidRDefault="000C493F" w:rsidP="00191D9D">
            <w:pPr>
              <w:jc w:val="center"/>
              <w:rPr>
                <w:rFonts w:cs="Times New Roman"/>
                <w:szCs w:val="26"/>
              </w:rPr>
            </w:pPr>
            <w:r w:rsidRPr="006D616F">
              <w:rPr>
                <w:rFonts w:cs="Times New Roman"/>
                <w:szCs w:val="26"/>
              </w:rPr>
              <w:lastRenderedPageBreak/>
              <w:t>Tốt</w:t>
            </w:r>
          </w:p>
        </w:tc>
      </w:tr>
      <w:tr w:rsidR="006D616F" w:rsidRPr="006D616F" w14:paraId="6A6F020C" w14:textId="3EBB89B1" w:rsidTr="004D5817">
        <w:tc>
          <w:tcPr>
            <w:tcW w:w="736" w:type="dxa"/>
          </w:tcPr>
          <w:p w14:paraId="19CE0226" w14:textId="255D4F6D" w:rsidR="00F62789" w:rsidRPr="006D616F" w:rsidRDefault="00F62789" w:rsidP="00ED4A2E">
            <w:pPr>
              <w:jc w:val="center"/>
              <w:rPr>
                <w:rFonts w:cs="Times New Roman"/>
                <w:szCs w:val="26"/>
              </w:rPr>
            </w:pPr>
            <w:r w:rsidRPr="006D616F">
              <w:rPr>
                <w:rFonts w:cs="Times New Roman"/>
                <w:szCs w:val="26"/>
              </w:rPr>
              <w:t>5</w:t>
            </w:r>
          </w:p>
        </w:tc>
        <w:tc>
          <w:tcPr>
            <w:tcW w:w="4509" w:type="dxa"/>
          </w:tcPr>
          <w:p w14:paraId="0F3527C0" w14:textId="43B999CD" w:rsidR="00F62789" w:rsidRPr="006D616F" w:rsidRDefault="00E54737" w:rsidP="006513B0">
            <w:pPr>
              <w:rPr>
                <w:rFonts w:cs="Times New Roman"/>
                <w:szCs w:val="26"/>
              </w:rPr>
            </w:pPr>
            <w:r w:rsidRPr="006D616F">
              <w:rPr>
                <w:rFonts w:cs="Times New Roman"/>
                <w:szCs w:val="26"/>
              </w:rPr>
              <w:t xml:space="preserve">Phân tích sâu các kết quả thực nghiệm / </w:t>
            </w:r>
            <w:r w:rsidR="00F62789" w:rsidRPr="006D616F">
              <w:rPr>
                <w:rFonts w:cs="Times New Roman"/>
                <w:szCs w:val="26"/>
              </w:rPr>
              <w:t>In-depth analysis of empirical results</w:t>
            </w:r>
          </w:p>
        </w:tc>
        <w:tc>
          <w:tcPr>
            <w:tcW w:w="9497" w:type="dxa"/>
          </w:tcPr>
          <w:p w14:paraId="23C6A0D4" w14:textId="5319D06B" w:rsidR="00A2008B" w:rsidRPr="006D616F" w:rsidRDefault="001E41A1" w:rsidP="00A2008B">
            <w:pPr>
              <w:rPr>
                <w:rFonts w:cs="Times New Roman"/>
                <w:szCs w:val="26"/>
              </w:rPr>
            </w:pPr>
            <w:r w:rsidRPr="006D616F">
              <w:rPr>
                <w:rFonts w:cs="Times New Roman"/>
                <w:szCs w:val="26"/>
              </w:rPr>
              <w:t xml:space="preserve">Trong phần </w:t>
            </w:r>
            <w:r w:rsidR="000A020D" w:rsidRPr="006D616F">
              <w:rPr>
                <w:rFonts w:cs="Times New Roman"/>
                <w:szCs w:val="26"/>
              </w:rPr>
              <w:t xml:space="preserve">“4. </w:t>
            </w:r>
            <w:r w:rsidRPr="006D616F">
              <w:rPr>
                <w:rFonts w:cs="Times New Roman"/>
                <w:szCs w:val="26"/>
              </w:rPr>
              <w:t>Experiments</w:t>
            </w:r>
            <w:r w:rsidR="00660FC9" w:rsidRPr="006D616F">
              <w:rPr>
                <w:rFonts w:cs="Times New Roman"/>
                <w:szCs w:val="26"/>
              </w:rPr>
              <w:t xml:space="preserve"> </w:t>
            </w:r>
            <w:r w:rsidRPr="006D616F">
              <w:rPr>
                <w:rFonts w:cs="Times New Roman"/>
                <w:szCs w:val="26"/>
              </w:rPr>
              <w:t>and</w:t>
            </w:r>
            <w:r w:rsidR="00660FC9" w:rsidRPr="006D616F">
              <w:rPr>
                <w:rFonts w:cs="Times New Roman"/>
                <w:szCs w:val="26"/>
              </w:rPr>
              <w:t xml:space="preserve"> </w:t>
            </w:r>
            <w:r w:rsidRPr="006D616F">
              <w:rPr>
                <w:rFonts w:cs="Times New Roman"/>
                <w:szCs w:val="26"/>
              </w:rPr>
              <w:t>discussions</w:t>
            </w:r>
            <w:r w:rsidR="000A020D" w:rsidRPr="006D616F">
              <w:rPr>
                <w:rFonts w:cs="Times New Roman"/>
                <w:szCs w:val="26"/>
              </w:rPr>
              <w:t>”</w:t>
            </w:r>
            <w:r w:rsidR="002205B5" w:rsidRPr="006D616F">
              <w:rPr>
                <w:rFonts w:cs="Times New Roman"/>
                <w:szCs w:val="26"/>
              </w:rPr>
              <w:t xml:space="preserve"> </w:t>
            </w:r>
          </w:p>
          <w:p w14:paraId="0542B038" w14:textId="1B0F8B89" w:rsidR="00D918B9" w:rsidRPr="006D616F" w:rsidRDefault="00D918B9" w:rsidP="00732EF4">
            <w:pPr>
              <w:rPr>
                <w:rFonts w:cs="Times New Roman"/>
                <w:szCs w:val="26"/>
              </w:rPr>
            </w:pPr>
          </w:p>
        </w:tc>
        <w:tc>
          <w:tcPr>
            <w:tcW w:w="851" w:type="dxa"/>
          </w:tcPr>
          <w:p w14:paraId="3B9E24FE" w14:textId="77777777" w:rsidR="00F62789" w:rsidRPr="006D616F" w:rsidRDefault="00F62789" w:rsidP="00191D9D">
            <w:pPr>
              <w:jc w:val="center"/>
              <w:rPr>
                <w:rFonts w:cs="Times New Roman"/>
                <w:szCs w:val="26"/>
              </w:rPr>
            </w:pPr>
          </w:p>
        </w:tc>
      </w:tr>
      <w:tr w:rsidR="006D616F" w:rsidRPr="006D616F" w14:paraId="52A70A53" w14:textId="3CFDE802" w:rsidTr="004D5817">
        <w:tc>
          <w:tcPr>
            <w:tcW w:w="736" w:type="dxa"/>
          </w:tcPr>
          <w:p w14:paraId="6725004C" w14:textId="2021CE16" w:rsidR="00F62789" w:rsidRPr="006D616F" w:rsidRDefault="00F62789" w:rsidP="00ED4A2E">
            <w:pPr>
              <w:jc w:val="center"/>
              <w:rPr>
                <w:rFonts w:cs="Times New Roman"/>
                <w:i/>
                <w:iCs/>
                <w:szCs w:val="26"/>
              </w:rPr>
            </w:pPr>
            <w:r w:rsidRPr="006D616F">
              <w:rPr>
                <w:rFonts w:cs="Times New Roman"/>
                <w:i/>
                <w:iCs/>
                <w:szCs w:val="26"/>
              </w:rPr>
              <w:t>5.1</w:t>
            </w:r>
          </w:p>
        </w:tc>
        <w:tc>
          <w:tcPr>
            <w:tcW w:w="4509" w:type="dxa"/>
          </w:tcPr>
          <w:p w14:paraId="1189604B" w14:textId="377F6218" w:rsidR="00F62789" w:rsidRPr="006D616F" w:rsidRDefault="002205B5" w:rsidP="006513B0">
            <w:pPr>
              <w:rPr>
                <w:rFonts w:cs="Times New Roman"/>
                <w:i/>
                <w:iCs/>
                <w:szCs w:val="26"/>
              </w:rPr>
            </w:pPr>
            <w:r w:rsidRPr="006D616F">
              <w:rPr>
                <w:rFonts w:cs="Times New Roman"/>
                <w:i/>
                <w:iCs/>
                <w:szCs w:val="26"/>
              </w:rPr>
              <w:t>Bài báo có phân tích đủ</w:t>
            </w:r>
            <w:r w:rsidR="00333807" w:rsidRPr="006D616F">
              <w:rPr>
                <w:rFonts w:cs="Times New Roman"/>
                <w:i/>
                <w:iCs/>
                <w:szCs w:val="26"/>
              </w:rPr>
              <w:t xml:space="preserve"> chi tiết </w:t>
            </w:r>
            <w:r w:rsidRPr="006D616F">
              <w:rPr>
                <w:rFonts w:cs="Times New Roman"/>
                <w:i/>
                <w:iCs/>
                <w:szCs w:val="26"/>
              </w:rPr>
              <w:t>đối với các trường hợp</w:t>
            </w:r>
            <w:r w:rsidR="00333807" w:rsidRPr="006D616F">
              <w:rPr>
                <w:rFonts w:cs="Times New Roman"/>
                <w:i/>
                <w:iCs/>
                <w:szCs w:val="26"/>
              </w:rPr>
              <w:t xml:space="preserve"> thực nghiệm</w:t>
            </w:r>
            <w:r w:rsidRPr="006D616F">
              <w:rPr>
                <w:rFonts w:cs="Times New Roman"/>
                <w:i/>
                <w:iCs/>
                <w:szCs w:val="26"/>
              </w:rPr>
              <w:t xml:space="preserve"> hay chưa? </w:t>
            </w:r>
            <w:r w:rsidRPr="006D616F">
              <w:rPr>
                <w:rFonts w:cs="Times New Roman"/>
                <w:i/>
                <w:iCs/>
                <w:szCs w:val="26"/>
              </w:rPr>
              <w:lastRenderedPageBreak/>
              <w:t>(để những nhà nghiên cứu khác có thể kiểm chứng và cải thiện những kết quả nghiên cứu này)</w:t>
            </w:r>
            <w:r w:rsidR="00333807" w:rsidRPr="006D616F">
              <w:rPr>
                <w:rFonts w:cs="Times New Roman"/>
                <w:i/>
                <w:iCs/>
                <w:szCs w:val="26"/>
              </w:rPr>
              <w:t xml:space="preserve"> / </w:t>
            </w:r>
            <w:r w:rsidR="00F62789" w:rsidRPr="006D616F">
              <w:rPr>
                <w:rFonts w:cs="Times New Roman"/>
                <w:i/>
                <w:iCs/>
                <w:szCs w:val="26"/>
              </w:rPr>
              <w:t>Enough details for your experiment settings (so that other researchers can verify and improve your results)</w:t>
            </w:r>
          </w:p>
        </w:tc>
        <w:tc>
          <w:tcPr>
            <w:tcW w:w="9497" w:type="dxa"/>
          </w:tcPr>
          <w:p w14:paraId="62CE1853" w14:textId="77777777" w:rsidR="002A311A" w:rsidRPr="006D616F" w:rsidRDefault="005926BB" w:rsidP="00FC2013">
            <w:pPr>
              <w:rPr>
                <w:rFonts w:cs="Times New Roman"/>
                <w:iCs/>
                <w:szCs w:val="26"/>
              </w:rPr>
            </w:pPr>
            <w:r w:rsidRPr="006D616F">
              <w:rPr>
                <w:rFonts w:cs="Times New Roman"/>
                <w:b/>
                <w:iCs/>
                <w:szCs w:val="26"/>
              </w:rPr>
              <w:lastRenderedPageBreak/>
              <w:t>Bài báo đã phân tích đủ chi tiết đối với các trường hợp thực nghiệm</w:t>
            </w:r>
            <w:r w:rsidR="00FC2013" w:rsidRPr="006D616F">
              <w:rPr>
                <w:rFonts w:cs="Times New Roman"/>
                <w:iCs/>
                <w:szCs w:val="26"/>
              </w:rPr>
              <w:t>,</w:t>
            </w:r>
            <w:r w:rsidRPr="006D616F">
              <w:rPr>
                <w:rFonts w:cs="Times New Roman"/>
                <w:iCs/>
                <w:szCs w:val="26"/>
              </w:rPr>
              <w:t xml:space="preserve"> bao gồ</w:t>
            </w:r>
            <w:r w:rsidR="00FC2013" w:rsidRPr="006D616F">
              <w:rPr>
                <w:rFonts w:cs="Times New Roman"/>
                <w:iCs/>
                <w:szCs w:val="26"/>
              </w:rPr>
              <w:t>m:</w:t>
            </w:r>
          </w:p>
          <w:p w14:paraId="68387BAF" w14:textId="4A32FB31" w:rsidR="00FC2013" w:rsidRPr="006D616F" w:rsidRDefault="00FC2013" w:rsidP="009679E7">
            <w:pPr>
              <w:pStyle w:val="ListParagraph"/>
              <w:numPr>
                <w:ilvl w:val="0"/>
                <w:numId w:val="26"/>
              </w:numPr>
              <w:ind w:left="320"/>
              <w:rPr>
                <w:rFonts w:cs="Times New Roman"/>
                <w:iCs/>
                <w:szCs w:val="26"/>
              </w:rPr>
            </w:pPr>
            <w:r w:rsidRPr="006D616F">
              <w:rPr>
                <w:rFonts w:cs="Times New Roman"/>
                <w:szCs w:val="26"/>
              </w:rPr>
              <w:lastRenderedPageBreak/>
              <w:t>Các</w:t>
            </w:r>
            <w:r w:rsidRPr="006D616F">
              <w:rPr>
                <w:rFonts w:cs="Times New Roman"/>
                <w:iCs/>
                <w:szCs w:val="26"/>
              </w:rPr>
              <w:t xml:space="preserve"> trường hợp thực nghiệm ở bước tiền xử lý ảnh : kết quả cho thấy trường hợp thực nghiệm sử dụng phương pháp chuẩn hóa không gian</w:t>
            </w:r>
            <w:r w:rsidR="00A64232" w:rsidRPr="006D616F">
              <w:rPr>
                <w:rFonts w:cs="Times New Roman"/>
                <w:iCs/>
                <w:szCs w:val="26"/>
              </w:rPr>
              <w:t xml:space="preserve"> (Spatial normalization) </w:t>
            </w:r>
            <w:r w:rsidRPr="006D616F">
              <w:rPr>
                <w:rFonts w:cs="Times New Roman"/>
                <w:iCs/>
                <w:szCs w:val="26"/>
              </w:rPr>
              <w:t xml:space="preserve"> (gồm Cropping, R</w:t>
            </w:r>
            <w:r w:rsidR="00A64232" w:rsidRPr="006D616F">
              <w:rPr>
                <w:rFonts w:cs="Times New Roman"/>
                <w:iCs/>
                <w:szCs w:val="26"/>
              </w:rPr>
              <w:t>otation) kết hợp với chuẩn hóa đậm độ (Intensity normalization) áp dụng trên dữ liệu nhân tạo( Sythetic Samples) cho tỷ lệ chính xác cao nhất. Minh họa trong bảng sau:</w:t>
            </w:r>
          </w:p>
          <w:p w14:paraId="2A92D69E" w14:textId="719EBCC4" w:rsidR="00FC2013" w:rsidRPr="006D616F" w:rsidRDefault="00FC2013" w:rsidP="00FC2013">
            <w:pPr>
              <w:rPr>
                <w:rFonts w:cs="Times New Roman"/>
                <w:iCs/>
                <w:szCs w:val="26"/>
              </w:rPr>
            </w:pPr>
            <w:r w:rsidRPr="006D616F">
              <w:rPr>
                <w:noProof/>
              </w:rPr>
              <w:drawing>
                <wp:inline distT="0" distB="0" distL="0" distR="0" wp14:anchorId="71BCAD6D" wp14:editId="6E56231C">
                  <wp:extent cx="500062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2457450"/>
                          </a:xfrm>
                          <a:prstGeom prst="rect">
                            <a:avLst/>
                          </a:prstGeom>
                        </pic:spPr>
                      </pic:pic>
                    </a:graphicData>
                  </a:graphic>
                </wp:inline>
              </w:drawing>
            </w:r>
          </w:p>
          <w:p w14:paraId="31EFB8C1" w14:textId="77777777" w:rsidR="00EC5EE9" w:rsidRPr="006D616F" w:rsidRDefault="00A64232" w:rsidP="009679E7">
            <w:pPr>
              <w:pStyle w:val="ListParagraph"/>
              <w:numPr>
                <w:ilvl w:val="0"/>
                <w:numId w:val="26"/>
              </w:numPr>
              <w:ind w:left="320"/>
              <w:rPr>
                <w:rFonts w:cs="Times New Roman"/>
                <w:iCs/>
                <w:szCs w:val="26"/>
              </w:rPr>
            </w:pPr>
            <w:r w:rsidRPr="006D616F">
              <w:rPr>
                <w:rFonts w:cs="Times New Roman"/>
                <w:iCs/>
                <w:szCs w:val="26"/>
              </w:rPr>
              <w:t xml:space="preserve">Các </w:t>
            </w:r>
            <w:r w:rsidRPr="006D616F">
              <w:rPr>
                <w:rFonts w:cs="Times New Roman"/>
                <w:szCs w:val="26"/>
              </w:rPr>
              <w:t>trường</w:t>
            </w:r>
            <w:r w:rsidRPr="006D616F">
              <w:rPr>
                <w:rFonts w:cs="Times New Roman"/>
                <w:iCs/>
                <w:szCs w:val="26"/>
              </w:rPr>
              <w:t xml:space="preserve"> hợp thực nghiệm chạy trên 3 CSDL (CK+, BU-3DFE</w:t>
            </w:r>
            <w:r w:rsidR="00EC5EE9" w:rsidRPr="006D616F">
              <w:rPr>
                <w:rFonts w:cs="Times New Roman"/>
                <w:iCs/>
                <w:szCs w:val="26"/>
              </w:rPr>
              <w:t xml:space="preserve"> và JAFFE)</w:t>
            </w:r>
            <w:r w:rsidRPr="006D616F">
              <w:rPr>
                <w:rFonts w:cs="Times New Roman"/>
                <w:iCs/>
                <w:szCs w:val="26"/>
              </w:rPr>
              <w:t xml:space="preserve"> được thực hiện đầy đủ, bao gồm</w:t>
            </w:r>
            <w:r w:rsidR="00EC5EE9" w:rsidRPr="006D616F">
              <w:rPr>
                <w:rFonts w:cs="Times New Roman"/>
                <w:iCs/>
                <w:szCs w:val="26"/>
              </w:rPr>
              <w:t>:</w:t>
            </w:r>
          </w:p>
          <w:p w14:paraId="45CC5386" w14:textId="7493FBE8" w:rsidR="00FC2013" w:rsidRPr="006D616F" w:rsidRDefault="00EC5EE9" w:rsidP="009679E7">
            <w:pPr>
              <w:pStyle w:val="ListParagraph"/>
              <w:numPr>
                <w:ilvl w:val="0"/>
                <w:numId w:val="29"/>
              </w:numPr>
              <w:ind w:left="462"/>
              <w:rPr>
                <w:rFonts w:cs="Times New Roman"/>
                <w:iCs/>
                <w:szCs w:val="26"/>
              </w:rPr>
            </w:pPr>
            <w:r w:rsidRPr="006D616F">
              <w:rPr>
                <w:rFonts w:cs="Times New Roman"/>
                <w:szCs w:val="26"/>
              </w:rPr>
              <w:t>Thực</w:t>
            </w:r>
            <w:r w:rsidRPr="006D616F">
              <w:rPr>
                <w:rFonts w:cs="Times New Roman"/>
                <w:iCs/>
                <w:szCs w:val="26"/>
              </w:rPr>
              <w:t xml:space="preserve"> nghiệm nhận dạng biểu cảm khuôn mặt bằng phương pháp Binary Classifier, phương pháp 6-Expression Classifier, 7-Expression Classifier đối với 6 và 7 biểu cảm trên cả 3 CSDL (CK+, BU-3DFE và JAFFE).</w:t>
            </w:r>
            <w:r w:rsidR="00235EE5" w:rsidRPr="006D616F">
              <w:rPr>
                <w:rFonts w:cs="Times New Roman"/>
                <w:iCs/>
                <w:szCs w:val="26"/>
              </w:rPr>
              <w:t xml:space="preserve"> Kết quả như hình:</w:t>
            </w:r>
          </w:p>
          <w:p w14:paraId="576708C7" w14:textId="224D48ED" w:rsidR="00235EE5" w:rsidRPr="006D616F" w:rsidRDefault="00235EE5" w:rsidP="00FC2013">
            <w:pPr>
              <w:rPr>
                <w:rFonts w:cs="Times New Roman"/>
                <w:iCs/>
                <w:szCs w:val="26"/>
              </w:rPr>
            </w:pPr>
            <w:r w:rsidRPr="006D616F">
              <w:rPr>
                <w:noProof/>
              </w:rPr>
              <w:lastRenderedPageBreak/>
              <w:drawing>
                <wp:inline distT="0" distB="0" distL="0" distR="0" wp14:anchorId="7BD9CD3B" wp14:editId="6DA33C41">
                  <wp:extent cx="5019675" cy="2009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2009775"/>
                          </a:xfrm>
                          <a:prstGeom prst="rect">
                            <a:avLst/>
                          </a:prstGeom>
                        </pic:spPr>
                      </pic:pic>
                    </a:graphicData>
                  </a:graphic>
                </wp:inline>
              </w:drawing>
            </w:r>
          </w:p>
          <w:p w14:paraId="09F364D2" w14:textId="177C9216" w:rsidR="00235EE5" w:rsidRPr="006D616F" w:rsidRDefault="00235EE5" w:rsidP="00FC2013">
            <w:pPr>
              <w:rPr>
                <w:rFonts w:cs="Times New Roman"/>
                <w:iCs/>
                <w:szCs w:val="26"/>
              </w:rPr>
            </w:pPr>
            <w:r w:rsidRPr="006D616F">
              <w:rPr>
                <w:noProof/>
              </w:rPr>
              <w:drawing>
                <wp:inline distT="0" distB="0" distL="0" distR="0" wp14:anchorId="20FD1C21" wp14:editId="292CD211">
                  <wp:extent cx="5893435" cy="1710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3435" cy="1710055"/>
                          </a:xfrm>
                          <a:prstGeom prst="rect">
                            <a:avLst/>
                          </a:prstGeom>
                        </pic:spPr>
                      </pic:pic>
                    </a:graphicData>
                  </a:graphic>
                </wp:inline>
              </w:drawing>
            </w:r>
          </w:p>
          <w:p w14:paraId="6A8FA9E2" w14:textId="2DC469F4" w:rsidR="00235EE5" w:rsidRPr="006D616F" w:rsidRDefault="00235EE5" w:rsidP="00FC2013">
            <w:pPr>
              <w:rPr>
                <w:rFonts w:cs="Times New Roman"/>
                <w:iCs/>
                <w:szCs w:val="26"/>
              </w:rPr>
            </w:pPr>
            <w:r w:rsidRPr="006D616F">
              <w:rPr>
                <w:noProof/>
              </w:rPr>
              <w:lastRenderedPageBreak/>
              <w:drawing>
                <wp:inline distT="0" distB="0" distL="0" distR="0" wp14:anchorId="63219339" wp14:editId="1A19ECE4">
                  <wp:extent cx="493395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1981200"/>
                          </a:xfrm>
                          <a:prstGeom prst="rect">
                            <a:avLst/>
                          </a:prstGeom>
                        </pic:spPr>
                      </pic:pic>
                    </a:graphicData>
                  </a:graphic>
                </wp:inline>
              </w:drawing>
            </w:r>
          </w:p>
          <w:p w14:paraId="3887EF0E" w14:textId="77777777" w:rsidR="00A64232" w:rsidRPr="006D616F" w:rsidRDefault="00EC5EE9" w:rsidP="009679E7">
            <w:pPr>
              <w:pStyle w:val="ListParagraph"/>
              <w:numPr>
                <w:ilvl w:val="0"/>
                <w:numId w:val="29"/>
              </w:numPr>
              <w:ind w:left="462"/>
              <w:rPr>
                <w:rFonts w:cs="Times New Roman"/>
                <w:iCs/>
                <w:szCs w:val="26"/>
              </w:rPr>
            </w:pPr>
            <w:r w:rsidRPr="006D616F">
              <w:rPr>
                <w:rFonts w:cs="Times New Roman"/>
                <w:iCs/>
                <w:szCs w:val="26"/>
              </w:rPr>
              <w:t>Thực nghiệm kiểm tra chéo kết quả thực nghiệm với dữ liệu huấn luyện là CK+, dữ liệu kiểm tra là BU-3DFE và JAFFE bằng phương pháp Binary Classifier, phương pháp 6-Expression Classifier, 7-Expression Classifier. Kết quả như hình:</w:t>
            </w:r>
          </w:p>
          <w:p w14:paraId="5E3FDA50" w14:textId="07FDC4E8" w:rsidR="00EC5EE9" w:rsidRPr="006D616F" w:rsidRDefault="00EC5EE9" w:rsidP="00EC5EE9">
            <w:pPr>
              <w:rPr>
                <w:rFonts w:cs="Times New Roman"/>
                <w:iCs/>
                <w:szCs w:val="26"/>
              </w:rPr>
            </w:pPr>
            <w:r w:rsidRPr="006D616F">
              <w:rPr>
                <w:noProof/>
              </w:rPr>
              <w:drawing>
                <wp:inline distT="0" distB="0" distL="0" distR="0" wp14:anchorId="2D779BB9" wp14:editId="609DDED3">
                  <wp:extent cx="501015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150" cy="1733550"/>
                          </a:xfrm>
                          <a:prstGeom prst="rect">
                            <a:avLst/>
                          </a:prstGeom>
                        </pic:spPr>
                      </pic:pic>
                    </a:graphicData>
                  </a:graphic>
                </wp:inline>
              </w:drawing>
            </w:r>
          </w:p>
        </w:tc>
        <w:tc>
          <w:tcPr>
            <w:tcW w:w="851" w:type="dxa"/>
          </w:tcPr>
          <w:p w14:paraId="73BA765B" w14:textId="21C8FE76" w:rsidR="00F62789" w:rsidRPr="006D616F" w:rsidRDefault="00710191" w:rsidP="00191D9D">
            <w:pPr>
              <w:jc w:val="center"/>
              <w:rPr>
                <w:rFonts w:cs="Times New Roman"/>
                <w:szCs w:val="26"/>
              </w:rPr>
            </w:pPr>
            <w:r w:rsidRPr="006D616F">
              <w:rPr>
                <w:rFonts w:cs="Times New Roman"/>
                <w:szCs w:val="26"/>
              </w:rPr>
              <w:lastRenderedPageBreak/>
              <w:t>Tốt</w:t>
            </w:r>
          </w:p>
        </w:tc>
      </w:tr>
      <w:tr w:rsidR="006D616F" w:rsidRPr="006D616F" w14:paraId="7BE3BB7D" w14:textId="535B74E6" w:rsidTr="004D5817">
        <w:tc>
          <w:tcPr>
            <w:tcW w:w="736" w:type="dxa"/>
          </w:tcPr>
          <w:p w14:paraId="6DF2123F" w14:textId="38CE53DC" w:rsidR="00F62789" w:rsidRPr="006D616F" w:rsidRDefault="00F62789" w:rsidP="00ED4A2E">
            <w:pPr>
              <w:jc w:val="center"/>
              <w:rPr>
                <w:rFonts w:cs="Times New Roman"/>
                <w:i/>
                <w:iCs/>
                <w:szCs w:val="26"/>
              </w:rPr>
            </w:pPr>
            <w:r w:rsidRPr="006D616F">
              <w:rPr>
                <w:rFonts w:cs="Times New Roman"/>
                <w:i/>
                <w:iCs/>
                <w:szCs w:val="26"/>
              </w:rPr>
              <w:lastRenderedPageBreak/>
              <w:t>5.2</w:t>
            </w:r>
          </w:p>
        </w:tc>
        <w:tc>
          <w:tcPr>
            <w:tcW w:w="4509" w:type="dxa"/>
          </w:tcPr>
          <w:p w14:paraId="621D1920" w14:textId="39F520D4" w:rsidR="00911342" w:rsidRPr="006D616F" w:rsidRDefault="00911342" w:rsidP="006513B0">
            <w:pPr>
              <w:rPr>
                <w:rFonts w:cs="Times New Roman"/>
                <w:i/>
                <w:iCs/>
                <w:szCs w:val="26"/>
              </w:rPr>
            </w:pPr>
            <w:r w:rsidRPr="006D616F">
              <w:rPr>
                <w:rFonts w:cs="Times New Roman"/>
                <w:i/>
                <w:iCs/>
                <w:szCs w:val="26"/>
              </w:rPr>
              <w:t xml:space="preserve">a). </w:t>
            </w:r>
            <w:r w:rsidR="001D2252" w:rsidRPr="006D616F">
              <w:rPr>
                <w:rFonts w:cs="Times New Roman"/>
                <w:i/>
                <w:iCs/>
                <w:szCs w:val="26"/>
              </w:rPr>
              <w:t>Những lựa chọn nào được xem xét ở những điểm khác nhau của thí nghiệm là gì</w:t>
            </w:r>
            <w:r w:rsidR="005F12D0" w:rsidRPr="006D616F">
              <w:rPr>
                <w:rFonts w:cs="Times New Roman"/>
                <w:i/>
                <w:iCs/>
                <w:szCs w:val="26"/>
              </w:rPr>
              <w:t>?</w:t>
            </w:r>
            <w:r w:rsidR="00265D5C" w:rsidRPr="006D616F">
              <w:rPr>
                <w:rFonts w:cs="Times New Roman"/>
                <w:i/>
                <w:iCs/>
                <w:szCs w:val="26"/>
              </w:rPr>
              <w:t xml:space="preserve">/ </w:t>
            </w:r>
            <w:r w:rsidR="00F62789" w:rsidRPr="006D616F">
              <w:rPr>
                <w:rFonts w:cs="Times New Roman"/>
                <w:i/>
                <w:iCs/>
                <w:szCs w:val="26"/>
              </w:rPr>
              <w:t xml:space="preserve">What were the alternatives </w:t>
            </w:r>
            <w:r w:rsidR="00F62789" w:rsidRPr="006D616F">
              <w:rPr>
                <w:rFonts w:cs="Times New Roman"/>
                <w:i/>
                <w:iCs/>
                <w:szCs w:val="26"/>
              </w:rPr>
              <w:lastRenderedPageBreak/>
              <w:t xml:space="preserve">considered at various points of your experiments? </w:t>
            </w:r>
          </w:p>
          <w:p w14:paraId="7AB2E61B" w14:textId="40BDEF8F" w:rsidR="00F62789" w:rsidRPr="006D616F" w:rsidRDefault="00911342" w:rsidP="00CF2DCC">
            <w:pPr>
              <w:rPr>
                <w:rFonts w:cs="Times New Roman"/>
                <w:i/>
                <w:iCs/>
                <w:szCs w:val="26"/>
              </w:rPr>
            </w:pPr>
            <w:r w:rsidRPr="006D616F">
              <w:rPr>
                <w:rFonts w:cs="Times New Roman"/>
                <w:i/>
                <w:iCs/>
                <w:szCs w:val="26"/>
              </w:rPr>
              <w:t xml:space="preserve">b). </w:t>
            </w:r>
            <w:r w:rsidR="005F12D0" w:rsidRPr="006D616F">
              <w:rPr>
                <w:rFonts w:cs="Times New Roman"/>
                <w:i/>
                <w:iCs/>
                <w:szCs w:val="26"/>
              </w:rPr>
              <w:t>Làm thể nào để chọn lựa cho thí nghiệm ? Tại sao</w:t>
            </w:r>
            <w:r w:rsidR="00CF2DCC" w:rsidRPr="006D616F">
              <w:rPr>
                <w:rFonts w:cs="Times New Roman"/>
                <w:i/>
                <w:iCs/>
                <w:szCs w:val="26"/>
              </w:rPr>
              <w:t xml:space="preserve"> </w:t>
            </w:r>
            <w:r w:rsidR="00265D5C" w:rsidRPr="006D616F">
              <w:rPr>
                <w:rFonts w:cs="Times New Roman"/>
                <w:i/>
                <w:iCs/>
                <w:szCs w:val="26"/>
              </w:rPr>
              <w:t xml:space="preserve">/ </w:t>
            </w:r>
            <w:r w:rsidR="00F62789" w:rsidRPr="006D616F">
              <w:rPr>
                <w:rFonts w:cs="Times New Roman"/>
                <w:i/>
                <w:iCs/>
                <w:szCs w:val="26"/>
              </w:rPr>
              <w:t>Why and how have you made the choices for your experiments ?</w:t>
            </w:r>
          </w:p>
        </w:tc>
        <w:tc>
          <w:tcPr>
            <w:tcW w:w="9497" w:type="dxa"/>
          </w:tcPr>
          <w:p w14:paraId="03D1F2C2" w14:textId="77777777" w:rsidR="00911342" w:rsidRPr="006D616F" w:rsidRDefault="00911342" w:rsidP="00732EF4">
            <w:pPr>
              <w:rPr>
                <w:rFonts w:cs="Times New Roman"/>
                <w:i/>
                <w:iCs/>
                <w:szCs w:val="26"/>
              </w:rPr>
            </w:pPr>
            <w:r w:rsidRPr="006D616F">
              <w:rPr>
                <w:rFonts w:cs="Times New Roman"/>
                <w:i/>
                <w:iCs/>
                <w:szCs w:val="26"/>
              </w:rPr>
              <w:lastRenderedPageBreak/>
              <w:t>- CSDL: “The presented system was trained and tested using theCK+database [4], the JAFFE database [5] and the BU-DFE database [6].”</w:t>
            </w:r>
          </w:p>
          <w:p w14:paraId="527DC025" w14:textId="77777777" w:rsidR="00F62789" w:rsidRPr="006D616F" w:rsidRDefault="00911342" w:rsidP="00732EF4">
            <w:pPr>
              <w:rPr>
                <w:rFonts w:cs="Times New Roman"/>
                <w:i/>
                <w:iCs/>
                <w:szCs w:val="26"/>
              </w:rPr>
            </w:pPr>
            <w:r w:rsidRPr="006D616F">
              <w:rPr>
                <w:rFonts w:cs="Times New Roman"/>
                <w:i/>
                <w:iCs/>
                <w:szCs w:val="26"/>
              </w:rPr>
              <w:t>- Metrics: “To allow for afair comparison of the presented method with the literature, the accuracy was computed in two different ways.”</w:t>
            </w:r>
          </w:p>
          <w:p w14:paraId="56BE9655" w14:textId="6F4C673C" w:rsidR="005E3A9C" w:rsidRPr="006D616F" w:rsidRDefault="00911342" w:rsidP="00732EF4">
            <w:pPr>
              <w:rPr>
                <w:rFonts w:cs="Times New Roman"/>
                <w:i/>
                <w:iCs/>
                <w:szCs w:val="26"/>
              </w:rPr>
            </w:pPr>
            <w:r w:rsidRPr="006D616F">
              <w:rPr>
                <w:rFonts w:cs="Times New Roman"/>
                <w:i/>
                <w:iCs/>
                <w:szCs w:val="26"/>
              </w:rPr>
              <w:lastRenderedPageBreak/>
              <w:t>- Pre-processingtuning</w:t>
            </w:r>
            <w:r w:rsidR="005E3A9C" w:rsidRPr="006D616F">
              <w:rPr>
                <w:rFonts w:cs="Times New Roman"/>
                <w:i/>
                <w:iCs/>
                <w:szCs w:val="26"/>
              </w:rPr>
              <w:t xml:space="preserve">: “In this section, we present the impact in the classification </w:t>
            </w:r>
          </w:p>
          <w:p w14:paraId="21BB65DE" w14:textId="77777777" w:rsidR="00911342" w:rsidRPr="006D616F" w:rsidRDefault="005E3A9C" w:rsidP="00732EF4">
            <w:pPr>
              <w:rPr>
                <w:rFonts w:cs="Times New Roman"/>
                <w:i/>
                <w:iCs/>
                <w:szCs w:val="26"/>
              </w:rPr>
            </w:pPr>
            <w:r w:rsidRPr="006D616F">
              <w:rPr>
                <w:rFonts w:cs="Times New Roman"/>
                <w:i/>
                <w:iCs/>
                <w:szCs w:val="26"/>
              </w:rPr>
              <w:t>Accuracy of each operation in the preprocessing step. As these Experiments aim only to show the impact of the operations, a simplified version of our methodology was employed.”</w:t>
            </w:r>
          </w:p>
          <w:p w14:paraId="63890A54" w14:textId="77777777" w:rsidR="00C5079D" w:rsidRPr="006D616F" w:rsidRDefault="00C5079D" w:rsidP="00732EF4">
            <w:pPr>
              <w:rPr>
                <w:rFonts w:cs="Times New Roman"/>
                <w:i/>
                <w:iCs/>
                <w:szCs w:val="26"/>
              </w:rPr>
            </w:pPr>
            <w:r w:rsidRPr="006D616F">
              <w:rPr>
                <w:rFonts w:cs="Times New Roman"/>
                <w:i/>
                <w:iCs/>
                <w:szCs w:val="26"/>
              </w:rPr>
              <w:t>- Results: kết quả của thực nghiệm.</w:t>
            </w:r>
          </w:p>
          <w:p w14:paraId="3C329750" w14:textId="31FA60D5" w:rsidR="00C5079D" w:rsidRPr="006D616F" w:rsidRDefault="00C5079D" w:rsidP="00732EF4">
            <w:pPr>
              <w:rPr>
                <w:rFonts w:cs="Times New Roman"/>
                <w:i/>
                <w:iCs/>
                <w:szCs w:val="26"/>
              </w:rPr>
            </w:pPr>
            <w:r w:rsidRPr="006D616F">
              <w:rPr>
                <w:rFonts w:cs="Times New Roman"/>
                <w:i/>
                <w:iCs/>
                <w:szCs w:val="26"/>
              </w:rPr>
              <w:t xml:space="preserve">- Comparisons: </w:t>
            </w:r>
            <w:r w:rsidR="00B828E6" w:rsidRPr="006D616F">
              <w:rPr>
                <w:rFonts w:cs="Times New Roman"/>
                <w:i/>
                <w:iCs/>
                <w:szCs w:val="26"/>
              </w:rPr>
              <w:t>so sánh với các giải pháp trước đây.</w:t>
            </w:r>
          </w:p>
        </w:tc>
        <w:tc>
          <w:tcPr>
            <w:tcW w:w="851" w:type="dxa"/>
          </w:tcPr>
          <w:p w14:paraId="76A06E7F" w14:textId="196908BA" w:rsidR="00F62789" w:rsidRPr="006D616F" w:rsidRDefault="00833D68" w:rsidP="00191D9D">
            <w:pPr>
              <w:jc w:val="center"/>
              <w:rPr>
                <w:rFonts w:cs="Times New Roman"/>
                <w:szCs w:val="26"/>
              </w:rPr>
            </w:pPr>
            <w:r w:rsidRPr="006D616F">
              <w:rPr>
                <w:rFonts w:cs="Times New Roman"/>
                <w:szCs w:val="26"/>
              </w:rPr>
              <w:lastRenderedPageBreak/>
              <w:t>Tốt</w:t>
            </w:r>
          </w:p>
        </w:tc>
      </w:tr>
      <w:tr w:rsidR="006D616F" w:rsidRPr="006D616F" w14:paraId="5A08ED6C" w14:textId="03BC0144" w:rsidTr="004D5817">
        <w:tc>
          <w:tcPr>
            <w:tcW w:w="736" w:type="dxa"/>
          </w:tcPr>
          <w:p w14:paraId="15492BDE" w14:textId="05C99AC5" w:rsidR="00F62789" w:rsidRPr="006D616F" w:rsidRDefault="00F62789" w:rsidP="00ED4A2E">
            <w:pPr>
              <w:jc w:val="center"/>
              <w:rPr>
                <w:rFonts w:cs="Times New Roman"/>
                <w:i/>
                <w:iCs/>
                <w:szCs w:val="26"/>
              </w:rPr>
            </w:pPr>
            <w:r w:rsidRPr="006D616F">
              <w:rPr>
                <w:rFonts w:cs="Times New Roman"/>
                <w:i/>
                <w:iCs/>
                <w:szCs w:val="26"/>
              </w:rPr>
              <w:t>5.3</w:t>
            </w:r>
          </w:p>
        </w:tc>
        <w:tc>
          <w:tcPr>
            <w:tcW w:w="4509" w:type="dxa"/>
          </w:tcPr>
          <w:p w14:paraId="33249AF2" w14:textId="2E587C75" w:rsidR="00F62789" w:rsidRPr="006D616F" w:rsidRDefault="003D7EC0" w:rsidP="009C36FA">
            <w:pPr>
              <w:rPr>
                <w:rFonts w:cs="Times New Roman"/>
                <w:i/>
                <w:iCs/>
                <w:szCs w:val="26"/>
              </w:rPr>
            </w:pPr>
            <w:r w:rsidRPr="006D616F">
              <w:rPr>
                <w:rFonts w:cs="Times New Roman"/>
                <w:i/>
                <w:iCs/>
                <w:szCs w:val="26"/>
              </w:rPr>
              <w:t xml:space="preserve">Những kết quả thực nghiệm có tính nhất quán </w:t>
            </w:r>
            <w:r w:rsidR="00B66B47" w:rsidRPr="006D616F">
              <w:rPr>
                <w:rFonts w:cs="Times New Roman"/>
                <w:i/>
                <w:iCs/>
                <w:szCs w:val="26"/>
              </w:rPr>
              <w:t xml:space="preserve">với phần kết luận </w:t>
            </w:r>
            <w:r w:rsidR="009C36FA" w:rsidRPr="006D616F">
              <w:rPr>
                <w:rFonts w:cs="Times New Roman"/>
                <w:i/>
                <w:iCs/>
                <w:szCs w:val="26"/>
              </w:rPr>
              <w:t>không</w:t>
            </w:r>
            <w:r w:rsidR="00B66B47" w:rsidRPr="006D616F">
              <w:rPr>
                <w:rFonts w:cs="Times New Roman"/>
                <w:i/>
                <w:iCs/>
                <w:szCs w:val="26"/>
              </w:rPr>
              <w:t>?</w:t>
            </w:r>
            <w:r w:rsidRPr="006D616F">
              <w:rPr>
                <w:rFonts w:cs="Times New Roman"/>
                <w:i/>
                <w:iCs/>
                <w:szCs w:val="26"/>
              </w:rPr>
              <w:t xml:space="preserve">/ </w:t>
            </w:r>
            <w:r w:rsidR="00F62789" w:rsidRPr="006D616F">
              <w:rPr>
                <w:rFonts w:cs="Times New Roman"/>
                <w:i/>
                <w:iCs/>
                <w:szCs w:val="26"/>
              </w:rPr>
              <w:t xml:space="preserve">Are the experimental results consistent </w:t>
            </w:r>
            <w:r w:rsidR="00103D4D" w:rsidRPr="006D616F">
              <w:rPr>
                <w:rFonts w:cs="Times New Roman"/>
                <w:i/>
                <w:iCs/>
                <w:szCs w:val="26"/>
              </w:rPr>
              <w:t>with</w:t>
            </w:r>
            <w:r w:rsidR="00F62789" w:rsidRPr="006D616F">
              <w:rPr>
                <w:rFonts w:cs="Times New Roman"/>
                <w:i/>
                <w:iCs/>
                <w:szCs w:val="26"/>
              </w:rPr>
              <w:t xml:space="preserve"> conclusive ?</w:t>
            </w:r>
          </w:p>
        </w:tc>
        <w:tc>
          <w:tcPr>
            <w:tcW w:w="9497" w:type="dxa"/>
          </w:tcPr>
          <w:p w14:paraId="72D646F1" w14:textId="2621D036" w:rsidR="00CF2DCC" w:rsidRPr="006D616F" w:rsidRDefault="00705849" w:rsidP="00CF2DCC">
            <w:pPr>
              <w:rPr>
                <w:rFonts w:cs="Times New Roman"/>
                <w:iCs/>
                <w:szCs w:val="26"/>
              </w:rPr>
            </w:pPr>
            <w:r w:rsidRPr="006D616F">
              <w:rPr>
                <w:rFonts w:cs="Times New Roman"/>
                <w:iCs/>
                <w:szCs w:val="26"/>
              </w:rPr>
              <w:t>Từ các k</w:t>
            </w:r>
            <w:r w:rsidR="00CF2DCC" w:rsidRPr="006D616F">
              <w:rPr>
                <w:rFonts w:cs="Times New Roman"/>
                <w:iCs/>
                <w:szCs w:val="26"/>
              </w:rPr>
              <w:t>ết quả thực nghiệm</w:t>
            </w:r>
            <w:r w:rsidRPr="006D616F">
              <w:rPr>
                <w:rFonts w:cs="Times New Roman"/>
                <w:iCs/>
                <w:szCs w:val="26"/>
              </w:rPr>
              <w:t xml:space="preserve"> áp dụng 02 phương pháp chuẩn hóa (Spatial normalization) &amp; Intensity normalization) áp dụng trên dữ liệu nhân tạo (Sythetic Samples) cho kết quả như hình:</w:t>
            </w:r>
          </w:p>
          <w:p w14:paraId="7A3D7996" w14:textId="73B67CA2" w:rsidR="00705849" w:rsidRPr="006D616F" w:rsidRDefault="00CA79E1" w:rsidP="00CF2DCC">
            <w:pPr>
              <w:rPr>
                <w:rFonts w:cs="Times New Roman"/>
                <w:iCs/>
                <w:szCs w:val="26"/>
              </w:rPr>
            </w:pPr>
            <w:r w:rsidRPr="006D616F">
              <w:rPr>
                <w:noProof/>
              </w:rPr>
              <w:drawing>
                <wp:inline distT="0" distB="0" distL="0" distR="0" wp14:anchorId="3AD84E8F" wp14:editId="174A9998">
                  <wp:extent cx="49530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0" cy="1905000"/>
                          </a:xfrm>
                          <a:prstGeom prst="rect">
                            <a:avLst/>
                          </a:prstGeom>
                        </pic:spPr>
                      </pic:pic>
                    </a:graphicData>
                  </a:graphic>
                </wp:inline>
              </w:drawing>
            </w:r>
          </w:p>
          <w:p w14:paraId="1E5911B4" w14:textId="3871A9B9" w:rsidR="00F62789" w:rsidRPr="006D616F" w:rsidRDefault="00CA79E1" w:rsidP="00CA79E1">
            <w:pPr>
              <w:rPr>
                <w:rFonts w:cs="Times New Roman"/>
                <w:iCs/>
                <w:szCs w:val="26"/>
              </w:rPr>
            </w:pPr>
            <w:r w:rsidRPr="006D616F">
              <w:rPr>
                <w:rFonts w:cs="Times New Roman"/>
                <w:iCs/>
                <w:szCs w:val="26"/>
              </w:rPr>
              <w:t>Ta thấy kết quả thực nghiệm trên nhất quán với phần</w:t>
            </w:r>
            <w:r w:rsidR="00CF2DCC" w:rsidRPr="006D616F">
              <w:rPr>
                <w:rFonts w:cs="Times New Roman"/>
                <w:iCs/>
                <w:szCs w:val="26"/>
              </w:rPr>
              <w:t xml:space="preserve"> </w:t>
            </w:r>
            <w:r w:rsidR="00CF2DCC" w:rsidRPr="006D616F">
              <w:rPr>
                <w:rFonts w:cs="Times New Roman"/>
                <w:b/>
                <w:iCs/>
                <w:szCs w:val="26"/>
              </w:rPr>
              <w:t>Conclusion</w:t>
            </w:r>
            <w:r w:rsidRPr="006D616F">
              <w:rPr>
                <w:rFonts w:cs="Times New Roman"/>
                <w:b/>
                <w:iCs/>
                <w:szCs w:val="26"/>
              </w:rPr>
              <w:t>.</w:t>
            </w:r>
            <w:r w:rsidR="00CF2DCC" w:rsidRPr="006D616F">
              <w:rPr>
                <w:rFonts w:cs="Times New Roman"/>
                <w:iCs/>
                <w:szCs w:val="26"/>
              </w:rPr>
              <w:t xml:space="preserve"> </w:t>
            </w:r>
            <w:r w:rsidRPr="006D616F">
              <w:rPr>
                <w:rFonts w:cs="Times New Roman"/>
                <w:iCs/>
                <w:szCs w:val="26"/>
              </w:rPr>
              <w:t xml:space="preserve">Vì phần kết luận </w:t>
            </w:r>
            <w:r w:rsidR="00CF2DCC" w:rsidRPr="006D616F">
              <w:rPr>
                <w:rFonts w:cs="Times New Roman"/>
                <w:iCs/>
                <w:szCs w:val="26"/>
              </w:rPr>
              <w:t xml:space="preserve">đã </w:t>
            </w:r>
            <w:r w:rsidRPr="006D616F">
              <w:rPr>
                <w:rFonts w:cs="Times New Roman"/>
                <w:iCs/>
                <w:szCs w:val="26"/>
              </w:rPr>
              <w:t>nói lên</w:t>
            </w:r>
            <w:r w:rsidR="00CF2DCC" w:rsidRPr="006D616F">
              <w:rPr>
                <w:rFonts w:cs="Times New Roman"/>
                <w:iCs/>
                <w:szCs w:val="26"/>
              </w:rPr>
              <w:t xml:space="preserve"> những thí </w:t>
            </w:r>
            <w:r w:rsidR="00705849" w:rsidRPr="006D616F">
              <w:rPr>
                <w:rFonts w:cs="Times New Roman"/>
                <w:iCs/>
                <w:szCs w:val="26"/>
              </w:rPr>
              <w:t>nghiệm được hiện cho thấy rằng sự kết hợp các phương pháp chuẩn hóa hình ảnh làm cải tiến đáng kể độ chính xác của phương pháp nhận diện biểu cảm khuôn mặt</w:t>
            </w:r>
            <w:r w:rsidR="00CF2DCC" w:rsidRPr="006D616F">
              <w:rPr>
                <w:rFonts w:cs="Times New Roman"/>
                <w:iCs/>
                <w:szCs w:val="26"/>
              </w:rPr>
              <w:t xml:space="preserve"> </w:t>
            </w:r>
            <w:r w:rsidR="00CF2DCC" w:rsidRPr="006D616F">
              <w:rPr>
                <w:rFonts w:cs="Times New Roman"/>
                <w:iCs/>
                <w:szCs w:val="26"/>
              </w:rPr>
              <w:lastRenderedPageBreak/>
              <w:t>“</w:t>
            </w:r>
            <w:r w:rsidR="00CF2DCC" w:rsidRPr="006D616F">
              <w:rPr>
                <w:rFonts w:cs="Times New Roman"/>
                <w:i/>
                <w:iCs/>
                <w:szCs w:val="26"/>
              </w:rPr>
              <w:t>Experiments showed that the combination of the normalization procedures improve significantly the method's accuracy</w:t>
            </w:r>
            <w:r w:rsidR="00CF2DCC" w:rsidRPr="006D616F">
              <w:rPr>
                <w:rFonts w:cs="Times New Roman"/>
                <w:iCs/>
                <w:szCs w:val="26"/>
              </w:rPr>
              <w:t xml:space="preserve">” </w:t>
            </w:r>
          </w:p>
        </w:tc>
        <w:tc>
          <w:tcPr>
            <w:tcW w:w="851" w:type="dxa"/>
          </w:tcPr>
          <w:p w14:paraId="5E893C62" w14:textId="71B5050D" w:rsidR="00F62789" w:rsidRPr="006D616F" w:rsidRDefault="00350A5F" w:rsidP="00191D9D">
            <w:pPr>
              <w:jc w:val="center"/>
              <w:rPr>
                <w:rFonts w:cs="Times New Roman"/>
                <w:szCs w:val="26"/>
              </w:rPr>
            </w:pPr>
            <w:r w:rsidRPr="006D616F">
              <w:rPr>
                <w:rFonts w:cs="Times New Roman"/>
                <w:szCs w:val="26"/>
              </w:rPr>
              <w:lastRenderedPageBreak/>
              <w:t>Tốt</w:t>
            </w:r>
          </w:p>
        </w:tc>
      </w:tr>
      <w:tr w:rsidR="006D616F" w:rsidRPr="006D616F" w14:paraId="24CE2677" w14:textId="51DE5BA9" w:rsidTr="004D5817">
        <w:tc>
          <w:tcPr>
            <w:tcW w:w="736" w:type="dxa"/>
          </w:tcPr>
          <w:p w14:paraId="4C133159" w14:textId="54E06F5E" w:rsidR="00F62789" w:rsidRPr="006D616F" w:rsidRDefault="00F62789" w:rsidP="00ED4A2E">
            <w:pPr>
              <w:jc w:val="center"/>
              <w:rPr>
                <w:rFonts w:cs="Times New Roman"/>
                <w:i/>
                <w:iCs/>
                <w:szCs w:val="26"/>
              </w:rPr>
            </w:pPr>
            <w:r w:rsidRPr="006D616F">
              <w:rPr>
                <w:rFonts w:cs="Times New Roman"/>
                <w:i/>
                <w:iCs/>
                <w:szCs w:val="26"/>
              </w:rPr>
              <w:t>5.4</w:t>
            </w:r>
          </w:p>
        </w:tc>
        <w:tc>
          <w:tcPr>
            <w:tcW w:w="4509" w:type="dxa"/>
          </w:tcPr>
          <w:p w14:paraId="175911B4" w14:textId="13C0D9F5" w:rsidR="00F62789" w:rsidRPr="006D616F" w:rsidRDefault="00875399" w:rsidP="006513B0">
            <w:pPr>
              <w:rPr>
                <w:rFonts w:cs="Times New Roman"/>
                <w:i/>
                <w:iCs/>
                <w:szCs w:val="26"/>
              </w:rPr>
            </w:pPr>
            <w:r w:rsidRPr="006D616F">
              <w:rPr>
                <w:rFonts w:cs="Times New Roman"/>
                <w:i/>
                <w:iCs/>
                <w:szCs w:val="26"/>
              </w:rPr>
              <w:t>C</w:t>
            </w:r>
            <w:r w:rsidR="00103426" w:rsidRPr="006D616F">
              <w:rPr>
                <w:rFonts w:cs="Times New Roman"/>
                <w:i/>
                <w:iCs/>
                <w:szCs w:val="26"/>
              </w:rPr>
              <w:t xml:space="preserve">ó thể tinh chỉnh một số thông số chính để có kết quả tốt hơn hoặc </w:t>
            </w:r>
            <w:r w:rsidRPr="006D616F">
              <w:rPr>
                <w:rFonts w:cs="Times New Roman"/>
                <w:i/>
                <w:iCs/>
                <w:szCs w:val="26"/>
              </w:rPr>
              <w:t>tệ</w:t>
            </w:r>
            <w:r w:rsidR="00103426" w:rsidRPr="006D616F">
              <w:rPr>
                <w:rFonts w:cs="Times New Roman"/>
                <w:i/>
                <w:iCs/>
                <w:szCs w:val="26"/>
              </w:rPr>
              <w:t xml:space="preserve"> hơn không</w:t>
            </w:r>
            <w:r w:rsidR="00880413" w:rsidRPr="006D616F">
              <w:rPr>
                <w:rFonts w:cs="Times New Roman"/>
                <w:i/>
                <w:iCs/>
                <w:szCs w:val="26"/>
              </w:rPr>
              <w:t xml:space="preserve"> ? Nếu có thì dùng hình </w:t>
            </w:r>
            <w:r w:rsidRPr="006D616F">
              <w:rPr>
                <w:rFonts w:cs="Times New Roman"/>
                <w:i/>
                <w:iCs/>
                <w:szCs w:val="26"/>
              </w:rPr>
              <w:t xml:space="preserve">minh họa </w:t>
            </w:r>
            <w:r w:rsidR="00880413" w:rsidRPr="006D616F">
              <w:rPr>
                <w:rFonts w:cs="Times New Roman"/>
                <w:i/>
                <w:iCs/>
                <w:szCs w:val="26"/>
              </w:rPr>
              <w:t xml:space="preserve">hoặc bảng để </w:t>
            </w:r>
            <w:r w:rsidRPr="006D616F">
              <w:rPr>
                <w:rFonts w:cs="Times New Roman"/>
                <w:i/>
                <w:iCs/>
                <w:szCs w:val="26"/>
              </w:rPr>
              <w:t>hiển thị hiệu suất của hệ thống</w:t>
            </w:r>
            <w:r w:rsidR="00103426" w:rsidRPr="006D616F">
              <w:rPr>
                <w:rFonts w:cs="Times New Roman"/>
                <w:i/>
                <w:iCs/>
                <w:szCs w:val="26"/>
              </w:rPr>
              <w:t xml:space="preserve">/ </w:t>
            </w:r>
            <w:r w:rsidR="00F62789" w:rsidRPr="006D616F">
              <w:rPr>
                <w:rFonts w:cs="Times New Roman"/>
                <w:i/>
                <w:iCs/>
                <w:szCs w:val="26"/>
              </w:rPr>
              <w:t>Can you fine-tune some key parameters to get better or worse results? If so, use figures and tables to show their impacts on your system performances</w:t>
            </w:r>
          </w:p>
        </w:tc>
        <w:tc>
          <w:tcPr>
            <w:tcW w:w="9497" w:type="dxa"/>
          </w:tcPr>
          <w:p w14:paraId="2D535CF0" w14:textId="31997471" w:rsidR="00F62789" w:rsidRPr="006D616F" w:rsidRDefault="00E61D92" w:rsidP="00732EF4">
            <w:pPr>
              <w:rPr>
                <w:rFonts w:cs="Times New Roman"/>
                <w:iCs/>
                <w:szCs w:val="26"/>
              </w:rPr>
            </w:pPr>
            <w:r w:rsidRPr="006D616F">
              <w:rPr>
                <w:rFonts w:cs="Times New Roman"/>
                <w:iCs/>
                <w:szCs w:val="26"/>
              </w:rPr>
              <w:t>Bài báo cho phép thay đổi thông số chính để chạy thực nghiệm kết quả. Cụ thể:</w:t>
            </w:r>
          </w:p>
          <w:p w14:paraId="0C89E3B2" w14:textId="4BAC5D67" w:rsidR="00B007A7" w:rsidRPr="006D616F" w:rsidRDefault="00E61D92" w:rsidP="00732EF4">
            <w:pPr>
              <w:rPr>
                <w:rFonts w:cs="Times New Roman"/>
                <w:iCs/>
                <w:szCs w:val="26"/>
              </w:rPr>
            </w:pPr>
            <w:r w:rsidRPr="006D616F">
              <w:rPr>
                <w:rFonts w:cs="Times New Roman"/>
                <w:iCs/>
                <w:szCs w:val="26"/>
              </w:rPr>
              <w:t xml:space="preserve">Thay vì hệ thống ban đầu xây dựng chỉ để nhận dạng 6 biểu cảm, thì tác giả đã thêm vào nhận </w:t>
            </w:r>
            <w:r w:rsidR="00B007A7" w:rsidRPr="006D616F">
              <w:rPr>
                <w:rFonts w:cs="Times New Roman"/>
                <w:iCs/>
                <w:szCs w:val="26"/>
              </w:rPr>
              <w:t>dạng</w:t>
            </w:r>
            <w:r w:rsidRPr="006D616F">
              <w:rPr>
                <w:rFonts w:cs="Times New Roman"/>
                <w:iCs/>
                <w:szCs w:val="26"/>
              </w:rPr>
              <w:t xml:space="preserve"> </w:t>
            </w:r>
            <w:r w:rsidRPr="006D616F">
              <w:rPr>
                <w:rFonts w:cs="Times New Roman"/>
                <w:b/>
                <w:iCs/>
                <w:szCs w:val="26"/>
              </w:rPr>
              <w:t>Neutral expression</w:t>
            </w:r>
            <w:r w:rsidR="00B007A7" w:rsidRPr="006D616F">
              <w:rPr>
                <w:rFonts w:cs="Times New Roman"/>
                <w:b/>
                <w:iCs/>
                <w:szCs w:val="26"/>
              </w:rPr>
              <w:t xml:space="preserve"> </w:t>
            </w:r>
            <w:r w:rsidR="00B007A7" w:rsidRPr="006D616F">
              <w:rPr>
                <w:rFonts w:cs="Times New Roman"/>
                <w:iCs/>
                <w:szCs w:val="26"/>
              </w:rPr>
              <w:t>thành hệ thống nhận dạng</w:t>
            </w:r>
            <w:r w:rsidR="00B007A7" w:rsidRPr="006D616F">
              <w:rPr>
                <w:rFonts w:cs="Times New Roman"/>
                <w:b/>
                <w:iCs/>
                <w:szCs w:val="26"/>
              </w:rPr>
              <w:t xml:space="preserve"> </w:t>
            </w:r>
            <w:r w:rsidR="00B007A7" w:rsidRPr="006D616F">
              <w:rPr>
                <w:rFonts w:cs="Times New Roman"/>
                <w:iCs/>
                <w:szCs w:val="26"/>
              </w:rPr>
              <w:t>7 biểu cảm</w:t>
            </w:r>
            <w:r w:rsidR="00B007A7" w:rsidRPr="006D616F">
              <w:rPr>
                <w:rFonts w:cs="Times New Roman"/>
                <w:b/>
                <w:iCs/>
                <w:szCs w:val="26"/>
              </w:rPr>
              <w:t xml:space="preserve">. </w:t>
            </w:r>
            <w:r w:rsidR="00B007A7" w:rsidRPr="006D616F">
              <w:rPr>
                <w:rFonts w:cs="Times New Roman"/>
                <w:iCs/>
                <w:szCs w:val="26"/>
              </w:rPr>
              <w:t>Lúc này, khi chạy thực nghiệm kết quả đem lại tỷ lệ nhận diện giảm đi đôi chút.</w:t>
            </w:r>
          </w:p>
          <w:p w14:paraId="395D35F4" w14:textId="6411958B" w:rsidR="00B007A7" w:rsidRPr="006D616F" w:rsidRDefault="00B007A7" w:rsidP="00732EF4">
            <w:pPr>
              <w:rPr>
                <w:rFonts w:cs="Times New Roman"/>
                <w:iCs/>
                <w:szCs w:val="26"/>
              </w:rPr>
            </w:pPr>
            <w:r w:rsidRPr="006D616F">
              <w:rPr>
                <w:rFonts w:cs="Times New Roman"/>
                <w:iCs/>
                <w:szCs w:val="26"/>
              </w:rPr>
              <w:t xml:space="preserve">Bài báo đã đưa ra các thông số trong việc huấn luyện, tuy nhiên giá trị các thông số này </w:t>
            </w:r>
            <w:r w:rsidR="003D7B00" w:rsidRPr="006D616F">
              <w:rPr>
                <w:rFonts w:cs="Times New Roman"/>
                <w:iCs/>
                <w:szCs w:val="26"/>
              </w:rPr>
              <w:t>vẫn giữ nguyên trong các thí nghiệm trên các CSDL khác.</w:t>
            </w:r>
            <w:r w:rsidR="00A52795" w:rsidRPr="006D616F">
              <w:rPr>
                <w:rFonts w:cs="Times New Roman"/>
                <w:iCs/>
                <w:szCs w:val="26"/>
              </w:rPr>
              <w:t xml:space="preserve"> (The training parameter values that achieve the results shown in</w:t>
            </w:r>
            <w:r w:rsidR="008716E4" w:rsidRPr="006D616F">
              <w:rPr>
                <w:rFonts w:cs="Times New Roman"/>
                <w:iCs/>
                <w:szCs w:val="26"/>
              </w:rPr>
              <w:t xml:space="preserve"> </w:t>
            </w:r>
            <w:r w:rsidR="00A52795" w:rsidRPr="006D616F">
              <w:rPr>
                <w:rFonts w:cs="Times New Roman"/>
                <w:iCs/>
                <w:szCs w:val="26"/>
              </w:rPr>
              <w:t>Table 3 are shown in Table 4. The same parameter values are used in the experiments on other databases.)</w:t>
            </w:r>
          </w:p>
          <w:p w14:paraId="17433A64" w14:textId="2681F644" w:rsidR="00B007A7" w:rsidRPr="006D616F" w:rsidRDefault="00B007A7" w:rsidP="00732EF4">
            <w:pPr>
              <w:rPr>
                <w:rFonts w:cs="Times New Roman"/>
                <w:iCs/>
                <w:szCs w:val="26"/>
              </w:rPr>
            </w:pPr>
            <w:r w:rsidRPr="006D616F">
              <w:rPr>
                <w:noProof/>
              </w:rPr>
              <w:drawing>
                <wp:inline distT="0" distB="0" distL="0" distR="0" wp14:anchorId="62D14660" wp14:editId="0060DA60">
                  <wp:extent cx="3021059" cy="1968978"/>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5206" cy="1984716"/>
                          </a:xfrm>
                          <a:prstGeom prst="rect">
                            <a:avLst/>
                          </a:prstGeom>
                        </pic:spPr>
                      </pic:pic>
                    </a:graphicData>
                  </a:graphic>
                </wp:inline>
              </w:drawing>
            </w:r>
          </w:p>
          <w:p w14:paraId="4F08EF38" w14:textId="5AD80C0E" w:rsidR="00E61D92" w:rsidRPr="006D616F" w:rsidRDefault="00E61D92" w:rsidP="00732EF4">
            <w:pPr>
              <w:rPr>
                <w:rFonts w:cs="Times New Roman"/>
                <w:iCs/>
                <w:szCs w:val="26"/>
              </w:rPr>
            </w:pPr>
          </w:p>
        </w:tc>
        <w:tc>
          <w:tcPr>
            <w:tcW w:w="851" w:type="dxa"/>
          </w:tcPr>
          <w:p w14:paraId="5A6F36FD" w14:textId="3AF5E1E8" w:rsidR="00F62789" w:rsidRPr="006D616F" w:rsidRDefault="00350A5F" w:rsidP="00191D9D">
            <w:pPr>
              <w:jc w:val="center"/>
              <w:rPr>
                <w:rFonts w:cs="Times New Roman"/>
                <w:szCs w:val="26"/>
              </w:rPr>
            </w:pPr>
            <w:r w:rsidRPr="006D616F">
              <w:rPr>
                <w:rFonts w:cs="Times New Roman"/>
                <w:szCs w:val="26"/>
              </w:rPr>
              <w:t>Tốt</w:t>
            </w:r>
          </w:p>
        </w:tc>
      </w:tr>
      <w:tr w:rsidR="006D616F" w:rsidRPr="006D616F" w14:paraId="3119DF67" w14:textId="779D6485" w:rsidTr="004D5817">
        <w:tc>
          <w:tcPr>
            <w:tcW w:w="736" w:type="dxa"/>
          </w:tcPr>
          <w:p w14:paraId="360EAB82" w14:textId="26D670C8" w:rsidR="00F62789" w:rsidRPr="006D616F" w:rsidRDefault="00F62789" w:rsidP="00ED4A2E">
            <w:pPr>
              <w:jc w:val="center"/>
              <w:rPr>
                <w:rFonts w:cs="Times New Roman"/>
                <w:i/>
                <w:iCs/>
                <w:szCs w:val="26"/>
              </w:rPr>
            </w:pPr>
            <w:r w:rsidRPr="006D616F">
              <w:rPr>
                <w:rFonts w:cs="Times New Roman"/>
                <w:i/>
                <w:iCs/>
                <w:szCs w:val="26"/>
              </w:rPr>
              <w:t>5.5</w:t>
            </w:r>
          </w:p>
        </w:tc>
        <w:tc>
          <w:tcPr>
            <w:tcW w:w="4509" w:type="dxa"/>
          </w:tcPr>
          <w:p w14:paraId="6BD66A66" w14:textId="20C62260" w:rsidR="00F62789" w:rsidRPr="006D616F" w:rsidRDefault="00BC579C" w:rsidP="006513B0">
            <w:pPr>
              <w:rPr>
                <w:rFonts w:cs="Times New Roman"/>
                <w:i/>
                <w:iCs/>
                <w:szCs w:val="26"/>
              </w:rPr>
            </w:pPr>
            <w:r w:rsidRPr="006D616F">
              <w:rPr>
                <w:rFonts w:cs="Times New Roman"/>
                <w:i/>
                <w:iCs/>
                <w:szCs w:val="26"/>
              </w:rPr>
              <w:t xml:space="preserve">Những kết quả thực nghiệm </w:t>
            </w:r>
            <w:r w:rsidR="00167EE1" w:rsidRPr="006D616F">
              <w:rPr>
                <w:rFonts w:cs="Times New Roman"/>
                <w:i/>
                <w:iCs/>
                <w:szCs w:val="26"/>
              </w:rPr>
              <w:t>có tương ứng với mục tiêu bài báo hay ko?</w:t>
            </w:r>
            <w:r w:rsidRPr="006D616F">
              <w:rPr>
                <w:rFonts w:cs="Times New Roman"/>
                <w:i/>
                <w:iCs/>
                <w:szCs w:val="26"/>
              </w:rPr>
              <w:t xml:space="preserve">/ </w:t>
            </w:r>
            <w:r w:rsidR="00F62789" w:rsidRPr="006D616F">
              <w:rPr>
                <w:rFonts w:cs="Times New Roman"/>
                <w:i/>
                <w:iCs/>
                <w:szCs w:val="26"/>
              </w:rPr>
              <w:t xml:space="preserve">How do the </w:t>
            </w:r>
            <w:r w:rsidR="00F62789" w:rsidRPr="006D616F">
              <w:rPr>
                <w:rFonts w:cs="Times New Roman"/>
                <w:i/>
                <w:iCs/>
                <w:szCs w:val="26"/>
              </w:rPr>
              <w:lastRenderedPageBreak/>
              <w:t>experimental results correspond to the motivation of the paper ?</w:t>
            </w:r>
          </w:p>
        </w:tc>
        <w:tc>
          <w:tcPr>
            <w:tcW w:w="9497" w:type="dxa"/>
          </w:tcPr>
          <w:p w14:paraId="1BBCB289" w14:textId="54CFB7C1" w:rsidR="00F62789" w:rsidRPr="006D616F" w:rsidRDefault="00CA4950" w:rsidP="00732EF4">
            <w:pPr>
              <w:rPr>
                <w:rFonts w:cs="Times New Roman"/>
                <w:i/>
                <w:iCs/>
                <w:szCs w:val="26"/>
              </w:rPr>
            </w:pPr>
            <w:r w:rsidRPr="006D616F">
              <w:rPr>
                <w:rFonts w:cs="Times New Roman"/>
                <w:i/>
                <w:iCs/>
                <w:szCs w:val="26"/>
              </w:rPr>
              <w:lastRenderedPageBreak/>
              <w:t xml:space="preserve">Trong phần </w:t>
            </w:r>
            <w:r w:rsidR="00942044" w:rsidRPr="006D616F">
              <w:rPr>
                <w:rFonts w:cs="Times New Roman"/>
                <w:i/>
                <w:iCs/>
                <w:szCs w:val="26"/>
              </w:rPr>
              <w:t xml:space="preserve">“4.4. Results” </w:t>
            </w:r>
            <w:r w:rsidR="00EA7B86" w:rsidRPr="006D616F">
              <w:rPr>
                <w:rFonts w:cs="Times New Roman"/>
                <w:i/>
                <w:iCs/>
                <w:szCs w:val="26"/>
              </w:rPr>
              <w:t xml:space="preserve">đề cập “One motivation for the small accuracy reported in Table9 is the cultural differences over the training subjects and the testing subjects. While </w:t>
            </w:r>
            <w:r w:rsidR="00EA7B86" w:rsidRPr="006D616F">
              <w:rPr>
                <w:rFonts w:cs="Times New Roman"/>
                <w:i/>
                <w:iCs/>
                <w:szCs w:val="26"/>
              </w:rPr>
              <w:lastRenderedPageBreak/>
              <w:t>in the BU-3DFE we have some subjects of the same ethnicity of the CK+database, the same does not happen with the JAFFE database. The confusion matrices for this experiment, on six and seven expressions, can be seen in Table19 and in Table20, respectively, in the appendices (Appendix A).”</w:t>
            </w:r>
          </w:p>
        </w:tc>
        <w:tc>
          <w:tcPr>
            <w:tcW w:w="851" w:type="dxa"/>
          </w:tcPr>
          <w:p w14:paraId="6C262FA2" w14:textId="040B5010" w:rsidR="00F62789" w:rsidRPr="006D616F" w:rsidRDefault="00561C6E" w:rsidP="00191D9D">
            <w:pPr>
              <w:jc w:val="center"/>
              <w:rPr>
                <w:rFonts w:cs="Times New Roman"/>
                <w:szCs w:val="26"/>
              </w:rPr>
            </w:pPr>
            <w:r w:rsidRPr="006D616F">
              <w:rPr>
                <w:rFonts w:cs="Times New Roman"/>
                <w:szCs w:val="26"/>
              </w:rPr>
              <w:lastRenderedPageBreak/>
              <w:t>Tốt</w:t>
            </w:r>
          </w:p>
        </w:tc>
      </w:tr>
      <w:tr w:rsidR="006D616F" w:rsidRPr="006D616F" w14:paraId="41929F80" w14:textId="0FFE5AA8" w:rsidTr="004D5817">
        <w:tc>
          <w:tcPr>
            <w:tcW w:w="736" w:type="dxa"/>
          </w:tcPr>
          <w:p w14:paraId="05B6DFC6" w14:textId="5441DBC7" w:rsidR="00F62789" w:rsidRPr="006D616F" w:rsidRDefault="00F62789" w:rsidP="00ED4A2E">
            <w:pPr>
              <w:jc w:val="center"/>
              <w:rPr>
                <w:rFonts w:cs="Times New Roman"/>
                <w:i/>
                <w:iCs/>
                <w:szCs w:val="26"/>
              </w:rPr>
            </w:pPr>
            <w:r w:rsidRPr="006D616F">
              <w:rPr>
                <w:rFonts w:cs="Times New Roman"/>
                <w:i/>
                <w:iCs/>
                <w:szCs w:val="26"/>
              </w:rPr>
              <w:t>5.6</w:t>
            </w:r>
          </w:p>
        </w:tc>
        <w:tc>
          <w:tcPr>
            <w:tcW w:w="4509" w:type="dxa"/>
          </w:tcPr>
          <w:p w14:paraId="53B365DA" w14:textId="3AAE77BE" w:rsidR="00F62789" w:rsidRPr="006D616F" w:rsidRDefault="000954E6" w:rsidP="006513B0">
            <w:pPr>
              <w:rPr>
                <w:rFonts w:cs="Times New Roman"/>
                <w:i/>
                <w:iCs/>
                <w:szCs w:val="26"/>
              </w:rPr>
            </w:pPr>
            <w:r w:rsidRPr="006D616F">
              <w:rPr>
                <w:rFonts w:cs="Times New Roman"/>
                <w:i/>
                <w:iCs/>
                <w:szCs w:val="26"/>
              </w:rPr>
              <w:t xml:space="preserve">Cái gì được tìm thấy là bất thường (ngoại lai) </w:t>
            </w:r>
            <w:r w:rsidR="00474DAD" w:rsidRPr="006D616F">
              <w:rPr>
                <w:rFonts w:cs="Times New Roman"/>
                <w:i/>
                <w:iCs/>
                <w:szCs w:val="26"/>
              </w:rPr>
              <w:t xml:space="preserve">nên tránh trong thực nghiệm? </w:t>
            </w:r>
            <w:r w:rsidRPr="006D616F">
              <w:rPr>
                <w:rFonts w:cs="Times New Roman"/>
                <w:i/>
                <w:iCs/>
                <w:szCs w:val="26"/>
              </w:rPr>
              <w:t>Khả năng áp dụng những trường hợp ngoại lai này như</w:t>
            </w:r>
            <w:r w:rsidR="00474DAD" w:rsidRPr="006D616F">
              <w:rPr>
                <w:rFonts w:cs="Times New Roman"/>
                <w:i/>
                <w:iCs/>
                <w:szCs w:val="26"/>
              </w:rPr>
              <w:t xml:space="preserve"> thế</w:t>
            </w:r>
            <w:r w:rsidR="00FA3451" w:rsidRPr="006D616F">
              <w:rPr>
                <w:rFonts w:cs="Times New Roman"/>
                <w:i/>
                <w:iCs/>
                <w:szCs w:val="26"/>
              </w:rPr>
              <w:t xml:space="preserve"> nào</w:t>
            </w:r>
            <w:r w:rsidR="00474DAD" w:rsidRPr="006D616F">
              <w:rPr>
                <w:rFonts w:cs="Times New Roman"/>
                <w:i/>
                <w:iCs/>
                <w:szCs w:val="26"/>
              </w:rPr>
              <w:t>?</w:t>
            </w:r>
            <w:r w:rsidR="00FA3451" w:rsidRPr="006D616F">
              <w:rPr>
                <w:rFonts w:cs="Times New Roman"/>
                <w:i/>
                <w:iCs/>
                <w:szCs w:val="26"/>
              </w:rPr>
              <w:t xml:space="preserve"> (Loại ra dữ liệu hoặc cải tiến thông số)</w:t>
            </w:r>
            <w:r w:rsidR="00474DAD" w:rsidRPr="006D616F">
              <w:rPr>
                <w:rFonts w:cs="Times New Roman"/>
                <w:i/>
                <w:iCs/>
                <w:szCs w:val="26"/>
              </w:rPr>
              <w:t xml:space="preserve"> / </w:t>
            </w:r>
            <w:r w:rsidR="00F62789" w:rsidRPr="006D616F">
              <w:rPr>
                <w:rFonts w:cs="Times New Roman"/>
                <w:i/>
                <w:iCs/>
                <w:szCs w:val="26"/>
              </w:rPr>
              <w:t>What have you found surprising and tried to avoid in these experiments? How generally applicable are these lessons ?</w:t>
            </w:r>
          </w:p>
        </w:tc>
        <w:tc>
          <w:tcPr>
            <w:tcW w:w="9497" w:type="dxa"/>
          </w:tcPr>
          <w:p w14:paraId="5831AAF1" w14:textId="4C297112" w:rsidR="000954E6" w:rsidRPr="006D616F" w:rsidRDefault="000954E6" w:rsidP="00732EF4">
            <w:pPr>
              <w:rPr>
                <w:rFonts w:cs="Times New Roman"/>
                <w:i/>
                <w:iCs/>
                <w:szCs w:val="26"/>
              </w:rPr>
            </w:pPr>
            <w:r w:rsidRPr="006D616F">
              <w:rPr>
                <w:rFonts w:cs="Times New Roman"/>
                <w:i/>
                <w:iCs/>
                <w:szCs w:val="26"/>
              </w:rPr>
              <w:t>Loại ra dữ liệu hoặc cải tiến thông số khi gặp các trường hợp ngoại lai này.</w:t>
            </w:r>
          </w:p>
          <w:p w14:paraId="598DEA10" w14:textId="067BD89D" w:rsidR="00F62789" w:rsidRPr="006D616F" w:rsidRDefault="00DC52A5" w:rsidP="00732EF4">
            <w:pPr>
              <w:rPr>
                <w:rFonts w:cs="Times New Roman"/>
                <w:i/>
                <w:iCs/>
                <w:szCs w:val="26"/>
              </w:rPr>
            </w:pPr>
            <w:r w:rsidRPr="006D616F">
              <w:rPr>
                <w:rFonts w:cs="Times New Roman"/>
                <w:i/>
                <w:iCs/>
                <w:szCs w:val="26"/>
              </w:rPr>
              <w:t>- Trong “4.6. Limitations” đề cập 1 giới hạn nên tránh là “the presented method needs the locations of each eye for the image pre-processing steps”, và “</w:t>
            </w:r>
            <w:r w:rsidR="004C5D8B" w:rsidRPr="006D616F">
              <w:rPr>
                <w:rFonts w:cs="Times New Roman"/>
                <w:i/>
                <w:iCs/>
                <w:szCs w:val="26"/>
              </w:rPr>
              <w:t>presented method is the controlled environment of the input images with the frontal face of the subjects”</w:t>
            </w:r>
          </w:p>
          <w:p w14:paraId="24573B82" w14:textId="2CEFDB2B" w:rsidR="00E719C7" w:rsidRPr="006D616F" w:rsidRDefault="00E719C7" w:rsidP="00732EF4">
            <w:pPr>
              <w:rPr>
                <w:rFonts w:cs="Times New Roman"/>
                <w:i/>
                <w:iCs/>
                <w:szCs w:val="26"/>
              </w:rPr>
            </w:pPr>
            <w:r w:rsidRPr="006D616F">
              <w:rPr>
                <w:rFonts w:cs="Times New Roman"/>
                <w:i/>
                <w:iCs/>
                <w:szCs w:val="26"/>
              </w:rPr>
              <w:t>- Ứng dụng của bài này là “Facial expression recognition with Convolutional Neural Networks: Coping with few data and the training sample order”</w:t>
            </w:r>
          </w:p>
        </w:tc>
        <w:tc>
          <w:tcPr>
            <w:tcW w:w="851" w:type="dxa"/>
          </w:tcPr>
          <w:p w14:paraId="2BE89BCD" w14:textId="00A00F6D" w:rsidR="00F62789" w:rsidRPr="006D616F" w:rsidRDefault="009A31C9" w:rsidP="00191D9D">
            <w:pPr>
              <w:jc w:val="center"/>
              <w:rPr>
                <w:rFonts w:cs="Times New Roman"/>
                <w:szCs w:val="26"/>
              </w:rPr>
            </w:pPr>
            <w:r w:rsidRPr="006D616F">
              <w:rPr>
                <w:rFonts w:cs="Times New Roman"/>
                <w:szCs w:val="26"/>
              </w:rPr>
              <w:t>Tốt</w:t>
            </w:r>
          </w:p>
        </w:tc>
      </w:tr>
      <w:tr w:rsidR="006D616F" w:rsidRPr="006D616F" w14:paraId="78D56824" w14:textId="15ADC6DD" w:rsidTr="004D5817">
        <w:tc>
          <w:tcPr>
            <w:tcW w:w="736" w:type="dxa"/>
          </w:tcPr>
          <w:p w14:paraId="08F50D59" w14:textId="64F4B2A3" w:rsidR="00F62789" w:rsidRPr="006D616F" w:rsidRDefault="00F62789" w:rsidP="00ED4A2E">
            <w:pPr>
              <w:jc w:val="center"/>
              <w:rPr>
                <w:rFonts w:cs="Times New Roman"/>
                <w:szCs w:val="26"/>
              </w:rPr>
            </w:pPr>
            <w:r w:rsidRPr="006D616F">
              <w:rPr>
                <w:rFonts w:cs="Times New Roman"/>
                <w:szCs w:val="26"/>
              </w:rPr>
              <w:t>6</w:t>
            </w:r>
          </w:p>
        </w:tc>
        <w:tc>
          <w:tcPr>
            <w:tcW w:w="4509" w:type="dxa"/>
          </w:tcPr>
          <w:p w14:paraId="3C0DCF52" w14:textId="3636BD53" w:rsidR="00F62789" w:rsidRPr="006D616F" w:rsidRDefault="00657C6C" w:rsidP="006513B0">
            <w:pPr>
              <w:rPr>
                <w:rFonts w:cs="Times New Roman"/>
                <w:szCs w:val="26"/>
              </w:rPr>
            </w:pPr>
            <w:r w:rsidRPr="006D616F">
              <w:rPr>
                <w:rFonts w:cs="Times New Roman"/>
                <w:szCs w:val="26"/>
              </w:rPr>
              <w:t>Tìm ra trường hợp thuyết phục</w:t>
            </w:r>
            <w:r w:rsidR="00787227" w:rsidRPr="006D616F">
              <w:rPr>
                <w:rFonts w:cs="Times New Roman"/>
                <w:szCs w:val="26"/>
              </w:rPr>
              <w:t xml:space="preserve"> / </w:t>
            </w:r>
            <w:r w:rsidR="00F62789" w:rsidRPr="006D616F">
              <w:rPr>
                <w:rFonts w:cs="Times New Roman"/>
                <w:szCs w:val="26"/>
              </w:rPr>
              <w:t>Find out a convincing case</w:t>
            </w:r>
          </w:p>
        </w:tc>
        <w:tc>
          <w:tcPr>
            <w:tcW w:w="9497" w:type="dxa"/>
          </w:tcPr>
          <w:p w14:paraId="78D75B45" w14:textId="71459940" w:rsidR="00F62789" w:rsidRPr="006D616F" w:rsidRDefault="00F62789" w:rsidP="00732EF4">
            <w:pPr>
              <w:rPr>
                <w:rFonts w:cs="Times New Roman"/>
                <w:szCs w:val="26"/>
              </w:rPr>
            </w:pPr>
          </w:p>
        </w:tc>
        <w:tc>
          <w:tcPr>
            <w:tcW w:w="851" w:type="dxa"/>
          </w:tcPr>
          <w:p w14:paraId="46B2D963" w14:textId="77777777" w:rsidR="00F62789" w:rsidRPr="006D616F" w:rsidRDefault="00F62789" w:rsidP="00191D9D">
            <w:pPr>
              <w:jc w:val="center"/>
              <w:rPr>
                <w:rFonts w:cs="Times New Roman"/>
                <w:szCs w:val="26"/>
              </w:rPr>
            </w:pPr>
          </w:p>
        </w:tc>
      </w:tr>
      <w:tr w:rsidR="006D616F" w:rsidRPr="006D616F" w14:paraId="0BF88276" w14:textId="564A8148" w:rsidTr="004D5817">
        <w:tc>
          <w:tcPr>
            <w:tcW w:w="736" w:type="dxa"/>
          </w:tcPr>
          <w:p w14:paraId="04D523DB" w14:textId="72E045E9" w:rsidR="00F62789" w:rsidRPr="006D616F" w:rsidRDefault="00F62789" w:rsidP="00ED4A2E">
            <w:pPr>
              <w:jc w:val="center"/>
              <w:rPr>
                <w:rFonts w:cs="Times New Roman"/>
                <w:i/>
                <w:iCs/>
                <w:szCs w:val="26"/>
              </w:rPr>
            </w:pPr>
            <w:r w:rsidRPr="006D616F">
              <w:rPr>
                <w:rFonts w:cs="Times New Roman"/>
                <w:i/>
                <w:iCs/>
                <w:szCs w:val="26"/>
              </w:rPr>
              <w:t>6.1</w:t>
            </w:r>
          </w:p>
        </w:tc>
        <w:tc>
          <w:tcPr>
            <w:tcW w:w="4509" w:type="dxa"/>
          </w:tcPr>
          <w:p w14:paraId="7FCD2939" w14:textId="08D25F0B" w:rsidR="00F62789" w:rsidRPr="006D616F" w:rsidRDefault="00153FBB" w:rsidP="006513B0">
            <w:pPr>
              <w:rPr>
                <w:rFonts w:cs="Times New Roman"/>
                <w:i/>
                <w:iCs/>
                <w:szCs w:val="26"/>
              </w:rPr>
            </w:pPr>
            <w:r w:rsidRPr="006D616F">
              <w:rPr>
                <w:rFonts w:cs="Times New Roman"/>
                <w:i/>
                <w:iCs/>
                <w:szCs w:val="26"/>
              </w:rPr>
              <w:t>Vấn đề cần giải quyết chính xác là</w:t>
            </w:r>
            <w:r w:rsidR="00B7070D" w:rsidRPr="006D616F">
              <w:rPr>
                <w:rFonts w:cs="Times New Roman"/>
                <w:i/>
                <w:iCs/>
                <w:szCs w:val="26"/>
              </w:rPr>
              <w:t xml:space="preserve"> gì</w:t>
            </w:r>
            <w:r w:rsidRPr="006D616F">
              <w:rPr>
                <w:rFonts w:cs="Times New Roman"/>
                <w:i/>
                <w:iCs/>
                <w:szCs w:val="26"/>
              </w:rPr>
              <w:t>?</w:t>
            </w:r>
            <w:r w:rsidR="00B7070D" w:rsidRPr="006D616F">
              <w:rPr>
                <w:rFonts w:cs="Times New Roman"/>
                <w:i/>
                <w:iCs/>
                <w:szCs w:val="26"/>
              </w:rPr>
              <w:t xml:space="preserve"> / </w:t>
            </w:r>
            <w:r w:rsidR="00F62789" w:rsidRPr="006D616F">
              <w:rPr>
                <w:rFonts w:cs="Times New Roman"/>
                <w:i/>
                <w:iCs/>
                <w:szCs w:val="26"/>
              </w:rPr>
              <w:t>What exactly is the problem being solved ?</w:t>
            </w:r>
          </w:p>
        </w:tc>
        <w:tc>
          <w:tcPr>
            <w:tcW w:w="9497" w:type="dxa"/>
          </w:tcPr>
          <w:p w14:paraId="7CB37766" w14:textId="540643FC" w:rsidR="00F62789" w:rsidRPr="006D616F" w:rsidRDefault="00281920" w:rsidP="00732EF4">
            <w:pPr>
              <w:rPr>
                <w:rFonts w:cs="Times New Roman"/>
                <w:i/>
                <w:iCs/>
                <w:szCs w:val="26"/>
              </w:rPr>
            </w:pPr>
            <w:r w:rsidRPr="006D616F">
              <w:rPr>
                <w:rFonts w:cs="Times New Roman"/>
                <w:i/>
                <w:iCs/>
                <w:szCs w:val="26"/>
              </w:rPr>
              <w:t>a simple solution for facial expression recognition that uses a combination of Convolutional Neural Network and specific image pre-processing steps</w:t>
            </w:r>
          </w:p>
        </w:tc>
        <w:tc>
          <w:tcPr>
            <w:tcW w:w="851" w:type="dxa"/>
          </w:tcPr>
          <w:p w14:paraId="034E8A97" w14:textId="7AC1DDE1" w:rsidR="00F62789" w:rsidRPr="006D616F" w:rsidRDefault="000B763B" w:rsidP="00191D9D">
            <w:pPr>
              <w:jc w:val="center"/>
              <w:rPr>
                <w:rFonts w:cs="Times New Roman"/>
                <w:szCs w:val="26"/>
              </w:rPr>
            </w:pPr>
            <w:r w:rsidRPr="006D616F">
              <w:rPr>
                <w:rFonts w:cs="Times New Roman"/>
                <w:szCs w:val="26"/>
              </w:rPr>
              <w:t>Tốt</w:t>
            </w:r>
          </w:p>
        </w:tc>
      </w:tr>
      <w:tr w:rsidR="006D616F" w:rsidRPr="006D616F" w14:paraId="2D6DB600" w14:textId="772777C0" w:rsidTr="004D5817">
        <w:tc>
          <w:tcPr>
            <w:tcW w:w="736" w:type="dxa"/>
          </w:tcPr>
          <w:p w14:paraId="24097247" w14:textId="4F4BD1E4" w:rsidR="00F62789" w:rsidRPr="006D616F" w:rsidRDefault="00F62789" w:rsidP="00ED4A2E">
            <w:pPr>
              <w:jc w:val="center"/>
              <w:rPr>
                <w:rFonts w:cs="Times New Roman"/>
                <w:i/>
                <w:iCs/>
                <w:szCs w:val="26"/>
              </w:rPr>
            </w:pPr>
            <w:r w:rsidRPr="006D616F">
              <w:rPr>
                <w:rFonts w:cs="Times New Roman"/>
                <w:i/>
                <w:iCs/>
                <w:szCs w:val="26"/>
              </w:rPr>
              <w:t>6.2</w:t>
            </w:r>
          </w:p>
        </w:tc>
        <w:tc>
          <w:tcPr>
            <w:tcW w:w="4509" w:type="dxa"/>
          </w:tcPr>
          <w:p w14:paraId="1971D68D" w14:textId="5239EC08" w:rsidR="00F62789" w:rsidRPr="006D616F" w:rsidRDefault="000A69C5" w:rsidP="006513B0">
            <w:pPr>
              <w:rPr>
                <w:rFonts w:cs="Times New Roman"/>
                <w:i/>
                <w:iCs/>
                <w:szCs w:val="26"/>
              </w:rPr>
            </w:pPr>
            <w:r w:rsidRPr="006D616F">
              <w:rPr>
                <w:rFonts w:cs="Times New Roman"/>
                <w:i/>
                <w:iCs/>
                <w:szCs w:val="26"/>
              </w:rPr>
              <w:t xml:space="preserve">Ý tưởng </w:t>
            </w:r>
            <w:r w:rsidR="002F34A3" w:rsidRPr="006D616F">
              <w:rPr>
                <w:rFonts w:cs="Times New Roman"/>
                <w:i/>
                <w:iCs/>
                <w:szCs w:val="26"/>
              </w:rPr>
              <w:t>đang xem xét có hiệu quả đáng kể không? (để hình thành bài báo)</w:t>
            </w:r>
            <w:r w:rsidRPr="006D616F">
              <w:rPr>
                <w:rFonts w:cs="Times New Roman"/>
                <w:i/>
                <w:iCs/>
                <w:szCs w:val="26"/>
              </w:rPr>
              <w:t xml:space="preserve"> / </w:t>
            </w:r>
            <w:r w:rsidR="00F62789" w:rsidRPr="006D616F">
              <w:rPr>
                <w:rFonts w:cs="Times New Roman"/>
                <w:i/>
                <w:iCs/>
                <w:szCs w:val="26"/>
              </w:rPr>
              <w:t xml:space="preserve">How </w:t>
            </w:r>
            <w:r w:rsidR="00F62789" w:rsidRPr="006D616F">
              <w:rPr>
                <w:rFonts w:cs="Times New Roman"/>
                <w:i/>
                <w:iCs/>
                <w:szCs w:val="26"/>
              </w:rPr>
              <w:lastRenderedPageBreak/>
              <w:t>are your ideas significant (to justify a paper) ?</w:t>
            </w:r>
          </w:p>
        </w:tc>
        <w:tc>
          <w:tcPr>
            <w:tcW w:w="9497" w:type="dxa"/>
          </w:tcPr>
          <w:p w14:paraId="3F40A103" w14:textId="6DCD1146" w:rsidR="00F62789" w:rsidRPr="006D616F" w:rsidRDefault="00CF73DD" w:rsidP="00732EF4">
            <w:pPr>
              <w:rPr>
                <w:rFonts w:cs="Times New Roman"/>
                <w:i/>
                <w:iCs/>
                <w:szCs w:val="26"/>
              </w:rPr>
            </w:pPr>
            <w:r w:rsidRPr="006D616F">
              <w:rPr>
                <w:rFonts w:cs="Times New Roman"/>
                <w:i/>
                <w:iCs/>
                <w:szCs w:val="26"/>
              </w:rPr>
              <w:lastRenderedPageBreak/>
              <w:t>Ý tưởng giống như trong phần Future work của Conclusion.</w:t>
            </w:r>
          </w:p>
        </w:tc>
        <w:tc>
          <w:tcPr>
            <w:tcW w:w="851" w:type="dxa"/>
          </w:tcPr>
          <w:p w14:paraId="402A0A19" w14:textId="1837DA67" w:rsidR="00F62789" w:rsidRPr="006D616F" w:rsidRDefault="00435661" w:rsidP="00191D9D">
            <w:pPr>
              <w:jc w:val="center"/>
              <w:rPr>
                <w:rFonts w:cs="Times New Roman"/>
                <w:szCs w:val="26"/>
              </w:rPr>
            </w:pPr>
            <w:r w:rsidRPr="006D616F">
              <w:rPr>
                <w:rFonts w:cs="Times New Roman"/>
                <w:szCs w:val="26"/>
              </w:rPr>
              <w:t>Tốt</w:t>
            </w:r>
          </w:p>
        </w:tc>
      </w:tr>
      <w:tr w:rsidR="006D616F" w:rsidRPr="006D616F" w14:paraId="4B13DC02" w14:textId="27D2298A" w:rsidTr="004D5817">
        <w:tc>
          <w:tcPr>
            <w:tcW w:w="736" w:type="dxa"/>
          </w:tcPr>
          <w:p w14:paraId="6B77966F" w14:textId="6315D34A" w:rsidR="00F62789" w:rsidRPr="006D616F" w:rsidRDefault="00F62789" w:rsidP="00ED4A2E">
            <w:pPr>
              <w:jc w:val="center"/>
              <w:rPr>
                <w:rFonts w:cs="Times New Roman"/>
                <w:i/>
                <w:iCs/>
                <w:szCs w:val="26"/>
              </w:rPr>
            </w:pPr>
            <w:r w:rsidRPr="006D616F">
              <w:rPr>
                <w:rFonts w:cs="Times New Roman"/>
                <w:i/>
                <w:iCs/>
                <w:szCs w:val="26"/>
              </w:rPr>
              <w:t>6.3</w:t>
            </w:r>
          </w:p>
        </w:tc>
        <w:tc>
          <w:tcPr>
            <w:tcW w:w="4509" w:type="dxa"/>
          </w:tcPr>
          <w:p w14:paraId="65D3064D" w14:textId="3DBBF095" w:rsidR="00F62789" w:rsidRPr="006D616F" w:rsidRDefault="00A04F3F" w:rsidP="006513B0">
            <w:pPr>
              <w:rPr>
                <w:rFonts w:cs="Times New Roman"/>
                <w:i/>
                <w:iCs/>
                <w:szCs w:val="26"/>
              </w:rPr>
            </w:pPr>
            <w:r w:rsidRPr="006D616F">
              <w:rPr>
                <w:rFonts w:cs="Times New Roman"/>
                <w:i/>
                <w:iCs/>
                <w:szCs w:val="26"/>
              </w:rPr>
              <w:t xml:space="preserve">Chất lượng của những bào báo, nghiên cứu tham chiếu thế nào / </w:t>
            </w:r>
            <w:r w:rsidR="00F62789" w:rsidRPr="006D616F">
              <w:rPr>
                <w:rFonts w:cs="Times New Roman"/>
                <w:i/>
                <w:iCs/>
                <w:szCs w:val="26"/>
              </w:rPr>
              <w:t>Is all related work referenced and reviewed ?</w:t>
            </w:r>
          </w:p>
        </w:tc>
        <w:tc>
          <w:tcPr>
            <w:tcW w:w="9497" w:type="dxa"/>
          </w:tcPr>
          <w:p w14:paraId="6BA59A0D" w14:textId="6466B84C" w:rsidR="00F62789" w:rsidRPr="006D616F" w:rsidRDefault="00F530C1" w:rsidP="00732EF4">
            <w:pPr>
              <w:rPr>
                <w:rFonts w:cs="Times New Roman"/>
                <w:i/>
                <w:iCs/>
                <w:szCs w:val="26"/>
              </w:rPr>
            </w:pPr>
            <w:r w:rsidRPr="006D616F">
              <w:rPr>
                <w:rFonts w:cs="Times New Roman"/>
                <w:i/>
                <w:iCs/>
                <w:szCs w:val="26"/>
              </w:rPr>
              <w:t>Đúng. Trong Related work có đề cập những bài báo đã được đăng trên những tạp chí lớn.</w:t>
            </w:r>
            <w:r w:rsidR="001D0F8C" w:rsidRPr="006D616F">
              <w:rPr>
                <w:rFonts w:cs="Times New Roman"/>
                <w:i/>
                <w:iCs/>
                <w:szCs w:val="26"/>
              </w:rPr>
              <w:t xml:space="preserve"> Ví dụ bài [1] đăng trên IEEE.</w:t>
            </w:r>
          </w:p>
        </w:tc>
        <w:tc>
          <w:tcPr>
            <w:tcW w:w="851" w:type="dxa"/>
          </w:tcPr>
          <w:p w14:paraId="44905F69" w14:textId="2C733102" w:rsidR="00F62789" w:rsidRPr="006D616F" w:rsidRDefault="00CF224E" w:rsidP="00191D9D">
            <w:pPr>
              <w:jc w:val="center"/>
              <w:rPr>
                <w:rFonts w:cs="Times New Roman"/>
                <w:szCs w:val="26"/>
              </w:rPr>
            </w:pPr>
            <w:r w:rsidRPr="006D616F">
              <w:rPr>
                <w:rFonts w:cs="Times New Roman"/>
                <w:szCs w:val="26"/>
              </w:rPr>
              <w:t>Tốt</w:t>
            </w:r>
          </w:p>
        </w:tc>
      </w:tr>
      <w:tr w:rsidR="006D616F" w:rsidRPr="006D616F" w14:paraId="30D6F683" w14:textId="71A91589" w:rsidTr="004D5817">
        <w:tc>
          <w:tcPr>
            <w:tcW w:w="736" w:type="dxa"/>
          </w:tcPr>
          <w:p w14:paraId="4F1112AD" w14:textId="549455DE" w:rsidR="00F62789" w:rsidRPr="006D616F" w:rsidRDefault="00F62789" w:rsidP="00ED4A2E">
            <w:pPr>
              <w:jc w:val="center"/>
              <w:rPr>
                <w:rFonts w:cs="Times New Roman"/>
                <w:i/>
                <w:iCs/>
                <w:szCs w:val="26"/>
              </w:rPr>
            </w:pPr>
            <w:r w:rsidRPr="006D616F">
              <w:rPr>
                <w:rFonts w:cs="Times New Roman"/>
                <w:i/>
                <w:iCs/>
                <w:szCs w:val="26"/>
              </w:rPr>
              <w:t>6.4</w:t>
            </w:r>
          </w:p>
        </w:tc>
        <w:tc>
          <w:tcPr>
            <w:tcW w:w="4509" w:type="dxa"/>
          </w:tcPr>
          <w:p w14:paraId="5D064778" w14:textId="0166DDE1" w:rsidR="00F62789" w:rsidRPr="006D616F" w:rsidRDefault="00E451EB" w:rsidP="006513B0">
            <w:pPr>
              <w:rPr>
                <w:rFonts w:cs="Times New Roman"/>
                <w:i/>
                <w:iCs/>
                <w:szCs w:val="26"/>
              </w:rPr>
            </w:pPr>
            <w:r w:rsidRPr="006D616F">
              <w:rPr>
                <w:rFonts w:cs="Times New Roman"/>
                <w:i/>
                <w:iCs/>
                <w:szCs w:val="26"/>
              </w:rPr>
              <w:t>V</w:t>
            </w:r>
            <w:r w:rsidR="00B52D2A" w:rsidRPr="006D616F">
              <w:rPr>
                <w:rFonts w:cs="Times New Roman"/>
                <w:i/>
                <w:iCs/>
                <w:szCs w:val="26"/>
              </w:rPr>
              <w:t>iệc so sánh</w:t>
            </w:r>
            <w:r w:rsidRPr="006D616F">
              <w:rPr>
                <w:rFonts w:cs="Times New Roman"/>
                <w:i/>
                <w:iCs/>
                <w:szCs w:val="26"/>
              </w:rPr>
              <w:t xml:space="preserve"> những</w:t>
            </w:r>
            <w:r w:rsidR="00B52D2A" w:rsidRPr="006D616F">
              <w:rPr>
                <w:rFonts w:cs="Times New Roman"/>
                <w:i/>
                <w:iCs/>
                <w:szCs w:val="26"/>
              </w:rPr>
              <w:t xml:space="preserve"> nghiên cứu của </w:t>
            </w:r>
            <w:r w:rsidR="0031172C" w:rsidRPr="006D616F">
              <w:rPr>
                <w:rFonts w:cs="Times New Roman"/>
                <w:i/>
                <w:iCs/>
                <w:szCs w:val="26"/>
              </w:rPr>
              <w:t>tác giả</w:t>
            </w:r>
            <w:r w:rsidR="00B52D2A" w:rsidRPr="006D616F">
              <w:rPr>
                <w:rFonts w:cs="Times New Roman"/>
                <w:i/>
                <w:iCs/>
                <w:szCs w:val="26"/>
              </w:rPr>
              <w:t xml:space="preserve"> </w:t>
            </w:r>
            <w:r w:rsidRPr="006D616F">
              <w:rPr>
                <w:rFonts w:cs="Times New Roman"/>
                <w:i/>
                <w:iCs/>
                <w:szCs w:val="26"/>
              </w:rPr>
              <w:t>với</w:t>
            </w:r>
            <w:r w:rsidR="00B52D2A" w:rsidRPr="006D616F">
              <w:rPr>
                <w:rFonts w:cs="Times New Roman"/>
                <w:i/>
                <w:iCs/>
                <w:szCs w:val="26"/>
              </w:rPr>
              <w:t xml:space="preserve"> </w:t>
            </w:r>
            <w:r w:rsidRPr="006D616F">
              <w:rPr>
                <w:rFonts w:cs="Times New Roman"/>
                <w:i/>
                <w:iCs/>
                <w:szCs w:val="26"/>
              </w:rPr>
              <w:t xml:space="preserve">các trường hợp </w:t>
            </w:r>
            <w:r w:rsidR="00B52D2A" w:rsidRPr="006D616F">
              <w:rPr>
                <w:rFonts w:cs="Times New Roman"/>
                <w:i/>
                <w:iCs/>
                <w:szCs w:val="26"/>
              </w:rPr>
              <w:t xml:space="preserve">trước đây có </w:t>
            </w:r>
            <w:r w:rsidRPr="006D616F">
              <w:rPr>
                <w:rFonts w:cs="Times New Roman"/>
                <w:i/>
                <w:iCs/>
                <w:szCs w:val="26"/>
              </w:rPr>
              <w:t>tốt hay</w:t>
            </w:r>
            <w:r w:rsidR="00B52D2A" w:rsidRPr="006D616F">
              <w:rPr>
                <w:rFonts w:cs="Times New Roman"/>
                <w:i/>
                <w:iCs/>
                <w:szCs w:val="26"/>
              </w:rPr>
              <w:t xml:space="preserve"> không</w:t>
            </w:r>
            <w:r w:rsidRPr="006D616F">
              <w:rPr>
                <w:rFonts w:cs="Times New Roman"/>
                <w:i/>
                <w:iCs/>
                <w:szCs w:val="26"/>
              </w:rPr>
              <w:t>, có hiệu quả hay không?</w:t>
            </w:r>
            <w:r w:rsidR="00B52D2A" w:rsidRPr="006D616F">
              <w:rPr>
                <w:rFonts w:cs="Times New Roman"/>
                <w:i/>
                <w:iCs/>
                <w:szCs w:val="26"/>
              </w:rPr>
              <w:t xml:space="preserve"> / </w:t>
            </w:r>
            <w:r w:rsidR="00F62789" w:rsidRPr="006D616F">
              <w:rPr>
                <w:rFonts w:cs="Times New Roman"/>
                <w:i/>
                <w:iCs/>
                <w:szCs w:val="26"/>
              </w:rPr>
              <w:t>Are the comparative studies with previous work convincing ?</w:t>
            </w:r>
          </w:p>
        </w:tc>
        <w:tc>
          <w:tcPr>
            <w:tcW w:w="9497" w:type="dxa"/>
          </w:tcPr>
          <w:p w14:paraId="092A0073" w14:textId="4BFBDC85" w:rsidR="005B38FA" w:rsidRPr="006D616F" w:rsidRDefault="005B38FA" w:rsidP="00732EF4">
            <w:pPr>
              <w:rPr>
                <w:rFonts w:cs="Times New Roman"/>
                <w:i/>
                <w:iCs/>
                <w:szCs w:val="26"/>
              </w:rPr>
            </w:pPr>
            <w:r w:rsidRPr="006D616F">
              <w:rPr>
                <w:rFonts w:cs="Times New Roman"/>
                <w:i/>
                <w:iCs/>
                <w:szCs w:val="26"/>
              </w:rPr>
              <w:t>Tất cả các vấn đề có liên quan có được tham khảo và đánh giá đầy đủ hay không?</w:t>
            </w:r>
          </w:p>
          <w:p w14:paraId="54F0B184" w14:textId="5D14FC90" w:rsidR="00F62789" w:rsidRPr="006D616F" w:rsidRDefault="00942044" w:rsidP="00732EF4">
            <w:pPr>
              <w:rPr>
                <w:rFonts w:cs="Times New Roman"/>
                <w:i/>
                <w:iCs/>
                <w:szCs w:val="26"/>
              </w:rPr>
            </w:pPr>
            <w:r w:rsidRPr="006D616F">
              <w:rPr>
                <w:rFonts w:cs="Times New Roman"/>
                <w:i/>
                <w:iCs/>
                <w:szCs w:val="26"/>
              </w:rPr>
              <w:t>Trong phần Conclusion đề cập “As shown in the results, in comparison with the recent methods in the literature, that use the same facial expression database and experimental methodology, our method achieves competitive results and presents a simpler solution. In addition, it takes less time to train and its recognition is performed in realtime. Finally, the cross-database experiments show that the proposed approach also works in unknown environments, where the testing image acquisition conditions and subjects vary from the training images, but still has room left for improvement.”</w:t>
            </w:r>
          </w:p>
        </w:tc>
        <w:tc>
          <w:tcPr>
            <w:tcW w:w="851" w:type="dxa"/>
          </w:tcPr>
          <w:p w14:paraId="7EAC132A" w14:textId="45F3A5D5" w:rsidR="00F62789" w:rsidRPr="006D616F" w:rsidRDefault="00C91AD7" w:rsidP="00191D9D">
            <w:pPr>
              <w:jc w:val="center"/>
              <w:rPr>
                <w:rFonts w:cs="Times New Roman"/>
                <w:szCs w:val="26"/>
              </w:rPr>
            </w:pPr>
            <w:r w:rsidRPr="006D616F">
              <w:rPr>
                <w:rFonts w:cs="Times New Roman"/>
                <w:szCs w:val="26"/>
              </w:rPr>
              <w:t>Tốt</w:t>
            </w:r>
          </w:p>
        </w:tc>
      </w:tr>
      <w:tr w:rsidR="006D616F" w:rsidRPr="006D616F" w14:paraId="3B42E2CC" w14:textId="2A682FC4" w:rsidTr="004D5817">
        <w:tc>
          <w:tcPr>
            <w:tcW w:w="736" w:type="dxa"/>
          </w:tcPr>
          <w:p w14:paraId="19786257" w14:textId="6052ECA6" w:rsidR="00F62789" w:rsidRPr="006D616F" w:rsidRDefault="00F62789" w:rsidP="00ED4A2E">
            <w:pPr>
              <w:jc w:val="center"/>
              <w:rPr>
                <w:rFonts w:cs="Times New Roman"/>
                <w:i/>
                <w:iCs/>
                <w:szCs w:val="26"/>
              </w:rPr>
            </w:pPr>
            <w:r w:rsidRPr="006D616F">
              <w:rPr>
                <w:rFonts w:cs="Times New Roman"/>
                <w:i/>
                <w:iCs/>
                <w:szCs w:val="26"/>
              </w:rPr>
              <w:t>6.5</w:t>
            </w:r>
          </w:p>
        </w:tc>
        <w:tc>
          <w:tcPr>
            <w:tcW w:w="4509" w:type="dxa"/>
          </w:tcPr>
          <w:p w14:paraId="3A6172E1" w14:textId="5064580D" w:rsidR="00F62789" w:rsidRPr="006D616F" w:rsidRDefault="00C61AAF" w:rsidP="006513B0">
            <w:pPr>
              <w:rPr>
                <w:rFonts w:cs="Times New Roman"/>
                <w:i/>
                <w:iCs/>
                <w:szCs w:val="26"/>
              </w:rPr>
            </w:pPr>
            <w:r w:rsidRPr="006D616F">
              <w:rPr>
                <w:rFonts w:cs="Times New Roman"/>
                <w:i/>
                <w:iCs/>
                <w:szCs w:val="26"/>
              </w:rPr>
              <w:t>Hệ thống đã</w:t>
            </w:r>
            <w:r w:rsidR="00535E8E" w:rsidRPr="006D616F">
              <w:rPr>
                <w:rFonts w:cs="Times New Roman"/>
                <w:i/>
                <w:iCs/>
                <w:szCs w:val="26"/>
              </w:rPr>
              <w:t xml:space="preserve"> được</w:t>
            </w:r>
            <w:r w:rsidRPr="006D616F">
              <w:rPr>
                <w:rFonts w:cs="Times New Roman"/>
                <w:i/>
                <w:iCs/>
                <w:szCs w:val="26"/>
              </w:rPr>
              <w:t xml:space="preserve"> </w:t>
            </w:r>
            <w:r w:rsidR="00535E8E" w:rsidRPr="006D616F">
              <w:rPr>
                <w:rFonts w:cs="Times New Roman"/>
                <w:i/>
                <w:iCs/>
                <w:szCs w:val="26"/>
              </w:rPr>
              <w:t>lập trình, sử dụng và kiểm tra hay chưa? liệu hệ thống có thể phổ biến thành ứng dụng thực tế hay không?</w:t>
            </w:r>
            <w:r w:rsidRPr="006D616F">
              <w:rPr>
                <w:rFonts w:cs="Times New Roman"/>
                <w:i/>
                <w:iCs/>
                <w:szCs w:val="26"/>
              </w:rPr>
              <w:t xml:space="preserve"> (cho bạn và người đọc có thể học) / </w:t>
            </w:r>
            <w:r w:rsidR="00F62789" w:rsidRPr="006D616F">
              <w:rPr>
                <w:rFonts w:cs="Times New Roman"/>
                <w:i/>
                <w:iCs/>
                <w:szCs w:val="26"/>
              </w:rPr>
              <w:t xml:space="preserve">Has your system been implemented and used, and if so what did it demonstrate </w:t>
            </w:r>
            <w:r w:rsidR="00F62789" w:rsidRPr="006D616F">
              <w:rPr>
                <w:rFonts w:cs="Times New Roman"/>
                <w:i/>
                <w:iCs/>
                <w:szCs w:val="26"/>
              </w:rPr>
              <w:lastRenderedPageBreak/>
              <w:t>from the real world (for you and the reader to learn) ?</w:t>
            </w:r>
          </w:p>
        </w:tc>
        <w:tc>
          <w:tcPr>
            <w:tcW w:w="9497" w:type="dxa"/>
          </w:tcPr>
          <w:p w14:paraId="43AE0F6D" w14:textId="77777777" w:rsidR="00F62789" w:rsidRDefault="007E3BA7" w:rsidP="00732EF4">
            <w:pPr>
              <w:rPr>
                <w:rFonts w:cs="Times New Roman"/>
                <w:i/>
                <w:iCs/>
                <w:szCs w:val="26"/>
              </w:rPr>
            </w:pPr>
            <w:r w:rsidRPr="006D616F">
              <w:rPr>
                <w:rFonts w:cs="Times New Roman"/>
                <w:i/>
                <w:iCs/>
                <w:szCs w:val="26"/>
              </w:rPr>
              <w:lastRenderedPageBreak/>
              <w:t>This paper introduces a new literature for the facial expression recognition system.</w:t>
            </w:r>
          </w:p>
          <w:p w14:paraId="47810252" w14:textId="14F7F68C" w:rsidR="001C2051" w:rsidRPr="006D616F" w:rsidRDefault="001C2051" w:rsidP="00732EF4">
            <w:pPr>
              <w:rPr>
                <w:rFonts w:cs="Times New Roman"/>
                <w:i/>
                <w:iCs/>
                <w:szCs w:val="26"/>
              </w:rPr>
            </w:pPr>
            <w:r>
              <w:rPr>
                <w:rFonts w:cs="Times New Roman"/>
                <w:i/>
                <w:iCs/>
                <w:szCs w:val="26"/>
              </w:rPr>
              <w:t>(</w:t>
            </w:r>
            <w:r w:rsidRPr="008E56DA">
              <w:rPr>
                <w:rFonts w:cs="Times New Roman"/>
                <w:i/>
                <w:iCs/>
                <w:szCs w:val="26"/>
              </w:rPr>
              <w:t xml:space="preserve">Bài báo này giới thiệu một tài liệu mới cho hệ thống nhận dạng </w:t>
            </w:r>
            <w:r>
              <w:rPr>
                <w:rFonts w:cs="Times New Roman"/>
                <w:i/>
                <w:iCs/>
                <w:szCs w:val="26"/>
              </w:rPr>
              <w:t>biểu cảm cho khuôn mặt)</w:t>
            </w:r>
          </w:p>
        </w:tc>
        <w:tc>
          <w:tcPr>
            <w:tcW w:w="851" w:type="dxa"/>
          </w:tcPr>
          <w:p w14:paraId="79FD2F44" w14:textId="7FCB8172" w:rsidR="00F62789" w:rsidRPr="006D616F" w:rsidRDefault="00AD28FB" w:rsidP="00191D9D">
            <w:pPr>
              <w:jc w:val="center"/>
              <w:rPr>
                <w:rFonts w:cs="Times New Roman"/>
                <w:szCs w:val="26"/>
              </w:rPr>
            </w:pPr>
            <w:r w:rsidRPr="006D616F">
              <w:rPr>
                <w:rFonts w:cs="Times New Roman"/>
                <w:szCs w:val="26"/>
              </w:rPr>
              <w:t>Tốt</w:t>
            </w:r>
          </w:p>
        </w:tc>
      </w:tr>
      <w:tr w:rsidR="006D616F" w:rsidRPr="006D616F" w14:paraId="78B11F9F" w14:textId="010B4555" w:rsidTr="004D5817">
        <w:tc>
          <w:tcPr>
            <w:tcW w:w="736" w:type="dxa"/>
          </w:tcPr>
          <w:p w14:paraId="47B648EB" w14:textId="59B823D0" w:rsidR="00F62789" w:rsidRPr="006D616F" w:rsidRDefault="00F62789" w:rsidP="00ED4A2E">
            <w:pPr>
              <w:jc w:val="center"/>
              <w:rPr>
                <w:rFonts w:cs="Times New Roman"/>
                <w:b/>
                <w:bCs/>
                <w:szCs w:val="26"/>
              </w:rPr>
            </w:pPr>
            <w:r w:rsidRPr="006D616F">
              <w:rPr>
                <w:rFonts w:cs="Times New Roman"/>
                <w:b/>
                <w:bCs/>
                <w:szCs w:val="26"/>
              </w:rPr>
              <w:t>II</w:t>
            </w:r>
          </w:p>
        </w:tc>
        <w:tc>
          <w:tcPr>
            <w:tcW w:w="4509" w:type="dxa"/>
          </w:tcPr>
          <w:p w14:paraId="37182BF3" w14:textId="27AD6511" w:rsidR="00F62789" w:rsidRPr="006D616F" w:rsidRDefault="00C12AF5" w:rsidP="006513B0">
            <w:pPr>
              <w:rPr>
                <w:rFonts w:cs="Times New Roman"/>
                <w:b/>
                <w:bCs/>
                <w:szCs w:val="26"/>
              </w:rPr>
            </w:pPr>
            <w:r w:rsidRPr="006D616F">
              <w:rPr>
                <w:rFonts w:cs="Times New Roman"/>
                <w:b/>
                <w:bCs/>
                <w:szCs w:val="26"/>
              </w:rPr>
              <w:t xml:space="preserve">Đánh giá chất lượng đóng góp </w:t>
            </w:r>
            <w:r w:rsidR="00392AF4" w:rsidRPr="006D616F">
              <w:rPr>
                <w:rFonts w:cs="Times New Roman"/>
                <w:b/>
                <w:bCs/>
                <w:szCs w:val="26"/>
              </w:rPr>
              <w:t>của bài báo</w:t>
            </w:r>
            <w:r w:rsidRPr="006D616F">
              <w:rPr>
                <w:rFonts w:cs="Times New Roman"/>
                <w:b/>
                <w:bCs/>
                <w:szCs w:val="26"/>
              </w:rPr>
              <w:t xml:space="preserve">/ </w:t>
            </w:r>
            <w:r w:rsidR="00F62789" w:rsidRPr="006D616F">
              <w:rPr>
                <w:rFonts w:cs="Times New Roman"/>
                <w:b/>
                <w:bCs/>
                <w:szCs w:val="26"/>
              </w:rPr>
              <w:t>Evaluate quality of your contribution</w:t>
            </w:r>
          </w:p>
        </w:tc>
        <w:tc>
          <w:tcPr>
            <w:tcW w:w="9497" w:type="dxa"/>
          </w:tcPr>
          <w:p w14:paraId="355AD52E" w14:textId="77777777" w:rsidR="00F62789" w:rsidRPr="006D616F" w:rsidRDefault="00F62789" w:rsidP="00732EF4">
            <w:pPr>
              <w:rPr>
                <w:rFonts w:cs="Times New Roman"/>
                <w:b/>
                <w:bCs/>
                <w:szCs w:val="26"/>
              </w:rPr>
            </w:pPr>
          </w:p>
        </w:tc>
        <w:tc>
          <w:tcPr>
            <w:tcW w:w="851" w:type="dxa"/>
          </w:tcPr>
          <w:p w14:paraId="286F8AA6" w14:textId="41362AB6" w:rsidR="00F62789" w:rsidRPr="006D616F" w:rsidRDefault="0006367C" w:rsidP="00191D9D">
            <w:pPr>
              <w:jc w:val="center"/>
              <w:rPr>
                <w:rFonts w:cs="Times New Roman"/>
                <w:b/>
                <w:bCs/>
                <w:szCs w:val="26"/>
              </w:rPr>
            </w:pPr>
            <w:r w:rsidRPr="006D616F">
              <w:rPr>
                <w:rFonts w:cs="Times New Roman"/>
                <w:b/>
                <w:bCs/>
                <w:szCs w:val="26"/>
              </w:rPr>
              <w:t>Tốt</w:t>
            </w:r>
          </w:p>
        </w:tc>
      </w:tr>
      <w:tr w:rsidR="001C2051" w:rsidRPr="006D616F" w14:paraId="75B329AA" w14:textId="5A26C1B2" w:rsidTr="004D5817">
        <w:tc>
          <w:tcPr>
            <w:tcW w:w="736" w:type="dxa"/>
          </w:tcPr>
          <w:p w14:paraId="30EBE532" w14:textId="696C215D" w:rsidR="001C2051" w:rsidRPr="006D616F" w:rsidRDefault="001C2051" w:rsidP="001C2051">
            <w:pPr>
              <w:jc w:val="center"/>
              <w:rPr>
                <w:rFonts w:cs="Times New Roman"/>
                <w:szCs w:val="26"/>
              </w:rPr>
            </w:pPr>
            <w:r w:rsidRPr="006D616F">
              <w:rPr>
                <w:rFonts w:cs="Times New Roman"/>
                <w:szCs w:val="26"/>
              </w:rPr>
              <w:t>1</w:t>
            </w:r>
          </w:p>
        </w:tc>
        <w:tc>
          <w:tcPr>
            <w:tcW w:w="4509" w:type="dxa"/>
          </w:tcPr>
          <w:p w14:paraId="19B8D5BE" w14:textId="16A6723B" w:rsidR="001C2051" w:rsidRPr="006D616F" w:rsidRDefault="001C2051" w:rsidP="001C2051">
            <w:pPr>
              <w:rPr>
                <w:rFonts w:cs="Times New Roman"/>
                <w:szCs w:val="26"/>
              </w:rPr>
            </w:pPr>
            <w:r w:rsidRPr="006D616F">
              <w:rPr>
                <w:rFonts w:cs="Times New Roman"/>
                <w:szCs w:val="26"/>
              </w:rPr>
              <w:t>Xác định tạp chí, hội nghị quốc tế có uy tín, có ảnh hưởng lớn để đăng bài báo (Target conference / Journal ?) High Impact Journal, International Publisher, e.g AAAS (Science), Nature, Elsevier, Springer, RSC, JGE</w:t>
            </w:r>
          </w:p>
          <w:p w14:paraId="64C47B4A" w14:textId="0C5E5393" w:rsidR="001C2051" w:rsidRPr="006D616F" w:rsidRDefault="001C2051" w:rsidP="001C2051">
            <w:pPr>
              <w:rPr>
                <w:rFonts w:cs="Times New Roman"/>
                <w:szCs w:val="26"/>
              </w:rPr>
            </w:pPr>
          </w:p>
        </w:tc>
        <w:tc>
          <w:tcPr>
            <w:tcW w:w="9497" w:type="dxa"/>
          </w:tcPr>
          <w:p w14:paraId="296B3507" w14:textId="77777777" w:rsidR="001C2051" w:rsidRDefault="001C2051" w:rsidP="001C2051">
            <w:pPr>
              <w:jc w:val="left"/>
              <w:rPr>
                <w:rFonts w:cs="Times New Roman"/>
                <w:szCs w:val="26"/>
              </w:rPr>
            </w:pPr>
            <w:r w:rsidRPr="00CD3A9C">
              <w:rPr>
                <w:rFonts w:cs="Times New Roman"/>
                <w:szCs w:val="26"/>
              </w:rPr>
              <w:t>Trích dẫn</w:t>
            </w:r>
            <w:r>
              <w:rPr>
                <w:rFonts w:cs="Times New Roman"/>
                <w:szCs w:val="26"/>
              </w:rPr>
              <w:t>:</w:t>
            </w:r>
            <w:r w:rsidRPr="00CD3A9C">
              <w:rPr>
                <w:rFonts w:cs="Times New Roman"/>
                <w:szCs w:val="26"/>
              </w:rPr>
              <w:t xml:space="preserve"> 417</w:t>
            </w:r>
            <w:r>
              <w:rPr>
                <w:rFonts w:cs="Times New Roman"/>
                <w:szCs w:val="26"/>
              </w:rPr>
              <w:t xml:space="preserve">, </w:t>
            </w:r>
            <w:r w:rsidRPr="001267EC">
              <w:rPr>
                <w:rFonts w:cs="Times New Roman"/>
                <w:szCs w:val="26"/>
              </w:rPr>
              <w:t xml:space="preserve">bài báo đã được đăng trên tạp chí </w:t>
            </w:r>
            <w:r>
              <w:rPr>
                <w:rFonts w:cs="Times New Roman"/>
                <w:szCs w:val="26"/>
              </w:rPr>
              <w:t>Pattern Recognition  của nhà xuất bản</w:t>
            </w:r>
            <w:r w:rsidRPr="001267EC">
              <w:rPr>
                <w:rFonts w:cs="Times New Roman"/>
                <w:szCs w:val="26"/>
              </w:rPr>
              <w:t xml:space="preserve"> </w:t>
            </w:r>
            <w:hyperlink r:id="rId14" w:history="1">
              <w:r w:rsidRPr="00D66BF1">
                <w:rPr>
                  <w:rStyle w:val="Hyperlink"/>
                  <w:rFonts w:cs="Times New Roman"/>
                  <w:szCs w:val="26"/>
                </w:rPr>
                <w:t>Elsevier</w:t>
              </w:r>
            </w:hyperlink>
            <w:r>
              <w:rPr>
                <w:rFonts w:cs="Times New Roman"/>
                <w:szCs w:val="26"/>
              </w:rPr>
              <w:t>.</w:t>
            </w:r>
          </w:p>
          <w:p w14:paraId="10DE0AD6" w14:textId="77777777" w:rsidR="001C2051" w:rsidRPr="00AE693C" w:rsidRDefault="001C2051" w:rsidP="001C2051">
            <w:pPr>
              <w:pStyle w:val="ListParagraph"/>
              <w:numPr>
                <w:ilvl w:val="0"/>
                <w:numId w:val="30"/>
              </w:numPr>
              <w:jc w:val="left"/>
              <w:rPr>
                <w:rFonts w:cs="Times New Roman"/>
                <w:szCs w:val="26"/>
              </w:rPr>
            </w:pPr>
            <w:r w:rsidRPr="00CF45D3">
              <w:rPr>
                <w:rFonts w:cs="Times New Roman"/>
                <w:szCs w:val="26"/>
              </w:rPr>
              <w:t xml:space="preserve">Nhà xuất bản Elsevier thành lập từ năm 1580, </w:t>
            </w:r>
            <w:r w:rsidRPr="00EC379A">
              <w:rPr>
                <w:rFonts w:cs="Times New Roman"/>
                <w:szCs w:val="26"/>
              </w:rPr>
              <w:t>Elsevier xuất b</w:t>
            </w:r>
            <w:r w:rsidRPr="00AE693C">
              <w:rPr>
                <w:rFonts w:cs="Times New Roman"/>
                <w:szCs w:val="26"/>
              </w:rPr>
              <w:t>ản hàng năm 2000 tạp chí với khoảng 350.000 bài báo. Tài liệu lưu trữ của Elsevier chứa hơn 13 triệu tài liệu. Tổng số lượt tải hàng năm lên tới 750 triệu lượt.</w:t>
            </w:r>
          </w:p>
          <w:p w14:paraId="31527D8C" w14:textId="77777777" w:rsidR="001C2051" w:rsidRPr="00AE693C" w:rsidRDefault="001C2051" w:rsidP="001C2051">
            <w:pPr>
              <w:pStyle w:val="ListParagraph"/>
              <w:numPr>
                <w:ilvl w:val="0"/>
                <w:numId w:val="30"/>
              </w:numPr>
              <w:jc w:val="left"/>
              <w:rPr>
                <w:rFonts w:cs="Times New Roman"/>
                <w:szCs w:val="26"/>
              </w:rPr>
            </w:pPr>
            <w:r w:rsidRPr="00AE693C">
              <w:rPr>
                <w:rFonts w:cs="Times New Roman"/>
                <w:szCs w:val="26"/>
              </w:rPr>
              <w:t xml:space="preserve">Có thể tham khảo thêm thông tin về nhà xuất bản Elsevier qua link </w:t>
            </w:r>
            <w:hyperlink r:id="rId15" w:history="1">
              <w:r w:rsidRPr="00CF45D3">
                <w:rPr>
                  <w:rStyle w:val="Hyperlink"/>
                  <w:rFonts w:cs="Times New Roman"/>
                  <w:szCs w:val="26"/>
                </w:rPr>
                <w:t>https://vi.wikipedia.org/wiki/Elsevier</w:t>
              </w:r>
            </w:hyperlink>
            <w:r w:rsidRPr="00AE693C">
              <w:rPr>
                <w:rFonts w:cs="Times New Roman"/>
                <w:szCs w:val="26"/>
              </w:rPr>
              <w:t>.</w:t>
            </w:r>
          </w:p>
          <w:p w14:paraId="44A73A7A" w14:textId="77777777" w:rsidR="001C2051" w:rsidRPr="00AE693C" w:rsidRDefault="001C2051" w:rsidP="001C2051">
            <w:pPr>
              <w:pStyle w:val="ListParagraph"/>
              <w:numPr>
                <w:ilvl w:val="0"/>
                <w:numId w:val="30"/>
              </w:numPr>
              <w:jc w:val="left"/>
              <w:rPr>
                <w:rFonts w:cs="Times New Roman"/>
                <w:szCs w:val="26"/>
              </w:rPr>
            </w:pPr>
            <w:r w:rsidRPr="00AE693C">
              <w:rPr>
                <w:rFonts w:cs="Times New Roman"/>
                <w:szCs w:val="26"/>
              </w:rPr>
              <w:t>Pattern Recognition</w:t>
            </w:r>
            <w:r>
              <w:rPr>
                <w:rFonts w:cs="Times New Roman"/>
                <w:szCs w:val="26"/>
              </w:rPr>
              <w:t xml:space="preserve"> journal</w:t>
            </w:r>
            <w:r w:rsidRPr="00CF45D3">
              <w:rPr>
                <w:rFonts w:cs="Times New Roman"/>
                <w:szCs w:val="26"/>
              </w:rPr>
              <w:t xml:space="preserve"> is a single blind peer reviewed academic journal published by Elsevier Science. It was first published in 1968 by Pergamon Press. The founding editor-in-chief was Robert Ledley, who was succeeded from 2009 until 2016 by Ching Suen of Concordia University. Since 2016 the current editor-in-chief is Edwin Hancock of the University of York. The journal publishes papers in the general area of pattern recognition, including applications in the areas of image processing, computer vision, handwriting recognition, biometrics and biomedical signal processing. The journal awards the Pattern Recognition </w:t>
            </w:r>
            <w:r w:rsidRPr="00CF45D3">
              <w:rPr>
                <w:rFonts w:cs="Times New Roman"/>
                <w:szCs w:val="26"/>
              </w:rPr>
              <w:lastRenderedPageBreak/>
              <w:t>Society Medal to the best paper published in the journal each year, the journal had an impact</w:t>
            </w:r>
            <w:r w:rsidRPr="00EC379A">
              <w:rPr>
                <w:rFonts w:cs="Times New Roman"/>
                <w:szCs w:val="26"/>
              </w:rPr>
              <w:t xml:space="preserve"> factor of 7.196 and it currently has </w:t>
            </w:r>
            <w:r w:rsidRPr="00AE693C">
              <w:rPr>
                <w:rFonts w:cs="Times New Roman"/>
                <w:szCs w:val="26"/>
              </w:rPr>
              <w:t>a Scopus CiteScore of 13.1. Google Scholar currently lists the journal as ranked 6th in the top 20 publications in Computer Vision and Pattern Recognition.</w:t>
            </w:r>
          </w:p>
          <w:p w14:paraId="60BAB4B3" w14:textId="5E7B3342" w:rsidR="001C2051" w:rsidRPr="006D616F" w:rsidRDefault="001C2051" w:rsidP="001C2051">
            <w:pPr>
              <w:rPr>
                <w:rFonts w:cs="Times New Roman"/>
                <w:szCs w:val="26"/>
              </w:rPr>
            </w:pPr>
            <w:r w:rsidRPr="00AE693C">
              <w:rPr>
                <w:rFonts w:cs="Times New Roman"/>
                <w:szCs w:val="26"/>
              </w:rPr>
              <w:t>Tham khảo thêm thông tin về tập chí Pattern Recognition qua link https://en.wikipedia.org/wiki/Pattern_Recognition_(journal)</w:t>
            </w:r>
          </w:p>
        </w:tc>
        <w:tc>
          <w:tcPr>
            <w:tcW w:w="851" w:type="dxa"/>
          </w:tcPr>
          <w:p w14:paraId="1BE1A245" w14:textId="2B2D6AAD" w:rsidR="001C2051" w:rsidRPr="006D616F" w:rsidRDefault="001C2051" w:rsidP="001C2051">
            <w:pPr>
              <w:jc w:val="center"/>
              <w:rPr>
                <w:rFonts w:cs="Times New Roman"/>
                <w:szCs w:val="26"/>
              </w:rPr>
            </w:pPr>
            <w:r w:rsidRPr="006D616F">
              <w:rPr>
                <w:rFonts w:cs="Times New Roman"/>
                <w:szCs w:val="26"/>
              </w:rPr>
              <w:lastRenderedPageBreak/>
              <w:t>Tốt</w:t>
            </w:r>
          </w:p>
        </w:tc>
      </w:tr>
      <w:tr w:rsidR="001C2051" w:rsidRPr="006D616F" w14:paraId="0DA0B5D3" w14:textId="3A1AEFB5" w:rsidTr="004D5817">
        <w:tc>
          <w:tcPr>
            <w:tcW w:w="736" w:type="dxa"/>
          </w:tcPr>
          <w:p w14:paraId="6AE04D23" w14:textId="08776257" w:rsidR="001C2051" w:rsidRPr="006D616F" w:rsidRDefault="001C2051" w:rsidP="001C2051">
            <w:pPr>
              <w:jc w:val="center"/>
              <w:rPr>
                <w:rFonts w:cs="Times New Roman"/>
                <w:szCs w:val="26"/>
              </w:rPr>
            </w:pPr>
            <w:r w:rsidRPr="006D616F">
              <w:rPr>
                <w:rFonts w:cs="Times New Roman"/>
                <w:szCs w:val="26"/>
              </w:rPr>
              <w:t>2</w:t>
            </w:r>
          </w:p>
        </w:tc>
        <w:tc>
          <w:tcPr>
            <w:tcW w:w="4509" w:type="dxa"/>
          </w:tcPr>
          <w:p w14:paraId="39FC16BA" w14:textId="4F042DAD" w:rsidR="001C2051" w:rsidRPr="006D616F" w:rsidRDefault="001C2051" w:rsidP="001C2051">
            <w:pPr>
              <w:rPr>
                <w:rFonts w:cs="Times New Roman"/>
                <w:szCs w:val="26"/>
              </w:rPr>
            </w:pPr>
            <w:r w:rsidRPr="006D616F">
              <w:rPr>
                <w:rFonts w:cs="Times New Roman"/>
                <w:szCs w:val="26"/>
              </w:rPr>
              <w:t>Luôn nghĩ về người đọc / Always think about READER</w:t>
            </w:r>
          </w:p>
        </w:tc>
        <w:tc>
          <w:tcPr>
            <w:tcW w:w="9497" w:type="dxa"/>
          </w:tcPr>
          <w:p w14:paraId="17009D56" w14:textId="065CCF62" w:rsidR="001C2051" w:rsidRPr="006D616F" w:rsidRDefault="001C2051" w:rsidP="001C2051">
            <w:pPr>
              <w:rPr>
                <w:rFonts w:cs="Times New Roman"/>
                <w:szCs w:val="26"/>
              </w:rPr>
            </w:pPr>
            <w:r>
              <w:rPr>
                <w:rFonts w:cs="Times New Roman"/>
                <w:szCs w:val="26"/>
              </w:rPr>
              <w:t>Bài báo được tìm thấy dễ dàng trên Internet bằng công cụ tìm kiếm và cho download nhưng phảitrả phí</w:t>
            </w:r>
          </w:p>
        </w:tc>
        <w:tc>
          <w:tcPr>
            <w:tcW w:w="851" w:type="dxa"/>
          </w:tcPr>
          <w:p w14:paraId="366AC6E6" w14:textId="082EF0CC" w:rsidR="001C2051" w:rsidRPr="006D616F" w:rsidRDefault="001C2051" w:rsidP="001C2051">
            <w:pPr>
              <w:jc w:val="center"/>
              <w:rPr>
                <w:rFonts w:cs="Times New Roman"/>
                <w:szCs w:val="26"/>
              </w:rPr>
            </w:pPr>
            <w:r w:rsidRPr="006D616F">
              <w:rPr>
                <w:rFonts w:cs="Times New Roman"/>
                <w:szCs w:val="26"/>
              </w:rPr>
              <w:t>Tốt</w:t>
            </w:r>
          </w:p>
        </w:tc>
      </w:tr>
      <w:tr w:rsidR="001C2051" w:rsidRPr="006D616F" w14:paraId="052ADAF5" w14:textId="395D3EB8" w:rsidTr="004D5817">
        <w:tc>
          <w:tcPr>
            <w:tcW w:w="736" w:type="dxa"/>
          </w:tcPr>
          <w:p w14:paraId="6414DF71" w14:textId="0B098FB8" w:rsidR="001C2051" w:rsidRPr="006D616F" w:rsidRDefault="001C2051" w:rsidP="001C2051">
            <w:pPr>
              <w:jc w:val="center"/>
              <w:rPr>
                <w:rFonts w:cs="Times New Roman"/>
                <w:i/>
                <w:iCs/>
                <w:szCs w:val="26"/>
              </w:rPr>
            </w:pPr>
            <w:r w:rsidRPr="006D616F">
              <w:rPr>
                <w:rFonts w:cs="Times New Roman"/>
                <w:i/>
                <w:iCs/>
                <w:szCs w:val="26"/>
              </w:rPr>
              <w:t>2.1</w:t>
            </w:r>
          </w:p>
        </w:tc>
        <w:tc>
          <w:tcPr>
            <w:tcW w:w="4509" w:type="dxa"/>
          </w:tcPr>
          <w:p w14:paraId="0FCCCE97" w14:textId="4763E0DD" w:rsidR="001C2051" w:rsidRPr="006D616F" w:rsidRDefault="001C2051" w:rsidP="001C2051">
            <w:pPr>
              <w:rPr>
                <w:rFonts w:cs="Times New Roman"/>
                <w:i/>
                <w:iCs/>
                <w:szCs w:val="26"/>
              </w:rPr>
            </w:pPr>
            <w:r w:rsidRPr="006D616F">
              <w:rPr>
                <w:rFonts w:cs="Times New Roman"/>
                <w:i/>
                <w:iCs/>
                <w:szCs w:val="26"/>
              </w:rPr>
              <w:t>Đề tài viết cho ai ? Tại sao họ sẽ phải đọc bài báo đó ? / Assess the audience: To whom are you writing? Why will they be reading your writing ?</w:t>
            </w:r>
          </w:p>
        </w:tc>
        <w:tc>
          <w:tcPr>
            <w:tcW w:w="9497" w:type="dxa"/>
          </w:tcPr>
          <w:p w14:paraId="3F1E36D8" w14:textId="76FC4ABD" w:rsidR="001C2051" w:rsidRPr="006D616F" w:rsidRDefault="001C2051" w:rsidP="001C2051">
            <w:pPr>
              <w:rPr>
                <w:rFonts w:cs="Times New Roman"/>
                <w:i/>
                <w:iCs/>
                <w:szCs w:val="26"/>
              </w:rPr>
            </w:pPr>
            <w:r w:rsidRPr="00983660">
              <w:rPr>
                <w:rFonts w:cs="Times New Roman"/>
                <w:i/>
                <w:iCs/>
                <w:szCs w:val="26"/>
              </w:rPr>
              <w:t>With</w:t>
            </w:r>
            <w:r>
              <w:rPr>
                <w:rFonts w:cs="Times New Roman"/>
                <w:i/>
                <w:iCs/>
                <w:szCs w:val="26"/>
              </w:rPr>
              <w:t xml:space="preserve"> </w:t>
            </w:r>
            <w:r w:rsidRPr="00983660">
              <w:rPr>
                <w:rFonts w:cs="Times New Roman"/>
                <w:i/>
                <w:iCs/>
                <w:szCs w:val="26"/>
              </w:rPr>
              <w:t>growing application areas including avatar animation, neuromarketing and sociable robots</w:t>
            </w:r>
            <w:r>
              <w:rPr>
                <w:rFonts w:cs="Times New Roman"/>
                <w:i/>
                <w:iCs/>
                <w:szCs w:val="26"/>
              </w:rPr>
              <w:t xml:space="preserve"> =&gt; bài báo thích hợp cho những người, nhà phát triển ứng dụng liên quan đến hình ảnh, video =&gt; họ cần đọc để có thêm một giải pháp mới cho việc phát triển ứng dụng của họ.</w:t>
            </w:r>
          </w:p>
        </w:tc>
        <w:tc>
          <w:tcPr>
            <w:tcW w:w="851" w:type="dxa"/>
          </w:tcPr>
          <w:p w14:paraId="493BF887" w14:textId="20C09A8B" w:rsidR="001C2051" w:rsidRPr="006D616F" w:rsidRDefault="001C2051" w:rsidP="001C2051">
            <w:pPr>
              <w:jc w:val="center"/>
              <w:rPr>
                <w:rFonts w:cs="Times New Roman"/>
                <w:i/>
                <w:iCs/>
                <w:szCs w:val="26"/>
              </w:rPr>
            </w:pPr>
            <w:r w:rsidRPr="006D616F">
              <w:rPr>
                <w:rFonts w:cs="Times New Roman"/>
                <w:i/>
                <w:iCs/>
                <w:szCs w:val="26"/>
              </w:rPr>
              <w:t>Tốt</w:t>
            </w:r>
          </w:p>
        </w:tc>
      </w:tr>
      <w:tr w:rsidR="001C2051" w:rsidRPr="006D616F" w14:paraId="1874FD7D" w14:textId="1CBA2B29" w:rsidTr="004D5817">
        <w:tc>
          <w:tcPr>
            <w:tcW w:w="736" w:type="dxa"/>
          </w:tcPr>
          <w:p w14:paraId="45B222CF" w14:textId="1533AF8A" w:rsidR="001C2051" w:rsidRPr="006D616F" w:rsidRDefault="001C2051" w:rsidP="001C2051">
            <w:pPr>
              <w:jc w:val="center"/>
              <w:rPr>
                <w:rFonts w:cs="Times New Roman"/>
                <w:i/>
                <w:iCs/>
                <w:szCs w:val="26"/>
              </w:rPr>
            </w:pPr>
            <w:r w:rsidRPr="006D616F">
              <w:rPr>
                <w:rFonts w:cs="Times New Roman"/>
                <w:i/>
                <w:iCs/>
                <w:szCs w:val="26"/>
              </w:rPr>
              <w:t>2.2</w:t>
            </w:r>
          </w:p>
        </w:tc>
        <w:tc>
          <w:tcPr>
            <w:tcW w:w="4509" w:type="dxa"/>
          </w:tcPr>
          <w:p w14:paraId="5DEE4B05" w14:textId="780A5702" w:rsidR="001C2051" w:rsidRPr="006D616F" w:rsidRDefault="001C2051" w:rsidP="001C2051">
            <w:pPr>
              <w:rPr>
                <w:rFonts w:cs="Times New Roman"/>
                <w:i/>
                <w:iCs/>
                <w:szCs w:val="26"/>
              </w:rPr>
            </w:pPr>
            <w:r w:rsidRPr="006D616F">
              <w:rPr>
                <w:rFonts w:cs="Times New Roman"/>
                <w:i/>
                <w:iCs/>
                <w:szCs w:val="26"/>
              </w:rPr>
              <w:t>Người đọc sẽ rút ra được cái gì / Assess the purpose: What should the reader take away ?</w:t>
            </w:r>
          </w:p>
        </w:tc>
        <w:tc>
          <w:tcPr>
            <w:tcW w:w="9497" w:type="dxa"/>
          </w:tcPr>
          <w:p w14:paraId="19C0E745" w14:textId="00906E8D" w:rsidR="001C2051" w:rsidRPr="006D616F" w:rsidRDefault="001C2051" w:rsidP="001C2051">
            <w:pPr>
              <w:rPr>
                <w:rFonts w:cs="Times New Roman"/>
                <w:i/>
                <w:iCs/>
                <w:szCs w:val="26"/>
              </w:rPr>
            </w:pPr>
            <w:r>
              <w:rPr>
                <w:rFonts w:cs="Times New Roman"/>
                <w:i/>
                <w:iCs/>
                <w:szCs w:val="26"/>
              </w:rPr>
              <w:t>Họ có thêm một giải pháp mới cho việc phát triển ứng dụng</w:t>
            </w:r>
          </w:p>
        </w:tc>
        <w:tc>
          <w:tcPr>
            <w:tcW w:w="851" w:type="dxa"/>
          </w:tcPr>
          <w:p w14:paraId="2D168EC0" w14:textId="03D38CDE" w:rsidR="001C2051" w:rsidRPr="006D616F" w:rsidRDefault="001C2051" w:rsidP="001C2051">
            <w:pPr>
              <w:jc w:val="center"/>
              <w:rPr>
                <w:rFonts w:cs="Times New Roman"/>
                <w:i/>
                <w:iCs/>
                <w:szCs w:val="26"/>
              </w:rPr>
            </w:pPr>
            <w:r w:rsidRPr="006D616F">
              <w:rPr>
                <w:rFonts w:cs="Times New Roman"/>
                <w:i/>
                <w:iCs/>
                <w:szCs w:val="26"/>
              </w:rPr>
              <w:t>Tốt</w:t>
            </w:r>
          </w:p>
        </w:tc>
      </w:tr>
      <w:tr w:rsidR="001C2051" w:rsidRPr="006D616F" w14:paraId="231DC8B8" w14:textId="556F20D5" w:rsidTr="004D5817">
        <w:tc>
          <w:tcPr>
            <w:tcW w:w="736" w:type="dxa"/>
          </w:tcPr>
          <w:p w14:paraId="1E7CA5D2" w14:textId="5A4F18F7" w:rsidR="001C2051" w:rsidRPr="006D616F" w:rsidRDefault="001C2051" w:rsidP="001C2051">
            <w:pPr>
              <w:jc w:val="center"/>
              <w:rPr>
                <w:rFonts w:cs="Times New Roman"/>
                <w:szCs w:val="26"/>
              </w:rPr>
            </w:pPr>
            <w:r w:rsidRPr="006D616F">
              <w:rPr>
                <w:rFonts w:cs="Times New Roman"/>
                <w:szCs w:val="26"/>
              </w:rPr>
              <w:t>3</w:t>
            </w:r>
          </w:p>
        </w:tc>
        <w:tc>
          <w:tcPr>
            <w:tcW w:w="4509" w:type="dxa"/>
          </w:tcPr>
          <w:p w14:paraId="2EF236D7" w14:textId="01E709D2" w:rsidR="001C2051" w:rsidRPr="006D616F" w:rsidRDefault="001C2051" w:rsidP="001C2051">
            <w:pPr>
              <w:rPr>
                <w:rFonts w:cs="Times New Roman"/>
                <w:szCs w:val="26"/>
              </w:rPr>
            </w:pPr>
            <w:r w:rsidRPr="006D616F">
              <w:rPr>
                <w:rFonts w:cs="Times New Roman"/>
                <w:szCs w:val="26"/>
              </w:rPr>
              <w:t xml:space="preserve">Tìm hiểu về người phản biện: kiểm tra thành viên trong hội đồng chương trình, ban biên tập để tham khảo các bài báo của họ nhiều nhất có thể / Know your enemy: Check who are on the program committee </w:t>
            </w:r>
            <w:r w:rsidRPr="006D616F">
              <w:rPr>
                <w:rFonts w:cs="Times New Roman"/>
                <w:szCs w:val="26"/>
              </w:rPr>
              <w:lastRenderedPageBreak/>
              <w:t>or editorial board, and cite their relevant work with due credit</w:t>
            </w:r>
          </w:p>
        </w:tc>
        <w:tc>
          <w:tcPr>
            <w:tcW w:w="9497" w:type="dxa"/>
          </w:tcPr>
          <w:p w14:paraId="1EFC386C" w14:textId="77777777" w:rsidR="001C2051" w:rsidRDefault="001C2051" w:rsidP="001C2051">
            <w:pPr>
              <w:jc w:val="left"/>
              <w:rPr>
                <w:rFonts w:cs="Times New Roman"/>
                <w:szCs w:val="26"/>
              </w:rPr>
            </w:pPr>
            <w:r>
              <w:rPr>
                <w:rFonts w:cs="Times New Roman"/>
                <w:szCs w:val="26"/>
              </w:rPr>
              <w:lastRenderedPageBreak/>
              <w:t>Cited: 417.</w:t>
            </w:r>
          </w:p>
          <w:p w14:paraId="4D0D3ADC" w14:textId="77777777" w:rsidR="001C2051" w:rsidRDefault="001C2051" w:rsidP="001C2051">
            <w:pPr>
              <w:jc w:val="left"/>
              <w:rPr>
                <w:rFonts w:cs="Times New Roman"/>
                <w:szCs w:val="26"/>
              </w:rPr>
            </w:pPr>
            <w:r w:rsidRPr="008A432C">
              <w:rPr>
                <w:rFonts w:cs="Times New Roman"/>
                <w:szCs w:val="26"/>
              </w:rPr>
              <w:t>Pattern Recognition - Editorial Board</w:t>
            </w:r>
            <w:r>
              <w:rPr>
                <w:rFonts w:cs="Times New Roman"/>
                <w:szCs w:val="26"/>
              </w:rPr>
              <w:t xml:space="preserve">: They are professors </w:t>
            </w:r>
            <w:r w:rsidRPr="000F22D4">
              <w:rPr>
                <w:rFonts w:cs="Times New Roman"/>
                <w:szCs w:val="26"/>
              </w:rPr>
              <w:t>in computer vision and pattern recognition</w:t>
            </w:r>
            <w:r>
              <w:rPr>
                <w:rFonts w:cs="Times New Roman"/>
                <w:szCs w:val="26"/>
              </w:rPr>
              <w:t xml:space="preserve"> (</w:t>
            </w:r>
            <w:r w:rsidRPr="00993ADD">
              <w:rPr>
                <w:rFonts w:cs="Times New Roman"/>
                <w:szCs w:val="26"/>
              </w:rPr>
              <w:t>Ban biên tập: Họ là những giáo sư về thị giác máy tính và nhận dạng mẫu</w:t>
            </w:r>
            <w:r>
              <w:rPr>
                <w:rFonts w:cs="Times New Roman"/>
                <w:szCs w:val="26"/>
              </w:rPr>
              <w:t>)</w:t>
            </w:r>
          </w:p>
          <w:p w14:paraId="0F97E989" w14:textId="77777777" w:rsidR="001C2051" w:rsidRDefault="001C2051" w:rsidP="001C2051">
            <w:pPr>
              <w:jc w:val="left"/>
              <w:rPr>
                <w:rFonts w:cs="Times New Roman"/>
                <w:szCs w:val="26"/>
              </w:rPr>
            </w:pPr>
            <w:r>
              <w:rPr>
                <w:rFonts w:cs="Times New Roman"/>
                <w:szCs w:val="26"/>
              </w:rPr>
              <w:t xml:space="preserve">- </w:t>
            </w:r>
            <w:r w:rsidRPr="00C4689F">
              <w:rPr>
                <w:rFonts w:cs="Times New Roman"/>
                <w:szCs w:val="26"/>
              </w:rPr>
              <w:t>Editor-in-Chief</w:t>
            </w:r>
            <w:r>
              <w:rPr>
                <w:rFonts w:cs="Times New Roman"/>
                <w:szCs w:val="26"/>
              </w:rPr>
              <w:t xml:space="preserve"> (Tổng biên tập): </w:t>
            </w:r>
            <w:r w:rsidRPr="002A6720">
              <w:rPr>
                <w:rFonts w:cs="Times New Roman"/>
                <w:szCs w:val="26"/>
              </w:rPr>
              <w:t>Edwin Hancock</w:t>
            </w:r>
            <w:r>
              <w:rPr>
                <w:rFonts w:cs="Times New Roman"/>
                <w:szCs w:val="26"/>
              </w:rPr>
              <w:t>.</w:t>
            </w:r>
          </w:p>
          <w:p w14:paraId="51E6D78E" w14:textId="77777777" w:rsidR="001C2051" w:rsidRDefault="001C2051" w:rsidP="001C2051">
            <w:pPr>
              <w:jc w:val="left"/>
              <w:rPr>
                <w:rFonts w:cs="Times New Roman"/>
                <w:szCs w:val="26"/>
              </w:rPr>
            </w:pPr>
            <w:r>
              <w:rPr>
                <w:rFonts w:cs="Times New Roman"/>
                <w:szCs w:val="26"/>
              </w:rPr>
              <w:lastRenderedPageBreak/>
              <w:t xml:space="preserve">- </w:t>
            </w:r>
            <w:r w:rsidRPr="009356D6">
              <w:rPr>
                <w:rFonts w:cs="Times New Roman"/>
                <w:szCs w:val="26"/>
              </w:rPr>
              <w:t>Founding Editor</w:t>
            </w:r>
            <w:r>
              <w:rPr>
                <w:rFonts w:cs="Times New Roman"/>
                <w:szCs w:val="26"/>
              </w:rPr>
              <w:t xml:space="preserve"> (Biên tập viên sáng lập): </w:t>
            </w:r>
            <w:r w:rsidRPr="009356D6">
              <w:rPr>
                <w:rFonts w:cs="Times New Roman"/>
                <w:szCs w:val="26"/>
              </w:rPr>
              <w:t>Robert S. Ledley</w:t>
            </w:r>
            <w:r>
              <w:rPr>
                <w:rFonts w:cs="Times New Roman"/>
                <w:szCs w:val="26"/>
              </w:rPr>
              <w:t>.</w:t>
            </w:r>
          </w:p>
          <w:p w14:paraId="1FE83190" w14:textId="77777777" w:rsidR="001C2051" w:rsidRDefault="001C2051" w:rsidP="001C2051">
            <w:pPr>
              <w:jc w:val="left"/>
              <w:rPr>
                <w:rFonts w:cs="Times New Roman"/>
                <w:szCs w:val="26"/>
              </w:rPr>
            </w:pPr>
            <w:r>
              <w:rPr>
                <w:rFonts w:cs="Times New Roman"/>
                <w:szCs w:val="26"/>
              </w:rPr>
              <w:t xml:space="preserve">- </w:t>
            </w:r>
            <w:r w:rsidRPr="009E5526">
              <w:rPr>
                <w:rFonts w:cs="Times New Roman"/>
                <w:szCs w:val="26"/>
              </w:rPr>
              <w:t>Editor Emeritus</w:t>
            </w:r>
            <w:r>
              <w:rPr>
                <w:rFonts w:cs="Times New Roman"/>
                <w:szCs w:val="26"/>
              </w:rPr>
              <w:t xml:space="preserve"> (Biên tập viên danh dự): </w:t>
            </w:r>
            <w:r w:rsidRPr="009E5526">
              <w:rPr>
                <w:rFonts w:cs="Times New Roman"/>
                <w:szCs w:val="26"/>
              </w:rPr>
              <w:t>Ching Y. Suen</w:t>
            </w:r>
            <w:r>
              <w:rPr>
                <w:rFonts w:cs="Times New Roman"/>
                <w:szCs w:val="26"/>
              </w:rPr>
              <w:t>.</w:t>
            </w:r>
          </w:p>
          <w:p w14:paraId="29C22606" w14:textId="77777777" w:rsidR="001C2051" w:rsidRDefault="001C2051" w:rsidP="001C2051">
            <w:pPr>
              <w:jc w:val="left"/>
              <w:rPr>
                <w:rFonts w:cs="Times New Roman"/>
                <w:szCs w:val="26"/>
              </w:rPr>
            </w:pPr>
            <w:r>
              <w:rPr>
                <w:rFonts w:cs="Times New Roman"/>
                <w:szCs w:val="26"/>
              </w:rPr>
              <w:t xml:space="preserve">- </w:t>
            </w:r>
            <w:r w:rsidRPr="00924AAF">
              <w:rPr>
                <w:rFonts w:cs="Times New Roman"/>
                <w:szCs w:val="26"/>
              </w:rPr>
              <w:t>Deputy Editor</w:t>
            </w:r>
            <w:r>
              <w:rPr>
                <w:rFonts w:cs="Times New Roman"/>
                <w:szCs w:val="26"/>
              </w:rPr>
              <w:t xml:space="preserve"> (Phó tổng biên tập): </w:t>
            </w:r>
            <w:r w:rsidRPr="00924AAF">
              <w:rPr>
                <w:rFonts w:cs="Times New Roman"/>
                <w:szCs w:val="26"/>
              </w:rPr>
              <w:t>Zoran Duric</w:t>
            </w:r>
            <w:r>
              <w:rPr>
                <w:rFonts w:cs="Times New Roman"/>
                <w:szCs w:val="26"/>
              </w:rPr>
              <w:t>.</w:t>
            </w:r>
          </w:p>
          <w:p w14:paraId="18397D50" w14:textId="77777777" w:rsidR="001C2051" w:rsidRDefault="001C2051" w:rsidP="001C2051">
            <w:pPr>
              <w:jc w:val="left"/>
              <w:rPr>
                <w:rFonts w:cs="Times New Roman"/>
                <w:szCs w:val="26"/>
              </w:rPr>
            </w:pPr>
            <w:r>
              <w:rPr>
                <w:rFonts w:cs="Times New Roman"/>
                <w:szCs w:val="26"/>
              </w:rPr>
              <w:t xml:space="preserve">- </w:t>
            </w:r>
            <w:r w:rsidRPr="00924AAF">
              <w:rPr>
                <w:rFonts w:cs="Times New Roman"/>
                <w:szCs w:val="26"/>
              </w:rPr>
              <w:t>Advisory Editors</w:t>
            </w:r>
            <w:r>
              <w:rPr>
                <w:rFonts w:cs="Times New Roman"/>
                <w:szCs w:val="26"/>
              </w:rPr>
              <w:t xml:space="preserve"> (Biên tập viên tư vấn): </w:t>
            </w:r>
            <w:r w:rsidRPr="00924AAF">
              <w:rPr>
                <w:rFonts w:cs="Times New Roman"/>
                <w:szCs w:val="26"/>
              </w:rPr>
              <w:t>Roland Chin</w:t>
            </w:r>
            <w:r>
              <w:rPr>
                <w:rFonts w:cs="Times New Roman"/>
                <w:szCs w:val="26"/>
              </w:rPr>
              <w:t xml:space="preserve">, </w:t>
            </w:r>
            <w:r w:rsidRPr="00924AAF">
              <w:rPr>
                <w:rFonts w:cs="Times New Roman"/>
                <w:szCs w:val="26"/>
              </w:rPr>
              <w:t>Josef Kittler</w:t>
            </w:r>
            <w:r>
              <w:rPr>
                <w:rFonts w:cs="Times New Roman"/>
                <w:szCs w:val="26"/>
              </w:rPr>
              <w:t xml:space="preserve">, </w:t>
            </w:r>
            <w:r w:rsidRPr="00924AAF">
              <w:rPr>
                <w:rFonts w:cs="Times New Roman"/>
                <w:szCs w:val="26"/>
              </w:rPr>
              <w:t>Seong-Whan Lee</w:t>
            </w:r>
            <w:r>
              <w:rPr>
                <w:rFonts w:cs="Times New Roman"/>
                <w:szCs w:val="26"/>
              </w:rPr>
              <w:t xml:space="preserve">, </w:t>
            </w:r>
            <w:r w:rsidRPr="00924AAF">
              <w:rPr>
                <w:rFonts w:cs="Times New Roman"/>
                <w:szCs w:val="26"/>
              </w:rPr>
              <w:t>Linda Shapiro</w:t>
            </w:r>
            <w:r>
              <w:rPr>
                <w:rFonts w:cs="Times New Roman"/>
                <w:szCs w:val="26"/>
              </w:rPr>
              <w:t xml:space="preserve">, </w:t>
            </w:r>
            <w:r w:rsidRPr="00924AAF">
              <w:rPr>
                <w:rFonts w:cs="Times New Roman"/>
                <w:szCs w:val="26"/>
              </w:rPr>
              <w:t>Dacheng Tao</w:t>
            </w:r>
            <w:r>
              <w:rPr>
                <w:rFonts w:cs="Times New Roman"/>
                <w:szCs w:val="26"/>
              </w:rPr>
              <w:t>.</w:t>
            </w:r>
          </w:p>
          <w:p w14:paraId="70892453" w14:textId="77777777" w:rsidR="001C2051" w:rsidRDefault="001C2051" w:rsidP="001C2051">
            <w:pPr>
              <w:jc w:val="left"/>
              <w:rPr>
                <w:rFonts w:cs="Times New Roman"/>
                <w:szCs w:val="26"/>
              </w:rPr>
            </w:pPr>
            <w:r>
              <w:rPr>
                <w:rFonts w:cs="Times New Roman"/>
                <w:szCs w:val="26"/>
              </w:rPr>
              <w:t xml:space="preserve">- </w:t>
            </w:r>
            <w:r w:rsidRPr="00924AAF">
              <w:rPr>
                <w:rFonts w:cs="Times New Roman"/>
                <w:szCs w:val="26"/>
              </w:rPr>
              <w:t>Associate Editors-in-Chief</w:t>
            </w:r>
            <w:r>
              <w:rPr>
                <w:rFonts w:cs="Times New Roman"/>
                <w:szCs w:val="26"/>
              </w:rPr>
              <w:t xml:space="preserve"> (Phó tổng biên tập): </w:t>
            </w:r>
            <w:r w:rsidRPr="00924AAF">
              <w:rPr>
                <w:rFonts w:cs="Times New Roman"/>
                <w:szCs w:val="26"/>
              </w:rPr>
              <w:t>Adam Krzyzak</w:t>
            </w:r>
            <w:r>
              <w:rPr>
                <w:rFonts w:cs="Times New Roman"/>
                <w:szCs w:val="26"/>
              </w:rPr>
              <w:t xml:space="preserve">, </w:t>
            </w:r>
            <w:r w:rsidRPr="00924AAF">
              <w:rPr>
                <w:rFonts w:cs="Times New Roman"/>
                <w:szCs w:val="26"/>
              </w:rPr>
              <w:t>Longin Jan Latecki</w:t>
            </w:r>
            <w:r>
              <w:rPr>
                <w:rFonts w:cs="Times New Roman"/>
                <w:szCs w:val="26"/>
              </w:rPr>
              <w:t xml:space="preserve">, </w:t>
            </w:r>
            <w:r w:rsidRPr="00924AAF">
              <w:rPr>
                <w:rFonts w:cs="Times New Roman"/>
                <w:szCs w:val="26"/>
              </w:rPr>
              <w:t>Cheng-Lin Liu</w:t>
            </w:r>
            <w:r>
              <w:rPr>
                <w:rFonts w:cs="Times New Roman"/>
                <w:szCs w:val="26"/>
              </w:rPr>
              <w:t>, …</w:t>
            </w:r>
          </w:p>
          <w:p w14:paraId="1D2EAFDF" w14:textId="5843822E" w:rsidR="001C2051" w:rsidRPr="006D616F" w:rsidRDefault="001C2051" w:rsidP="001C2051">
            <w:pPr>
              <w:rPr>
                <w:rFonts w:cs="Times New Roman"/>
                <w:szCs w:val="26"/>
              </w:rPr>
            </w:pPr>
            <w:r>
              <w:rPr>
                <w:rFonts w:cs="Times New Roman"/>
                <w:szCs w:val="26"/>
              </w:rPr>
              <w:t xml:space="preserve">- </w:t>
            </w:r>
            <w:r w:rsidRPr="00924AAF">
              <w:rPr>
                <w:rFonts w:cs="Times New Roman"/>
                <w:szCs w:val="26"/>
              </w:rPr>
              <w:t>Associate Editors</w:t>
            </w:r>
            <w:r>
              <w:rPr>
                <w:rFonts w:cs="Times New Roman"/>
                <w:szCs w:val="26"/>
              </w:rPr>
              <w:t xml:space="preserve"> (Liên kết biên tập viên): </w:t>
            </w:r>
            <w:r w:rsidRPr="00924AAF">
              <w:rPr>
                <w:rFonts w:cs="Times New Roman"/>
                <w:szCs w:val="26"/>
              </w:rPr>
              <w:t>Majid Ahmadi</w:t>
            </w:r>
            <w:r>
              <w:rPr>
                <w:rFonts w:cs="Times New Roman"/>
                <w:szCs w:val="26"/>
              </w:rPr>
              <w:t xml:space="preserve">, </w:t>
            </w:r>
            <w:r w:rsidRPr="00924AAF">
              <w:rPr>
                <w:rFonts w:cs="Times New Roman"/>
                <w:szCs w:val="26"/>
              </w:rPr>
              <w:t>Zeynep Akata</w:t>
            </w:r>
            <w:r>
              <w:rPr>
                <w:rFonts w:cs="Times New Roman"/>
                <w:szCs w:val="26"/>
              </w:rPr>
              <w:t xml:space="preserve">, </w:t>
            </w:r>
            <w:r w:rsidRPr="00924AAF">
              <w:rPr>
                <w:rFonts w:cs="Times New Roman"/>
                <w:szCs w:val="26"/>
              </w:rPr>
              <w:t>George Azzopardi</w:t>
            </w:r>
            <w:r>
              <w:rPr>
                <w:rFonts w:cs="Times New Roman"/>
                <w:szCs w:val="26"/>
              </w:rPr>
              <w:t>, …</w:t>
            </w:r>
          </w:p>
        </w:tc>
        <w:tc>
          <w:tcPr>
            <w:tcW w:w="851" w:type="dxa"/>
          </w:tcPr>
          <w:p w14:paraId="234B775A" w14:textId="46E6EBBA" w:rsidR="001C2051" w:rsidRPr="006D616F" w:rsidRDefault="001C2051" w:rsidP="001C2051">
            <w:pPr>
              <w:jc w:val="center"/>
              <w:rPr>
                <w:rFonts w:cs="Times New Roman"/>
                <w:szCs w:val="26"/>
              </w:rPr>
            </w:pPr>
            <w:r w:rsidRPr="006D616F">
              <w:rPr>
                <w:rFonts w:cs="Times New Roman"/>
                <w:szCs w:val="26"/>
              </w:rPr>
              <w:lastRenderedPageBreak/>
              <w:t>Tốt</w:t>
            </w:r>
          </w:p>
        </w:tc>
      </w:tr>
      <w:tr w:rsidR="001C2051" w:rsidRPr="006D616F" w14:paraId="40667FBF" w14:textId="212E87B9" w:rsidTr="004D5817">
        <w:tc>
          <w:tcPr>
            <w:tcW w:w="736" w:type="dxa"/>
          </w:tcPr>
          <w:p w14:paraId="03BC8243" w14:textId="6C009A87" w:rsidR="001C2051" w:rsidRPr="006D616F" w:rsidRDefault="001C2051" w:rsidP="001C2051">
            <w:pPr>
              <w:jc w:val="center"/>
              <w:rPr>
                <w:rFonts w:cs="Times New Roman"/>
                <w:szCs w:val="26"/>
              </w:rPr>
            </w:pPr>
            <w:r w:rsidRPr="006D616F">
              <w:rPr>
                <w:rFonts w:cs="Times New Roman"/>
                <w:szCs w:val="26"/>
              </w:rPr>
              <w:t>4</w:t>
            </w:r>
          </w:p>
        </w:tc>
        <w:tc>
          <w:tcPr>
            <w:tcW w:w="4509" w:type="dxa"/>
          </w:tcPr>
          <w:p w14:paraId="71DDF604" w14:textId="6ECE42A1" w:rsidR="001C2051" w:rsidRPr="006D616F" w:rsidRDefault="001C2051" w:rsidP="001C2051">
            <w:pPr>
              <w:rPr>
                <w:rFonts w:cs="Times New Roman"/>
                <w:szCs w:val="26"/>
              </w:rPr>
            </w:pPr>
            <w:r w:rsidRPr="006D616F">
              <w:rPr>
                <w:rFonts w:cs="Times New Roman"/>
                <w:szCs w:val="26"/>
              </w:rPr>
              <w:t>Kiểm tra việc tuân thủ quy định về mẫu bài: chuẩn định dạng, số trang tối đa… / Follow the rules – length limits, formatting standards etc.</w:t>
            </w:r>
          </w:p>
        </w:tc>
        <w:tc>
          <w:tcPr>
            <w:tcW w:w="9497" w:type="dxa"/>
          </w:tcPr>
          <w:p w14:paraId="6B33E1B3" w14:textId="30E60CA2" w:rsidR="001C2051" w:rsidRPr="006D616F" w:rsidRDefault="001C2051" w:rsidP="001C2051">
            <w:pPr>
              <w:rPr>
                <w:rFonts w:cs="Times New Roman"/>
                <w:szCs w:val="26"/>
              </w:rPr>
            </w:pPr>
            <w:r>
              <w:rPr>
                <w:rFonts w:cs="Times New Roman"/>
                <w:szCs w:val="26"/>
              </w:rPr>
              <w:t>Chuẩn, vì bài báo đã được đăng trên tạp chí Pattern Recognition (</w:t>
            </w:r>
            <w:r w:rsidRPr="00CF45D3">
              <w:rPr>
                <w:rFonts w:cs="Times New Roman"/>
                <w:szCs w:val="26"/>
              </w:rPr>
              <w:t>Google Scholar hiện đang liệt kê tạp chí ở vị trí thứ 6 trong 20 ấn phẩm hàng đầu về Thị giác Máy tính và Nhận dạng Mẫu</w:t>
            </w:r>
            <w:r>
              <w:rPr>
                <w:rFonts w:cs="Times New Roman"/>
                <w:szCs w:val="26"/>
              </w:rPr>
              <w:t>)</w:t>
            </w:r>
            <w:r>
              <w:rPr>
                <w:rStyle w:val="jlqj4b"/>
              </w:rPr>
              <w:t xml:space="preserve"> được nhà xuất bản Elsevier xuất bản.</w:t>
            </w:r>
          </w:p>
        </w:tc>
        <w:tc>
          <w:tcPr>
            <w:tcW w:w="851" w:type="dxa"/>
          </w:tcPr>
          <w:p w14:paraId="11197763" w14:textId="1734977F" w:rsidR="001C2051" w:rsidRPr="006D616F" w:rsidRDefault="001C2051" w:rsidP="001C2051">
            <w:pPr>
              <w:jc w:val="center"/>
              <w:rPr>
                <w:rFonts w:cs="Times New Roman"/>
                <w:szCs w:val="26"/>
              </w:rPr>
            </w:pPr>
            <w:r w:rsidRPr="006D616F">
              <w:rPr>
                <w:rFonts w:cs="Times New Roman"/>
                <w:szCs w:val="26"/>
              </w:rPr>
              <w:t>Tốt</w:t>
            </w:r>
          </w:p>
        </w:tc>
      </w:tr>
      <w:tr w:rsidR="001C2051" w:rsidRPr="006D616F" w14:paraId="5BCD914D" w14:textId="1905C6C4" w:rsidTr="004D5817">
        <w:tc>
          <w:tcPr>
            <w:tcW w:w="736" w:type="dxa"/>
          </w:tcPr>
          <w:p w14:paraId="142ACE05" w14:textId="6E3516FD" w:rsidR="001C2051" w:rsidRPr="006D616F" w:rsidRDefault="001C2051" w:rsidP="001C2051">
            <w:pPr>
              <w:jc w:val="center"/>
              <w:rPr>
                <w:rFonts w:cs="Times New Roman"/>
                <w:szCs w:val="26"/>
              </w:rPr>
            </w:pPr>
            <w:r w:rsidRPr="006D616F">
              <w:rPr>
                <w:rFonts w:cs="Times New Roman"/>
                <w:szCs w:val="26"/>
              </w:rPr>
              <w:t>5</w:t>
            </w:r>
          </w:p>
        </w:tc>
        <w:tc>
          <w:tcPr>
            <w:tcW w:w="4509" w:type="dxa"/>
          </w:tcPr>
          <w:p w14:paraId="492E5B6D" w14:textId="5801C675" w:rsidR="001C2051" w:rsidRPr="006D616F" w:rsidRDefault="001C2051" w:rsidP="001C2051">
            <w:pPr>
              <w:rPr>
                <w:rFonts w:cs="Times New Roman"/>
                <w:szCs w:val="26"/>
              </w:rPr>
            </w:pPr>
            <w:r w:rsidRPr="006D616F">
              <w:rPr>
                <w:rFonts w:cs="Times New Roman"/>
                <w:szCs w:val="26"/>
              </w:rPr>
              <w:t>Đánh giá kỹ năng ngôn ngữ viết / Language skills and the writing style are always important</w:t>
            </w:r>
          </w:p>
        </w:tc>
        <w:tc>
          <w:tcPr>
            <w:tcW w:w="9497" w:type="dxa"/>
          </w:tcPr>
          <w:p w14:paraId="127634A0" w14:textId="26CEA748" w:rsidR="001C2051" w:rsidRPr="006D616F" w:rsidRDefault="001C2051" w:rsidP="001C2051">
            <w:pPr>
              <w:rPr>
                <w:rFonts w:cs="Times New Roman"/>
                <w:szCs w:val="26"/>
              </w:rPr>
            </w:pPr>
            <w:r>
              <w:rPr>
                <w:rFonts w:cs="Times New Roman"/>
                <w:szCs w:val="26"/>
              </w:rPr>
              <w:t>Tốt, vì bài báo đã được đăng trên tạp chí Pattern Recognition (</w:t>
            </w:r>
            <w:r>
              <w:rPr>
                <w:rStyle w:val="jlqj4b"/>
                <w:lang w:val="vi-VN"/>
              </w:rPr>
              <w:t>Google Scholar hiện đang liệt kê tạp chí ở vị trí thứ 6 trong 20 ấn phẩm hàng đầu về Thị giác Máy tính và Nhận dạng Mẫu</w:t>
            </w:r>
            <w:r>
              <w:rPr>
                <w:rStyle w:val="jlqj4b"/>
              </w:rPr>
              <w:t>) được nhà xuất bản Elsevier xuất bản.</w:t>
            </w:r>
          </w:p>
        </w:tc>
        <w:tc>
          <w:tcPr>
            <w:tcW w:w="851" w:type="dxa"/>
          </w:tcPr>
          <w:p w14:paraId="0DA710B8" w14:textId="40228FC8" w:rsidR="001C2051" w:rsidRPr="006D616F" w:rsidRDefault="001C2051" w:rsidP="001C2051">
            <w:pPr>
              <w:jc w:val="center"/>
              <w:rPr>
                <w:rFonts w:cs="Times New Roman"/>
                <w:szCs w:val="26"/>
              </w:rPr>
            </w:pPr>
            <w:r w:rsidRPr="006D616F">
              <w:rPr>
                <w:rFonts w:cs="Times New Roman"/>
                <w:szCs w:val="26"/>
              </w:rPr>
              <w:t>Tốt</w:t>
            </w:r>
          </w:p>
        </w:tc>
      </w:tr>
      <w:tr w:rsidR="001C2051" w:rsidRPr="006D616F" w14:paraId="7F1A7DA5" w14:textId="5D390935" w:rsidTr="004D5817">
        <w:tc>
          <w:tcPr>
            <w:tcW w:w="736" w:type="dxa"/>
          </w:tcPr>
          <w:p w14:paraId="5F1354FB" w14:textId="0E91C3C8" w:rsidR="001C2051" w:rsidRPr="006D616F" w:rsidRDefault="001C2051" w:rsidP="001C2051">
            <w:pPr>
              <w:jc w:val="center"/>
              <w:rPr>
                <w:rFonts w:cs="Times New Roman"/>
                <w:szCs w:val="26"/>
              </w:rPr>
            </w:pPr>
            <w:r w:rsidRPr="006D616F">
              <w:rPr>
                <w:rFonts w:cs="Times New Roman"/>
                <w:szCs w:val="26"/>
              </w:rPr>
              <w:t>6</w:t>
            </w:r>
          </w:p>
        </w:tc>
        <w:tc>
          <w:tcPr>
            <w:tcW w:w="4509" w:type="dxa"/>
          </w:tcPr>
          <w:p w14:paraId="03AFF8EE" w14:textId="742AF341" w:rsidR="001C2051" w:rsidRPr="006D616F" w:rsidRDefault="001C2051" w:rsidP="001C2051">
            <w:pPr>
              <w:rPr>
                <w:rFonts w:cs="Times New Roman"/>
                <w:szCs w:val="26"/>
              </w:rPr>
            </w:pPr>
            <w:r w:rsidRPr="006D616F">
              <w:rPr>
                <w:rFonts w:cs="Times New Roman"/>
                <w:szCs w:val="26"/>
              </w:rPr>
              <w:t>Hai thành phần chính trong một bài báo nghiên cứu / Two key components in a research paper</w:t>
            </w:r>
          </w:p>
        </w:tc>
        <w:tc>
          <w:tcPr>
            <w:tcW w:w="9497" w:type="dxa"/>
          </w:tcPr>
          <w:p w14:paraId="13966BB4" w14:textId="77777777" w:rsidR="001C2051" w:rsidRPr="00DA4CF9" w:rsidRDefault="001C2051" w:rsidP="001C2051">
            <w:pPr>
              <w:jc w:val="left"/>
              <w:rPr>
                <w:rFonts w:cs="Times New Roman"/>
                <w:color w:val="FF0000"/>
                <w:szCs w:val="26"/>
              </w:rPr>
            </w:pPr>
            <w:r w:rsidRPr="00DA4CF9">
              <w:rPr>
                <w:rFonts w:cs="Times New Roman"/>
                <w:color w:val="FF0000"/>
                <w:szCs w:val="26"/>
              </w:rPr>
              <w:t>Định nghĩa rõ ràng, khai báo đóng góp</w:t>
            </w:r>
          </w:p>
          <w:p w14:paraId="10ED6A7A" w14:textId="0CAEA678" w:rsidR="001C2051" w:rsidRPr="006D616F" w:rsidRDefault="001C2051" w:rsidP="001C2051">
            <w:pPr>
              <w:rPr>
                <w:rFonts w:cs="Times New Roman"/>
                <w:szCs w:val="26"/>
              </w:rPr>
            </w:pPr>
            <w:r w:rsidRPr="00DA4CF9">
              <w:rPr>
                <w:rFonts w:cs="Times New Roman"/>
                <w:color w:val="FF0000"/>
                <w:szCs w:val="26"/>
              </w:rPr>
              <w:t>Minh chứng đầy đủ</w:t>
            </w:r>
          </w:p>
        </w:tc>
        <w:tc>
          <w:tcPr>
            <w:tcW w:w="851" w:type="dxa"/>
          </w:tcPr>
          <w:p w14:paraId="70231017" w14:textId="77777777" w:rsidR="001C2051" w:rsidRPr="006D616F" w:rsidRDefault="001C2051" w:rsidP="001C2051">
            <w:pPr>
              <w:jc w:val="center"/>
              <w:rPr>
                <w:rFonts w:cs="Times New Roman"/>
                <w:szCs w:val="26"/>
              </w:rPr>
            </w:pPr>
          </w:p>
        </w:tc>
      </w:tr>
      <w:tr w:rsidR="001C2051" w:rsidRPr="006D616F" w14:paraId="24633FC2" w14:textId="0C2D3A65" w:rsidTr="004D5817">
        <w:tc>
          <w:tcPr>
            <w:tcW w:w="736" w:type="dxa"/>
          </w:tcPr>
          <w:p w14:paraId="2438521A" w14:textId="3ECA4BF3" w:rsidR="001C2051" w:rsidRPr="006D616F" w:rsidRDefault="001C2051" w:rsidP="001C2051">
            <w:pPr>
              <w:jc w:val="center"/>
              <w:rPr>
                <w:rFonts w:cs="Times New Roman"/>
                <w:i/>
                <w:iCs/>
                <w:szCs w:val="26"/>
              </w:rPr>
            </w:pPr>
            <w:r w:rsidRPr="006D616F">
              <w:rPr>
                <w:rFonts w:cs="Times New Roman"/>
                <w:i/>
                <w:iCs/>
                <w:szCs w:val="26"/>
              </w:rPr>
              <w:lastRenderedPageBreak/>
              <w:t>6.1</w:t>
            </w:r>
          </w:p>
        </w:tc>
        <w:tc>
          <w:tcPr>
            <w:tcW w:w="4509" w:type="dxa"/>
          </w:tcPr>
          <w:p w14:paraId="1FB27249" w14:textId="5B85B0B3" w:rsidR="001C2051" w:rsidRPr="006D616F" w:rsidRDefault="001C2051" w:rsidP="001C2051">
            <w:pPr>
              <w:rPr>
                <w:rFonts w:cs="Times New Roman"/>
                <w:i/>
                <w:iCs/>
                <w:szCs w:val="26"/>
              </w:rPr>
            </w:pPr>
            <w:r w:rsidRPr="006D616F">
              <w:rPr>
                <w:rFonts w:cs="Times New Roman"/>
                <w:i/>
                <w:iCs/>
                <w:szCs w:val="26"/>
              </w:rPr>
              <w:t>Định nghĩa rõ ràng đóng góp của vấn đề nghiên cứu / An explicit claim on your contribution on a research problem</w:t>
            </w:r>
          </w:p>
        </w:tc>
        <w:tc>
          <w:tcPr>
            <w:tcW w:w="9497" w:type="dxa"/>
          </w:tcPr>
          <w:p w14:paraId="446A1B5D" w14:textId="77777777" w:rsidR="001C2051" w:rsidRDefault="001C2051" w:rsidP="001C2051">
            <w:pPr>
              <w:jc w:val="left"/>
              <w:rPr>
                <w:rFonts w:cs="Times New Roman"/>
                <w:i/>
                <w:iCs/>
                <w:szCs w:val="26"/>
              </w:rPr>
            </w:pPr>
            <w:r w:rsidRPr="003A2C0C">
              <w:rPr>
                <w:rFonts w:cs="Times New Roman"/>
                <w:i/>
                <w:iCs/>
                <w:szCs w:val="26"/>
              </w:rPr>
              <w:t>a simple solution for facial expression recognition that uses a combination of Convolutional Neural Network and specific image pre-processing steps</w:t>
            </w:r>
          </w:p>
          <w:p w14:paraId="1BD70EE6" w14:textId="35A89EEB" w:rsidR="001C2051" w:rsidRPr="006D616F" w:rsidRDefault="001C2051" w:rsidP="001C2051">
            <w:pPr>
              <w:rPr>
                <w:rFonts w:cs="Times New Roman"/>
                <w:i/>
                <w:iCs/>
                <w:szCs w:val="26"/>
              </w:rPr>
            </w:pPr>
            <w:r>
              <w:rPr>
                <w:rFonts w:cs="Times New Roman"/>
                <w:i/>
                <w:iCs/>
                <w:szCs w:val="26"/>
              </w:rPr>
              <w:t>(M</w:t>
            </w:r>
            <w:r w:rsidRPr="00901E29">
              <w:rPr>
                <w:rFonts w:cs="Times New Roman"/>
                <w:i/>
                <w:iCs/>
                <w:szCs w:val="26"/>
              </w:rPr>
              <w:t xml:space="preserve">ột giải pháp đơn giản để nhận dạng </w:t>
            </w:r>
            <w:r>
              <w:rPr>
                <w:rFonts w:cs="Times New Roman"/>
                <w:i/>
                <w:iCs/>
                <w:szCs w:val="26"/>
              </w:rPr>
              <w:t>biểu cảm khuôn mặt</w:t>
            </w:r>
            <w:r w:rsidRPr="00901E29">
              <w:rPr>
                <w:rFonts w:cs="Times New Roman"/>
                <w:i/>
                <w:iCs/>
                <w:szCs w:val="26"/>
              </w:rPr>
              <w:t xml:space="preserve"> sử dụng sự kết hợp của Mạng thần kinh </w:t>
            </w:r>
            <w:r>
              <w:rPr>
                <w:rFonts w:cs="Times New Roman"/>
                <w:i/>
                <w:iCs/>
                <w:szCs w:val="26"/>
              </w:rPr>
              <w:t>tích chập</w:t>
            </w:r>
            <w:r w:rsidRPr="00901E29">
              <w:rPr>
                <w:rFonts w:cs="Times New Roman"/>
                <w:i/>
                <w:iCs/>
                <w:szCs w:val="26"/>
              </w:rPr>
              <w:t xml:space="preserve"> và các bước </w:t>
            </w:r>
            <w:r>
              <w:rPr>
                <w:rFonts w:cs="Times New Roman"/>
                <w:i/>
                <w:iCs/>
                <w:szCs w:val="26"/>
              </w:rPr>
              <w:t xml:space="preserve">tiền </w:t>
            </w:r>
            <w:r w:rsidRPr="00901E29">
              <w:rPr>
                <w:rFonts w:cs="Times New Roman"/>
                <w:i/>
                <w:iCs/>
                <w:szCs w:val="26"/>
              </w:rPr>
              <w:t>xử lý hình ảnh cụ thể</w:t>
            </w:r>
            <w:r>
              <w:rPr>
                <w:rFonts w:cs="Times New Roman"/>
                <w:i/>
                <w:iCs/>
                <w:szCs w:val="26"/>
              </w:rPr>
              <w:t>)</w:t>
            </w:r>
          </w:p>
        </w:tc>
        <w:tc>
          <w:tcPr>
            <w:tcW w:w="851" w:type="dxa"/>
          </w:tcPr>
          <w:p w14:paraId="3E25E7DE" w14:textId="6B5362DF" w:rsidR="001C2051" w:rsidRPr="006D616F" w:rsidRDefault="001C2051" w:rsidP="001C2051">
            <w:pPr>
              <w:jc w:val="center"/>
              <w:rPr>
                <w:rFonts w:cs="Times New Roman"/>
                <w:i/>
                <w:iCs/>
                <w:szCs w:val="26"/>
              </w:rPr>
            </w:pPr>
            <w:r w:rsidRPr="006D616F">
              <w:rPr>
                <w:rFonts w:cs="Times New Roman"/>
                <w:i/>
                <w:iCs/>
                <w:szCs w:val="26"/>
              </w:rPr>
              <w:t>Tốt</w:t>
            </w:r>
          </w:p>
        </w:tc>
      </w:tr>
      <w:tr w:rsidR="001C2051" w:rsidRPr="006D616F" w14:paraId="7C85826E" w14:textId="4F3D0BCF" w:rsidTr="004D5817">
        <w:tc>
          <w:tcPr>
            <w:tcW w:w="736" w:type="dxa"/>
          </w:tcPr>
          <w:p w14:paraId="7EF18B54" w14:textId="1C300028" w:rsidR="001C2051" w:rsidRPr="006D616F" w:rsidRDefault="001C2051" w:rsidP="001C2051">
            <w:pPr>
              <w:jc w:val="center"/>
              <w:rPr>
                <w:rFonts w:cs="Times New Roman"/>
                <w:i/>
                <w:iCs/>
                <w:szCs w:val="26"/>
              </w:rPr>
            </w:pPr>
            <w:r w:rsidRPr="006D616F">
              <w:rPr>
                <w:rFonts w:cs="Times New Roman"/>
                <w:i/>
                <w:iCs/>
                <w:szCs w:val="26"/>
              </w:rPr>
              <w:t>6.2</w:t>
            </w:r>
          </w:p>
        </w:tc>
        <w:tc>
          <w:tcPr>
            <w:tcW w:w="4509" w:type="dxa"/>
          </w:tcPr>
          <w:p w14:paraId="137B03AA" w14:textId="49FF26E8" w:rsidR="001C2051" w:rsidRPr="006D616F" w:rsidRDefault="001C2051" w:rsidP="001C2051">
            <w:pPr>
              <w:rPr>
                <w:rFonts w:cs="Times New Roman"/>
                <w:i/>
                <w:iCs/>
                <w:szCs w:val="26"/>
              </w:rPr>
            </w:pPr>
            <w:r w:rsidRPr="006D616F">
              <w:rPr>
                <w:rFonts w:cs="Times New Roman"/>
                <w:i/>
                <w:iCs/>
                <w:szCs w:val="26"/>
              </w:rPr>
              <w:t>Minh chứng hỗ trợ cho nghiên cứu đầy đủ / Evidence to support your claim</w:t>
            </w:r>
          </w:p>
        </w:tc>
        <w:tc>
          <w:tcPr>
            <w:tcW w:w="9497" w:type="dxa"/>
          </w:tcPr>
          <w:p w14:paraId="714844D5" w14:textId="1E5D4151" w:rsidR="001C2051" w:rsidRPr="006D616F" w:rsidRDefault="001C2051" w:rsidP="001C2051">
            <w:pPr>
              <w:rPr>
                <w:rFonts w:cs="Times New Roman"/>
                <w:i/>
                <w:iCs/>
                <w:szCs w:val="26"/>
              </w:rPr>
            </w:pPr>
            <w:r>
              <w:rPr>
                <w:rFonts w:cs="Times New Roman"/>
                <w:i/>
                <w:iCs/>
                <w:szCs w:val="26"/>
              </w:rPr>
              <w:t>Được trích dẫn 417, có thể tìm thấy bằng cách tìm kiếm trên Internet và có thể download nhưng phải trả phí, và được đăng trên tạp chí Pattern Recognition được xuất bản bởi nhà xuất bản Elsevier</w:t>
            </w:r>
          </w:p>
        </w:tc>
        <w:tc>
          <w:tcPr>
            <w:tcW w:w="851" w:type="dxa"/>
          </w:tcPr>
          <w:p w14:paraId="73FAEE12" w14:textId="0647FFA2" w:rsidR="001C2051" w:rsidRPr="006D616F" w:rsidRDefault="001C2051" w:rsidP="001C2051">
            <w:pPr>
              <w:jc w:val="center"/>
              <w:rPr>
                <w:rFonts w:cs="Times New Roman"/>
                <w:i/>
                <w:iCs/>
                <w:szCs w:val="26"/>
              </w:rPr>
            </w:pPr>
            <w:r w:rsidRPr="006D616F">
              <w:rPr>
                <w:rFonts w:cs="Times New Roman"/>
                <w:i/>
                <w:iCs/>
                <w:szCs w:val="26"/>
              </w:rPr>
              <w:t>Tốt</w:t>
            </w:r>
          </w:p>
        </w:tc>
      </w:tr>
      <w:tr w:rsidR="001C2051" w:rsidRPr="006D616F" w14:paraId="7C353E5B" w14:textId="7C8C1BA0" w:rsidTr="004D5817">
        <w:tc>
          <w:tcPr>
            <w:tcW w:w="736" w:type="dxa"/>
          </w:tcPr>
          <w:p w14:paraId="07FE5AB4" w14:textId="2143A733" w:rsidR="001C2051" w:rsidRPr="006D616F" w:rsidRDefault="001C2051" w:rsidP="001C2051">
            <w:pPr>
              <w:jc w:val="center"/>
              <w:rPr>
                <w:rFonts w:cs="Times New Roman"/>
                <w:szCs w:val="26"/>
              </w:rPr>
            </w:pPr>
            <w:r w:rsidRPr="006D616F">
              <w:rPr>
                <w:rFonts w:cs="Times New Roman"/>
                <w:szCs w:val="26"/>
              </w:rPr>
              <w:t>7</w:t>
            </w:r>
          </w:p>
        </w:tc>
        <w:tc>
          <w:tcPr>
            <w:tcW w:w="4509" w:type="dxa"/>
          </w:tcPr>
          <w:p w14:paraId="43EA4EFB" w14:textId="224E9D5E" w:rsidR="001C2051" w:rsidRPr="006D616F" w:rsidRDefault="001C2051" w:rsidP="001C2051">
            <w:pPr>
              <w:rPr>
                <w:rFonts w:cs="Times New Roman"/>
                <w:szCs w:val="26"/>
              </w:rPr>
            </w:pPr>
            <w:r w:rsidRPr="006D616F">
              <w:rPr>
                <w:rFonts w:cs="Times New Roman"/>
                <w:szCs w:val="26"/>
              </w:rPr>
              <w:t>Bài báo là chưa đủ thiết kế hệ thống khác mà không có đánh giá thuyết phục / It is NOT enough to design yet another technique or system without convincing evaluation</w:t>
            </w:r>
          </w:p>
        </w:tc>
        <w:tc>
          <w:tcPr>
            <w:tcW w:w="9497" w:type="dxa"/>
          </w:tcPr>
          <w:p w14:paraId="5527F451" w14:textId="77777777" w:rsidR="001C2051" w:rsidRDefault="001C2051" w:rsidP="001C2051">
            <w:pPr>
              <w:jc w:val="left"/>
              <w:rPr>
                <w:rFonts w:cs="Times New Roman"/>
                <w:szCs w:val="26"/>
              </w:rPr>
            </w:pPr>
            <w:r>
              <w:rPr>
                <w:rFonts w:cs="Times New Roman"/>
                <w:szCs w:val="26"/>
              </w:rPr>
              <w:t>Trong phần “5. Conclusion” đề cập “</w:t>
            </w:r>
            <w:r w:rsidRPr="0069112C">
              <w:rPr>
                <w:rFonts w:cs="Times New Roman"/>
                <w:szCs w:val="26"/>
              </w:rPr>
              <w:t>To</w:t>
            </w:r>
            <w:r>
              <w:rPr>
                <w:rFonts w:cs="Times New Roman"/>
                <w:szCs w:val="26"/>
              </w:rPr>
              <w:t xml:space="preserve"> </w:t>
            </w:r>
            <w:r w:rsidRPr="0069112C">
              <w:rPr>
                <w:rFonts w:cs="Times New Roman"/>
                <w:szCs w:val="26"/>
              </w:rPr>
              <w:t>perform</w:t>
            </w:r>
            <w:r>
              <w:rPr>
                <w:rFonts w:cs="Times New Roman"/>
                <w:szCs w:val="26"/>
              </w:rPr>
              <w:t xml:space="preserve"> </w:t>
            </w:r>
            <w:r w:rsidRPr="0069112C">
              <w:rPr>
                <w:rFonts w:cs="Times New Roman"/>
                <w:szCs w:val="26"/>
              </w:rPr>
              <w:t>such</w:t>
            </w:r>
            <w:r>
              <w:rPr>
                <w:rFonts w:cs="Times New Roman"/>
                <w:szCs w:val="26"/>
              </w:rPr>
              <w:t xml:space="preserve"> </w:t>
            </w:r>
            <w:r w:rsidRPr="0069112C">
              <w:rPr>
                <w:rFonts w:cs="Times New Roman"/>
                <w:szCs w:val="26"/>
              </w:rPr>
              <w:t>learning,</w:t>
            </w:r>
            <w:r>
              <w:rPr>
                <w:rFonts w:cs="Times New Roman"/>
                <w:szCs w:val="26"/>
              </w:rPr>
              <w:t xml:space="preserve"> </w:t>
            </w:r>
            <w:r w:rsidRPr="0069112C">
              <w:rPr>
                <w:rFonts w:cs="Times New Roman"/>
                <w:szCs w:val="26"/>
              </w:rPr>
              <w:t>Convolutional</w:t>
            </w:r>
            <w:r>
              <w:rPr>
                <w:rFonts w:cs="Times New Roman"/>
                <w:szCs w:val="26"/>
              </w:rPr>
              <w:t xml:space="preserve"> </w:t>
            </w:r>
            <w:r w:rsidRPr="0069112C">
              <w:rPr>
                <w:rFonts w:cs="Times New Roman"/>
                <w:szCs w:val="26"/>
              </w:rPr>
              <w:t>Neural</w:t>
            </w:r>
            <w:r>
              <w:rPr>
                <w:rFonts w:cs="Times New Roman"/>
                <w:szCs w:val="26"/>
              </w:rPr>
              <w:t xml:space="preserve"> </w:t>
            </w:r>
            <w:r w:rsidRPr="0069112C">
              <w:rPr>
                <w:rFonts w:cs="Times New Roman"/>
                <w:szCs w:val="26"/>
              </w:rPr>
              <w:t>Networks</w:t>
            </w:r>
            <w:r>
              <w:rPr>
                <w:rFonts w:cs="Times New Roman"/>
                <w:szCs w:val="26"/>
              </w:rPr>
              <w:t xml:space="preserve"> </w:t>
            </w:r>
            <w:r w:rsidRPr="0069112C">
              <w:rPr>
                <w:rFonts w:cs="Times New Roman"/>
                <w:szCs w:val="26"/>
              </w:rPr>
              <w:t>need</w:t>
            </w:r>
            <w:r>
              <w:rPr>
                <w:rFonts w:cs="Times New Roman"/>
                <w:szCs w:val="26"/>
              </w:rPr>
              <w:t xml:space="preserve"> </w:t>
            </w:r>
            <w:r w:rsidRPr="0069112C">
              <w:rPr>
                <w:rFonts w:cs="Times New Roman"/>
                <w:szCs w:val="26"/>
              </w:rPr>
              <w:t>a</w:t>
            </w:r>
            <w:r>
              <w:rPr>
                <w:rFonts w:cs="Times New Roman"/>
                <w:szCs w:val="26"/>
              </w:rPr>
              <w:t xml:space="preserve"> </w:t>
            </w:r>
            <w:r w:rsidRPr="0069112C">
              <w:rPr>
                <w:rFonts w:cs="Times New Roman"/>
                <w:szCs w:val="26"/>
              </w:rPr>
              <w:t>large</w:t>
            </w:r>
            <w:r>
              <w:rPr>
                <w:rFonts w:cs="Times New Roman"/>
                <w:szCs w:val="26"/>
              </w:rPr>
              <w:t xml:space="preserve"> </w:t>
            </w:r>
            <w:r w:rsidRPr="0069112C">
              <w:rPr>
                <w:rFonts w:cs="Times New Roman"/>
                <w:szCs w:val="26"/>
              </w:rPr>
              <w:t>amount</w:t>
            </w:r>
            <w:r>
              <w:rPr>
                <w:rFonts w:cs="Times New Roman"/>
                <w:szCs w:val="26"/>
              </w:rPr>
              <w:t xml:space="preserve"> </w:t>
            </w:r>
            <w:r w:rsidRPr="0069112C">
              <w:rPr>
                <w:rFonts w:cs="Times New Roman"/>
                <w:szCs w:val="26"/>
              </w:rPr>
              <w:t>of</w:t>
            </w:r>
            <w:r>
              <w:rPr>
                <w:rFonts w:cs="Times New Roman"/>
                <w:szCs w:val="26"/>
              </w:rPr>
              <w:t xml:space="preserve"> </w:t>
            </w:r>
            <w:r w:rsidRPr="0069112C">
              <w:rPr>
                <w:rFonts w:cs="Times New Roman"/>
                <w:szCs w:val="26"/>
              </w:rPr>
              <w:t>data,</w:t>
            </w:r>
            <w:r>
              <w:rPr>
                <w:rFonts w:cs="Times New Roman"/>
                <w:szCs w:val="26"/>
              </w:rPr>
              <w:t xml:space="preserve"> </w:t>
            </w:r>
            <w:r w:rsidRPr="0069112C">
              <w:rPr>
                <w:rFonts w:cs="Times New Roman"/>
                <w:szCs w:val="26"/>
              </w:rPr>
              <w:t>that</w:t>
            </w:r>
            <w:r>
              <w:rPr>
                <w:rFonts w:cs="Times New Roman"/>
                <w:szCs w:val="26"/>
              </w:rPr>
              <w:t xml:space="preserve"> </w:t>
            </w:r>
            <w:r w:rsidRPr="0069112C">
              <w:rPr>
                <w:rFonts w:cs="Times New Roman"/>
                <w:szCs w:val="26"/>
              </w:rPr>
              <w:t>we</w:t>
            </w:r>
            <w:r>
              <w:rPr>
                <w:rFonts w:cs="Times New Roman"/>
                <w:szCs w:val="26"/>
              </w:rPr>
              <w:t xml:space="preserve"> </w:t>
            </w:r>
            <w:r w:rsidRPr="0069112C">
              <w:rPr>
                <w:rFonts w:cs="Times New Roman"/>
                <w:szCs w:val="26"/>
              </w:rPr>
              <w:t>do</w:t>
            </w:r>
            <w:r>
              <w:rPr>
                <w:rFonts w:cs="Times New Roman"/>
                <w:szCs w:val="26"/>
              </w:rPr>
              <w:t xml:space="preserve"> </w:t>
            </w:r>
            <w:r w:rsidRPr="0069112C">
              <w:rPr>
                <w:rFonts w:cs="Times New Roman"/>
                <w:szCs w:val="26"/>
              </w:rPr>
              <w:t>not</w:t>
            </w:r>
            <w:r>
              <w:rPr>
                <w:rFonts w:cs="Times New Roman"/>
                <w:szCs w:val="26"/>
              </w:rPr>
              <w:t xml:space="preserve"> </w:t>
            </w:r>
            <w:r w:rsidRPr="0069112C">
              <w:rPr>
                <w:rFonts w:cs="Times New Roman"/>
                <w:szCs w:val="26"/>
              </w:rPr>
              <w:t>have</w:t>
            </w:r>
            <w:r>
              <w:rPr>
                <w:rFonts w:cs="Times New Roman"/>
                <w:szCs w:val="26"/>
              </w:rPr>
              <w:t>.”</w:t>
            </w:r>
          </w:p>
          <w:p w14:paraId="0EE4D7BE" w14:textId="78D4B558" w:rsidR="001C2051" w:rsidRPr="006D616F" w:rsidRDefault="001C2051" w:rsidP="001C2051">
            <w:pPr>
              <w:rPr>
                <w:rFonts w:cs="Times New Roman"/>
                <w:szCs w:val="26"/>
              </w:rPr>
            </w:pPr>
            <w:r>
              <w:rPr>
                <w:rFonts w:cs="Times New Roman"/>
                <w:szCs w:val="26"/>
              </w:rPr>
              <w:t>(</w:t>
            </w:r>
            <w:r w:rsidRPr="00181D06">
              <w:rPr>
                <w:rFonts w:cs="Times New Roman"/>
                <w:szCs w:val="26"/>
              </w:rPr>
              <w:t xml:space="preserve">Để thực hiện việc học như vậy, Mạng thần kinh </w:t>
            </w:r>
            <w:r>
              <w:rPr>
                <w:rFonts w:cs="Times New Roman"/>
                <w:szCs w:val="26"/>
              </w:rPr>
              <w:t>tích chập</w:t>
            </w:r>
            <w:r w:rsidRPr="00181D06">
              <w:rPr>
                <w:rFonts w:cs="Times New Roman"/>
                <w:szCs w:val="26"/>
              </w:rPr>
              <w:t xml:space="preserve"> cần một lượng lớn dữ liệu mà chúng ta không có.</w:t>
            </w:r>
            <w:r>
              <w:rPr>
                <w:rFonts w:cs="Times New Roman"/>
                <w:szCs w:val="26"/>
              </w:rPr>
              <w:t>)</w:t>
            </w:r>
          </w:p>
        </w:tc>
        <w:tc>
          <w:tcPr>
            <w:tcW w:w="851" w:type="dxa"/>
          </w:tcPr>
          <w:p w14:paraId="260CC954" w14:textId="29C54946" w:rsidR="001C2051" w:rsidRPr="006D616F" w:rsidRDefault="001C2051" w:rsidP="001C2051">
            <w:pPr>
              <w:jc w:val="center"/>
              <w:rPr>
                <w:rFonts w:cs="Times New Roman"/>
                <w:szCs w:val="26"/>
              </w:rPr>
            </w:pPr>
            <w:r w:rsidRPr="006D616F">
              <w:rPr>
                <w:rFonts w:cs="Times New Roman"/>
                <w:szCs w:val="26"/>
              </w:rPr>
              <w:t>Tốt</w:t>
            </w:r>
          </w:p>
        </w:tc>
      </w:tr>
      <w:tr w:rsidR="001C2051" w:rsidRPr="006D616F" w14:paraId="57CA9F37" w14:textId="53946D43" w:rsidTr="004D5817">
        <w:tc>
          <w:tcPr>
            <w:tcW w:w="736" w:type="dxa"/>
          </w:tcPr>
          <w:p w14:paraId="70BE6C6D" w14:textId="78B6196F" w:rsidR="001C2051" w:rsidRPr="006D616F" w:rsidRDefault="001C2051" w:rsidP="001C2051">
            <w:pPr>
              <w:jc w:val="center"/>
              <w:rPr>
                <w:rFonts w:cs="Times New Roman"/>
                <w:szCs w:val="26"/>
              </w:rPr>
            </w:pPr>
            <w:r w:rsidRPr="006D616F">
              <w:rPr>
                <w:rFonts w:cs="Times New Roman"/>
                <w:szCs w:val="26"/>
              </w:rPr>
              <w:t>8</w:t>
            </w:r>
          </w:p>
        </w:tc>
        <w:tc>
          <w:tcPr>
            <w:tcW w:w="4509" w:type="dxa"/>
          </w:tcPr>
          <w:p w14:paraId="70A0602D" w14:textId="77777777" w:rsidR="001C2051" w:rsidRPr="006D616F" w:rsidRDefault="001C2051" w:rsidP="001C2051">
            <w:pPr>
              <w:rPr>
                <w:rFonts w:cs="Times New Roman"/>
                <w:szCs w:val="26"/>
              </w:rPr>
            </w:pPr>
            <w:r w:rsidRPr="006D616F">
              <w:rPr>
                <w:rFonts w:cs="Times New Roman"/>
                <w:szCs w:val="26"/>
              </w:rPr>
              <w:t>Đánh giá chất lượng đóng góp của nghiên cứu cho tạp chí hoặc hội nghị / Evaluate quality of your contribution for the conference or Journal</w:t>
            </w:r>
          </w:p>
          <w:p w14:paraId="545273FA" w14:textId="0C1A8657" w:rsidR="001C2051" w:rsidRPr="006D616F" w:rsidRDefault="001C2051" w:rsidP="001C2051">
            <w:pPr>
              <w:rPr>
                <w:rFonts w:cs="Times New Roman"/>
                <w:szCs w:val="26"/>
              </w:rPr>
            </w:pPr>
          </w:p>
        </w:tc>
        <w:tc>
          <w:tcPr>
            <w:tcW w:w="9497" w:type="dxa"/>
          </w:tcPr>
          <w:p w14:paraId="7A382AB0" w14:textId="2420F68F" w:rsidR="001C2051" w:rsidRPr="006D616F" w:rsidRDefault="001C2051" w:rsidP="001C2051">
            <w:pPr>
              <w:rPr>
                <w:rFonts w:cs="Times New Roman"/>
                <w:szCs w:val="26"/>
              </w:rPr>
            </w:pPr>
          </w:p>
        </w:tc>
        <w:tc>
          <w:tcPr>
            <w:tcW w:w="851" w:type="dxa"/>
          </w:tcPr>
          <w:p w14:paraId="003083B4" w14:textId="77777777" w:rsidR="001C2051" w:rsidRPr="006D616F" w:rsidRDefault="001C2051" w:rsidP="001C2051">
            <w:pPr>
              <w:jc w:val="center"/>
              <w:rPr>
                <w:rFonts w:cs="Times New Roman"/>
                <w:szCs w:val="26"/>
              </w:rPr>
            </w:pPr>
          </w:p>
        </w:tc>
      </w:tr>
      <w:tr w:rsidR="001C2051" w:rsidRPr="006D616F" w14:paraId="00B653EE" w14:textId="60393421" w:rsidTr="004D5817">
        <w:tc>
          <w:tcPr>
            <w:tcW w:w="736" w:type="dxa"/>
          </w:tcPr>
          <w:p w14:paraId="31DFECBC" w14:textId="1CCE69AE" w:rsidR="001C2051" w:rsidRPr="006D616F" w:rsidRDefault="001C2051" w:rsidP="001C2051">
            <w:pPr>
              <w:jc w:val="center"/>
              <w:rPr>
                <w:rFonts w:cs="Times New Roman"/>
                <w:i/>
                <w:iCs/>
                <w:szCs w:val="26"/>
              </w:rPr>
            </w:pPr>
            <w:r w:rsidRPr="006D616F">
              <w:rPr>
                <w:rFonts w:cs="Times New Roman"/>
                <w:i/>
                <w:iCs/>
                <w:szCs w:val="26"/>
              </w:rPr>
              <w:t>8.1</w:t>
            </w:r>
          </w:p>
        </w:tc>
        <w:tc>
          <w:tcPr>
            <w:tcW w:w="4509" w:type="dxa"/>
          </w:tcPr>
          <w:p w14:paraId="7689A510" w14:textId="63F69062" w:rsidR="001C2051" w:rsidRPr="006D616F" w:rsidRDefault="001C2051" w:rsidP="001C2051">
            <w:pPr>
              <w:rPr>
                <w:rFonts w:cs="Times New Roman"/>
                <w:i/>
                <w:iCs/>
                <w:szCs w:val="26"/>
              </w:rPr>
            </w:pPr>
            <w:r w:rsidRPr="006D616F">
              <w:rPr>
                <w:rFonts w:cs="Times New Roman"/>
                <w:i/>
                <w:iCs/>
                <w:szCs w:val="26"/>
              </w:rPr>
              <w:t>Minh chứng cho việc nâng cao kiến thức trong nghiên cứu / Advance knowledge in your research field with evidence</w:t>
            </w:r>
          </w:p>
        </w:tc>
        <w:tc>
          <w:tcPr>
            <w:tcW w:w="9497" w:type="dxa"/>
          </w:tcPr>
          <w:p w14:paraId="198E3C91" w14:textId="47493A1D" w:rsidR="001C2051" w:rsidRPr="006D616F" w:rsidRDefault="001C2051" w:rsidP="001C2051">
            <w:pPr>
              <w:rPr>
                <w:rFonts w:cs="Times New Roman"/>
                <w:i/>
                <w:iCs/>
                <w:szCs w:val="26"/>
              </w:rPr>
            </w:pPr>
            <w:r>
              <w:rPr>
                <w:rFonts w:cs="Times New Roman"/>
                <w:i/>
                <w:iCs/>
                <w:szCs w:val="26"/>
              </w:rPr>
              <w:t>Minh chứng là có tới 417 lượt trích dẫn tới bài báo này, điều đó có nghĩa là bài báo có ý nghĩa quan trọng trong việc việc nâng cao kiến thức của người đọc, đặc biệt là những nhà nghiên cứu về giải pháp nhận diện ảnh.</w:t>
            </w:r>
          </w:p>
        </w:tc>
        <w:tc>
          <w:tcPr>
            <w:tcW w:w="851" w:type="dxa"/>
          </w:tcPr>
          <w:p w14:paraId="0D91C87C" w14:textId="7A042FC1" w:rsidR="001C2051" w:rsidRPr="006D616F" w:rsidRDefault="001C2051" w:rsidP="001C2051">
            <w:pPr>
              <w:jc w:val="center"/>
              <w:rPr>
                <w:rFonts w:cs="Times New Roman"/>
                <w:i/>
                <w:iCs/>
                <w:szCs w:val="26"/>
              </w:rPr>
            </w:pPr>
            <w:r w:rsidRPr="006D616F">
              <w:rPr>
                <w:rFonts w:cs="Times New Roman"/>
                <w:i/>
                <w:iCs/>
                <w:szCs w:val="26"/>
              </w:rPr>
              <w:t>Tốt</w:t>
            </w:r>
          </w:p>
        </w:tc>
      </w:tr>
      <w:tr w:rsidR="001C2051" w:rsidRPr="006D616F" w14:paraId="61EE4807" w14:textId="2CC4ED87" w:rsidTr="004D5817">
        <w:tc>
          <w:tcPr>
            <w:tcW w:w="736" w:type="dxa"/>
          </w:tcPr>
          <w:p w14:paraId="7B13D0E7" w14:textId="16BA6CE7" w:rsidR="001C2051" w:rsidRPr="006D616F" w:rsidRDefault="001C2051" w:rsidP="001C2051">
            <w:pPr>
              <w:jc w:val="center"/>
              <w:rPr>
                <w:rFonts w:cs="Times New Roman"/>
                <w:i/>
                <w:iCs/>
                <w:szCs w:val="26"/>
              </w:rPr>
            </w:pPr>
            <w:r w:rsidRPr="006D616F">
              <w:rPr>
                <w:rFonts w:cs="Times New Roman"/>
                <w:i/>
                <w:iCs/>
                <w:szCs w:val="26"/>
              </w:rPr>
              <w:lastRenderedPageBreak/>
              <w:t>8.2</w:t>
            </w:r>
          </w:p>
        </w:tc>
        <w:tc>
          <w:tcPr>
            <w:tcW w:w="4509" w:type="dxa"/>
          </w:tcPr>
          <w:p w14:paraId="42421851" w14:textId="6546E976" w:rsidR="001C2051" w:rsidRPr="006D616F" w:rsidRDefault="001C2051" w:rsidP="001C2051">
            <w:pPr>
              <w:rPr>
                <w:rFonts w:cs="Times New Roman"/>
                <w:i/>
                <w:iCs/>
                <w:szCs w:val="26"/>
              </w:rPr>
            </w:pPr>
            <w:r w:rsidRPr="006D616F">
              <w:rPr>
                <w:rFonts w:cs="Times New Roman"/>
                <w:i/>
                <w:iCs/>
                <w:szCs w:val="26"/>
              </w:rPr>
              <w:t>Giải thích ý tưởng của nghiên cứu và chúng dễ dàng được truy xuất, sử dụng từ mọi người / Explain your ideas and make them accessible to others</w:t>
            </w:r>
          </w:p>
        </w:tc>
        <w:tc>
          <w:tcPr>
            <w:tcW w:w="9497" w:type="dxa"/>
          </w:tcPr>
          <w:p w14:paraId="7CABB290" w14:textId="4A3C9DE3" w:rsidR="001C2051" w:rsidRPr="006D616F" w:rsidRDefault="001C2051" w:rsidP="001C2051">
            <w:pPr>
              <w:rPr>
                <w:rFonts w:cs="Times New Roman"/>
                <w:i/>
                <w:iCs/>
                <w:szCs w:val="26"/>
              </w:rPr>
            </w:pPr>
            <w:r>
              <w:rPr>
                <w:rFonts w:cs="Times New Roman"/>
                <w:i/>
                <w:iCs/>
                <w:szCs w:val="26"/>
              </w:rPr>
              <w:t>Bài báo cho phép người đọc tìm kiếm trên Internet và cho phép download có trả phí một cách dễ dàng.</w:t>
            </w:r>
          </w:p>
        </w:tc>
        <w:tc>
          <w:tcPr>
            <w:tcW w:w="851" w:type="dxa"/>
          </w:tcPr>
          <w:p w14:paraId="19D91B87" w14:textId="4BDA8CDF" w:rsidR="001C2051" w:rsidRPr="006D616F" w:rsidRDefault="001C2051" w:rsidP="001C2051">
            <w:pPr>
              <w:jc w:val="center"/>
              <w:rPr>
                <w:rFonts w:cs="Times New Roman"/>
                <w:i/>
                <w:iCs/>
                <w:szCs w:val="26"/>
              </w:rPr>
            </w:pPr>
            <w:r w:rsidRPr="006D616F">
              <w:rPr>
                <w:rFonts w:cs="Times New Roman"/>
                <w:i/>
                <w:iCs/>
                <w:szCs w:val="26"/>
              </w:rPr>
              <w:t>Tốt</w:t>
            </w:r>
          </w:p>
        </w:tc>
      </w:tr>
      <w:tr w:rsidR="001C2051" w:rsidRPr="006D616F" w14:paraId="4755E073" w14:textId="3901C876" w:rsidTr="004D5817">
        <w:tc>
          <w:tcPr>
            <w:tcW w:w="736" w:type="dxa"/>
          </w:tcPr>
          <w:p w14:paraId="0D1339B3" w14:textId="142A5D8B" w:rsidR="001C2051" w:rsidRPr="006D616F" w:rsidRDefault="001C2051" w:rsidP="001C2051">
            <w:pPr>
              <w:jc w:val="center"/>
              <w:rPr>
                <w:rFonts w:cs="Times New Roman"/>
                <w:i/>
                <w:iCs/>
                <w:szCs w:val="26"/>
              </w:rPr>
            </w:pPr>
            <w:r w:rsidRPr="006D616F">
              <w:rPr>
                <w:rFonts w:cs="Times New Roman"/>
                <w:i/>
                <w:iCs/>
                <w:szCs w:val="26"/>
              </w:rPr>
              <w:t>8.2.1</w:t>
            </w:r>
          </w:p>
        </w:tc>
        <w:tc>
          <w:tcPr>
            <w:tcW w:w="4509" w:type="dxa"/>
          </w:tcPr>
          <w:p w14:paraId="35993057" w14:textId="34B232C2" w:rsidR="001C2051" w:rsidRPr="006D616F" w:rsidRDefault="001C2051" w:rsidP="001C2051">
            <w:pPr>
              <w:rPr>
                <w:rFonts w:cs="Times New Roman"/>
                <w:i/>
                <w:iCs/>
                <w:szCs w:val="26"/>
              </w:rPr>
            </w:pPr>
            <w:r w:rsidRPr="006D616F">
              <w:rPr>
                <w:rFonts w:cs="Times New Roman"/>
                <w:i/>
                <w:iCs/>
                <w:szCs w:val="26"/>
              </w:rPr>
              <w:t>Kỹ thuật của nghiên cứu là đầu tiên / Your technique solves a problem for the first time</w:t>
            </w:r>
          </w:p>
        </w:tc>
        <w:tc>
          <w:tcPr>
            <w:tcW w:w="9497" w:type="dxa"/>
          </w:tcPr>
          <w:p w14:paraId="1AECE005" w14:textId="77777777" w:rsidR="001C2051" w:rsidRPr="003C227B" w:rsidRDefault="001C2051" w:rsidP="001C2051">
            <w:pPr>
              <w:jc w:val="left"/>
              <w:rPr>
                <w:rFonts w:cs="Times New Roman"/>
                <w:i/>
                <w:iCs/>
                <w:szCs w:val="26"/>
              </w:rPr>
            </w:pPr>
            <w:r>
              <w:rPr>
                <w:rFonts w:cs="Times New Roman"/>
                <w:i/>
                <w:iCs/>
                <w:szCs w:val="26"/>
              </w:rPr>
              <w:t>Đúng, vì thường thì các giải pháp trước dùng CNN như đề cập “C</w:t>
            </w:r>
            <w:r w:rsidRPr="004B06D4">
              <w:rPr>
                <w:rFonts w:cs="Times New Roman"/>
                <w:i/>
                <w:iCs/>
                <w:szCs w:val="26"/>
              </w:rPr>
              <w:t>onvolutional</w:t>
            </w:r>
            <w:r>
              <w:rPr>
                <w:rFonts w:cs="Times New Roman"/>
                <w:i/>
                <w:iCs/>
                <w:szCs w:val="26"/>
              </w:rPr>
              <w:t xml:space="preserve"> </w:t>
            </w:r>
            <w:r w:rsidRPr="004B06D4">
              <w:rPr>
                <w:rFonts w:cs="Times New Roman"/>
                <w:i/>
                <w:iCs/>
                <w:szCs w:val="26"/>
              </w:rPr>
              <w:t>Neural</w:t>
            </w:r>
            <w:r>
              <w:rPr>
                <w:rFonts w:cs="Times New Roman"/>
                <w:i/>
                <w:iCs/>
                <w:szCs w:val="26"/>
              </w:rPr>
              <w:t xml:space="preserve"> </w:t>
            </w:r>
            <w:r w:rsidRPr="004B06D4">
              <w:rPr>
                <w:rFonts w:cs="Times New Roman"/>
                <w:i/>
                <w:iCs/>
                <w:szCs w:val="26"/>
              </w:rPr>
              <w:t>Networks</w:t>
            </w:r>
            <w:r>
              <w:rPr>
                <w:rFonts w:cs="Times New Roman"/>
                <w:i/>
                <w:iCs/>
                <w:szCs w:val="26"/>
              </w:rPr>
              <w:t xml:space="preserve"> </w:t>
            </w:r>
            <w:r w:rsidRPr="004B06D4">
              <w:rPr>
                <w:rFonts w:cs="Times New Roman"/>
                <w:i/>
                <w:iCs/>
                <w:szCs w:val="26"/>
              </w:rPr>
              <w:t>achieve</w:t>
            </w:r>
            <w:r>
              <w:rPr>
                <w:rFonts w:cs="Times New Roman"/>
                <w:i/>
                <w:iCs/>
                <w:szCs w:val="26"/>
              </w:rPr>
              <w:t xml:space="preserve"> </w:t>
            </w:r>
            <w:r w:rsidRPr="004B06D4">
              <w:rPr>
                <w:rFonts w:cs="Times New Roman"/>
                <w:i/>
                <w:iCs/>
                <w:szCs w:val="26"/>
              </w:rPr>
              <w:t>better</w:t>
            </w:r>
            <w:r>
              <w:rPr>
                <w:rFonts w:cs="Times New Roman"/>
                <w:i/>
                <w:iCs/>
                <w:szCs w:val="26"/>
              </w:rPr>
              <w:t xml:space="preserve"> </w:t>
            </w:r>
            <w:r w:rsidRPr="004B06D4">
              <w:rPr>
                <w:rFonts w:cs="Times New Roman"/>
                <w:i/>
                <w:iCs/>
                <w:szCs w:val="26"/>
              </w:rPr>
              <w:t>accuracy</w:t>
            </w:r>
            <w:r>
              <w:rPr>
                <w:rFonts w:cs="Times New Roman"/>
                <w:i/>
                <w:iCs/>
                <w:szCs w:val="26"/>
              </w:rPr>
              <w:t xml:space="preserve"> </w:t>
            </w:r>
            <w:r w:rsidRPr="004B06D4">
              <w:rPr>
                <w:rFonts w:cs="Times New Roman"/>
                <w:i/>
                <w:iCs/>
                <w:szCs w:val="26"/>
              </w:rPr>
              <w:t>with</w:t>
            </w:r>
            <w:r>
              <w:rPr>
                <w:rFonts w:cs="Times New Roman"/>
                <w:i/>
                <w:iCs/>
                <w:szCs w:val="26"/>
              </w:rPr>
              <w:t xml:space="preserve"> </w:t>
            </w:r>
            <w:r w:rsidRPr="004B06D4">
              <w:rPr>
                <w:rFonts w:cs="Times New Roman"/>
                <w:i/>
                <w:iCs/>
                <w:szCs w:val="26"/>
              </w:rPr>
              <w:t>big</w:t>
            </w:r>
            <w:r>
              <w:rPr>
                <w:rFonts w:cs="Times New Roman"/>
                <w:i/>
                <w:iCs/>
                <w:szCs w:val="26"/>
              </w:rPr>
              <w:t xml:space="preserve"> </w:t>
            </w:r>
            <w:r w:rsidRPr="004B06D4">
              <w:rPr>
                <w:rFonts w:cs="Times New Roman"/>
                <w:i/>
                <w:iCs/>
                <w:szCs w:val="26"/>
              </w:rPr>
              <w:t>data</w:t>
            </w:r>
            <w:r>
              <w:rPr>
                <w:rFonts w:cs="Times New Roman"/>
                <w:i/>
                <w:iCs/>
                <w:szCs w:val="26"/>
              </w:rPr>
              <w:t xml:space="preserve">. </w:t>
            </w:r>
            <w:r w:rsidRPr="004B06D4">
              <w:rPr>
                <w:rFonts w:cs="Times New Roman"/>
                <w:i/>
                <w:iCs/>
                <w:szCs w:val="26"/>
              </w:rPr>
              <w:t>However,</w:t>
            </w:r>
            <w:r>
              <w:rPr>
                <w:rFonts w:cs="Times New Roman"/>
                <w:i/>
                <w:iCs/>
                <w:szCs w:val="26"/>
              </w:rPr>
              <w:t xml:space="preserve"> </w:t>
            </w:r>
            <w:r w:rsidRPr="004B06D4">
              <w:rPr>
                <w:rFonts w:cs="Times New Roman"/>
                <w:i/>
                <w:iCs/>
                <w:szCs w:val="26"/>
              </w:rPr>
              <w:t>there</w:t>
            </w:r>
            <w:r>
              <w:rPr>
                <w:rFonts w:cs="Times New Roman"/>
                <w:i/>
                <w:iCs/>
                <w:szCs w:val="26"/>
              </w:rPr>
              <w:t xml:space="preserve"> </w:t>
            </w:r>
            <w:r w:rsidRPr="004B06D4">
              <w:rPr>
                <w:rFonts w:cs="Times New Roman"/>
                <w:i/>
                <w:iCs/>
                <w:szCs w:val="26"/>
              </w:rPr>
              <w:t>ar</w:t>
            </w:r>
            <w:r>
              <w:rPr>
                <w:rFonts w:cs="Times New Roman"/>
                <w:i/>
                <w:iCs/>
                <w:szCs w:val="26"/>
              </w:rPr>
              <w:t xml:space="preserve"> </w:t>
            </w:r>
            <w:r w:rsidRPr="004B06D4">
              <w:rPr>
                <w:rFonts w:cs="Times New Roman"/>
                <w:i/>
                <w:iCs/>
                <w:szCs w:val="26"/>
              </w:rPr>
              <w:t>eno</w:t>
            </w:r>
            <w:r>
              <w:rPr>
                <w:rFonts w:cs="Times New Roman"/>
                <w:i/>
                <w:iCs/>
                <w:szCs w:val="26"/>
              </w:rPr>
              <w:t xml:space="preserve"> </w:t>
            </w:r>
            <w:r w:rsidRPr="004B06D4">
              <w:rPr>
                <w:rFonts w:cs="Times New Roman"/>
                <w:i/>
                <w:iCs/>
                <w:szCs w:val="26"/>
              </w:rPr>
              <w:t>publicly</w:t>
            </w:r>
            <w:r>
              <w:rPr>
                <w:rFonts w:cs="Times New Roman"/>
                <w:i/>
                <w:iCs/>
                <w:szCs w:val="26"/>
              </w:rPr>
              <w:t xml:space="preserve"> </w:t>
            </w:r>
            <w:r w:rsidRPr="004B06D4">
              <w:rPr>
                <w:rFonts w:cs="Times New Roman"/>
                <w:i/>
                <w:iCs/>
                <w:szCs w:val="26"/>
              </w:rPr>
              <w:t>available</w:t>
            </w:r>
            <w:r>
              <w:rPr>
                <w:rFonts w:cs="Times New Roman"/>
                <w:i/>
                <w:iCs/>
                <w:szCs w:val="26"/>
              </w:rPr>
              <w:t xml:space="preserve"> </w:t>
            </w:r>
            <w:r w:rsidRPr="004B06D4">
              <w:rPr>
                <w:rFonts w:cs="Times New Roman"/>
                <w:i/>
                <w:iCs/>
                <w:szCs w:val="26"/>
              </w:rPr>
              <w:t>datasets</w:t>
            </w:r>
            <w:r>
              <w:rPr>
                <w:rFonts w:cs="Times New Roman"/>
                <w:i/>
                <w:iCs/>
                <w:szCs w:val="26"/>
              </w:rPr>
              <w:t xml:space="preserve"> </w:t>
            </w:r>
            <w:r w:rsidRPr="004B06D4">
              <w:rPr>
                <w:rFonts w:cs="Times New Roman"/>
                <w:i/>
                <w:iCs/>
                <w:szCs w:val="26"/>
              </w:rPr>
              <w:t>with</w:t>
            </w:r>
            <w:r>
              <w:rPr>
                <w:rFonts w:cs="Times New Roman"/>
                <w:i/>
                <w:iCs/>
                <w:szCs w:val="26"/>
              </w:rPr>
              <w:t xml:space="preserve"> </w:t>
            </w:r>
            <w:r w:rsidRPr="004B06D4">
              <w:rPr>
                <w:rFonts w:cs="Times New Roman"/>
                <w:i/>
                <w:iCs/>
                <w:szCs w:val="26"/>
              </w:rPr>
              <w:t>sufficient data</w:t>
            </w:r>
            <w:r>
              <w:rPr>
                <w:rFonts w:cs="Times New Roman"/>
                <w:i/>
                <w:iCs/>
                <w:szCs w:val="26"/>
              </w:rPr>
              <w:t xml:space="preserve"> </w:t>
            </w:r>
            <w:r w:rsidRPr="004B06D4">
              <w:rPr>
                <w:rFonts w:cs="Times New Roman"/>
                <w:i/>
                <w:iCs/>
                <w:szCs w:val="26"/>
              </w:rPr>
              <w:t>for</w:t>
            </w:r>
            <w:r>
              <w:rPr>
                <w:rFonts w:cs="Times New Roman"/>
                <w:i/>
                <w:iCs/>
                <w:szCs w:val="26"/>
              </w:rPr>
              <w:t xml:space="preserve"> </w:t>
            </w:r>
            <w:r w:rsidRPr="004B06D4">
              <w:rPr>
                <w:rFonts w:cs="Times New Roman"/>
                <w:i/>
                <w:iCs/>
                <w:szCs w:val="26"/>
              </w:rPr>
              <w:t>facial</w:t>
            </w:r>
            <w:r>
              <w:rPr>
                <w:rFonts w:cs="Times New Roman"/>
                <w:i/>
                <w:iCs/>
                <w:szCs w:val="26"/>
              </w:rPr>
              <w:t xml:space="preserve"> </w:t>
            </w:r>
            <w:r w:rsidRPr="004B06D4">
              <w:rPr>
                <w:rFonts w:cs="Times New Roman"/>
                <w:i/>
                <w:iCs/>
                <w:szCs w:val="26"/>
              </w:rPr>
              <w:t>expression</w:t>
            </w:r>
            <w:r>
              <w:rPr>
                <w:rFonts w:cs="Times New Roman"/>
                <w:i/>
                <w:iCs/>
                <w:szCs w:val="26"/>
              </w:rPr>
              <w:t xml:space="preserve"> </w:t>
            </w:r>
            <w:r w:rsidRPr="004B06D4">
              <w:rPr>
                <w:rFonts w:cs="Times New Roman"/>
                <w:i/>
                <w:iCs/>
                <w:szCs w:val="26"/>
              </w:rPr>
              <w:t>recognition</w:t>
            </w:r>
            <w:r>
              <w:rPr>
                <w:rFonts w:cs="Times New Roman"/>
                <w:i/>
                <w:iCs/>
                <w:szCs w:val="26"/>
              </w:rPr>
              <w:t xml:space="preserve"> </w:t>
            </w:r>
            <w:r w:rsidRPr="004B06D4">
              <w:rPr>
                <w:rFonts w:cs="Times New Roman"/>
                <w:i/>
                <w:iCs/>
                <w:szCs w:val="26"/>
              </w:rPr>
              <w:t>with</w:t>
            </w:r>
            <w:r>
              <w:rPr>
                <w:rFonts w:cs="Times New Roman"/>
                <w:i/>
                <w:iCs/>
                <w:szCs w:val="26"/>
              </w:rPr>
              <w:t xml:space="preserve"> </w:t>
            </w:r>
            <w:r w:rsidRPr="004B06D4">
              <w:rPr>
                <w:rFonts w:cs="Times New Roman"/>
                <w:i/>
                <w:iCs/>
                <w:szCs w:val="26"/>
              </w:rPr>
              <w:t>deep</w:t>
            </w:r>
            <w:r>
              <w:rPr>
                <w:rFonts w:cs="Times New Roman"/>
                <w:i/>
                <w:iCs/>
                <w:szCs w:val="26"/>
              </w:rPr>
              <w:t xml:space="preserve"> </w:t>
            </w:r>
            <w:r w:rsidRPr="004B06D4">
              <w:rPr>
                <w:rFonts w:cs="Times New Roman"/>
                <w:i/>
                <w:iCs/>
                <w:szCs w:val="26"/>
              </w:rPr>
              <w:t>architectures</w:t>
            </w:r>
            <w:r>
              <w:rPr>
                <w:rFonts w:cs="Times New Roman"/>
                <w:i/>
                <w:iCs/>
                <w:szCs w:val="26"/>
              </w:rPr>
              <w:t xml:space="preserve"> </w:t>
            </w:r>
            <w:r w:rsidRPr="00D805AB">
              <w:rPr>
                <w:rFonts w:cs="Times New Roman"/>
                <w:i/>
                <w:iCs/>
                <w:szCs w:val="26"/>
              </w:rPr>
              <w:t xml:space="preserve">Mạng Nơ-ron </w:t>
            </w:r>
            <w:r>
              <w:rPr>
                <w:rFonts w:cs="Times New Roman"/>
                <w:i/>
                <w:iCs/>
                <w:szCs w:val="26"/>
              </w:rPr>
              <w:t>tích chập</w:t>
            </w:r>
            <w:r w:rsidRPr="00D805AB">
              <w:rPr>
                <w:rFonts w:cs="Times New Roman"/>
                <w:i/>
                <w:iCs/>
                <w:szCs w:val="26"/>
              </w:rPr>
              <w:t>đạt được độ chính xác tốt hơn với dữ liệu lớn. Tuy nhiên, có nhiều bộ dữ liệu có sẵn công khai với đủ dữ liệu để nhận dạng nét mặt với các kiến trúc sâu</w:t>
            </w:r>
            <w:r>
              <w:rPr>
                <w:rFonts w:cs="Times New Roman"/>
                <w:i/>
                <w:iCs/>
                <w:szCs w:val="26"/>
              </w:rPr>
              <w:t>”, nên bài báo đã đưa ra giải pháp mới là “</w:t>
            </w:r>
            <w:r w:rsidRPr="003C227B">
              <w:rPr>
                <w:rFonts w:cs="Times New Roman"/>
                <w:i/>
                <w:iCs/>
                <w:szCs w:val="26"/>
              </w:rPr>
              <w:t>Therefore, to</w:t>
            </w:r>
            <w:r>
              <w:rPr>
                <w:rFonts w:cs="Times New Roman"/>
                <w:i/>
                <w:iCs/>
                <w:szCs w:val="26"/>
              </w:rPr>
              <w:t xml:space="preserve"> </w:t>
            </w:r>
            <w:r w:rsidRPr="003C227B">
              <w:rPr>
                <w:rFonts w:cs="Times New Roman"/>
                <w:i/>
                <w:iCs/>
                <w:szCs w:val="26"/>
              </w:rPr>
              <w:t>tackle</w:t>
            </w:r>
            <w:r>
              <w:rPr>
                <w:rFonts w:cs="Times New Roman"/>
                <w:i/>
                <w:iCs/>
                <w:szCs w:val="26"/>
              </w:rPr>
              <w:t xml:space="preserve"> </w:t>
            </w:r>
            <w:r w:rsidRPr="003C227B">
              <w:rPr>
                <w:rFonts w:cs="Times New Roman"/>
                <w:i/>
                <w:iCs/>
                <w:szCs w:val="26"/>
              </w:rPr>
              <w:t>the</w:t>
            </w:r>
            <w:r>
              <w:rPr>
                <w:rFonts w:cs="Times New Roman"/>
                <w:i/>
                <w:iCs/>
                <w:szCs w:val="26"/>
              </w:rPr>
              <w:t xml:space="preserve"> </w:t>
            </w:r>
            <w:r w:rsidRPr="003C227B">
              <w:rPr>
                <w:rFonts w:cs="Times New Roman"/>
                <w:i/>
                <w:iCs/>
                <w:szCs w:val="26"/>
              </w:rPr>
              <w:t>problem,</w:t>
            </w:r>
            <w:r>
              <w:rPr>
                <w:rFonts w:cs="Times New Roman"/>
                <w:i/>
                <w:iCs/>
                <w:szCs w:val="26"/>
              </w:rPr>
              <w:t xml:space="preserve"> </w:t>
            </w:r>
            <w:r w:rsidRPr="003C227B">
              <w:rPr>
                <w:rFonts w:cs="Times New Roman"/>
                <w:i/>
                <w:iCs/>
                <w:szCs w:val="26"/>
              </w:rPr>
              <w:t>we</w:t>
            </w:r>
            <w:r>
              <w:rPr>
                <w:rFonts w:cs="Times New Roman"/>
                <w:i/>
                <w:iCs/>
                <w:szCs w:val="26"/>
              </w:rPr>
              <w:t xml:space="preserve"> </w:t>
            </w:r>
            <w:r w:rsidRPr="003C227B">
              <w:rPr>
                <w:rFonts w:cs="Times New Roman"/>
                <w:i/>
                <w:iCs/>
                <w:szCs w:val="26"/>
              </w:rPr>
              <w:t>apply</w:t>
            </w:r>
            <w:r>
              <w:rPr>
                <w:rFonts w:cs="Times New Roman"/>
                <w:i/>
                <w:iCs/>
                <w:szCs w:val="26"/>
              </w:rPr>
              <w:t xml:space="preserve"> </w:t>
            </w:r>
            <w:r w:rsidRPr="003C227B">
              <w:rPr>
                <w:rFonts w:cs="Times New Roman"/>
                <w:i/>
                <w:iCs/>
                <w:szCs w:val="26"/>
              </w:rPr>
              <w:t>some</w:t>
            </w:r>
            <w:r>
              <w:rPr>
                <w:rFonts w:cs="Times New Roman"/>
                <w:i/>
                <w:iCs/>
                <w:szCs w:val="26"/>
              </w:rPr>
              <w:t xml:space="preserve"> </w:t>
            </w:r>
            <w:r w:rsidRPr="003C227B">
              <w:rPr>
                <w:rFonts w:cs="Times New Roman"/>
                <w:i/>
                <w:iCs/>
                <w:szCs w:val="26"/>
              </w:rPr>
              <w:t>pre-processing</w:t>
            </w:r>
            <w:r>
              <w:rPr>
                <w:rFonts w:cs="Times New Roman"/>
                <w:i/>
                <w:iCs/>
                <w:szCs w:val="26"/>
              </w:rPr>
              <w:t xml:space="preserve"> </w:t>
            </w:r>
            <w:r w:rsidRPr="003C227B">
              <w:rPr>
                <w:rFonts w:cs="Times New Roman"/>
                <w:i/>
                <w:iCs/>
                <w:szCs w:val="26"/>
              </w:rPr>
              <w:t>techniques</w:t>
            </w:r>
            <w:r>
              <w:rPr>
                <w:rFonts w:cs="Times New Roman"/>
                <w:i/>
                <w:iCs/>
                <w:szCs w:val="26"/>
              </w:rPr>
              <w:t xml:space="preserve"> </w:t>
            </w:r>
            <w:r w:rsidRPr="003C227B">
              <w:rPr>
                <w:rFonts w:cs="Times New Roman"/>
                <w:i/>
                <w:iCs/>
                <w:szCs w:val="26"/>
              </w:rPr>
              <w:t>to</w:t>
            </w:r>
            <w:r>
              <w:rPr>
                <w:rFonts w:cs="Times New Roman"/>
                <w:i/>
                <w:iCs/>
                <w:szCs w:val="26"/>
              </w:rPr>
              <w:t xml:space="preserve"> </w:t>
            </w:r>
            <w:r w:rsidRPr="003C227B">
              <w:rPr>
                <w:rFonts w:cs="Times New Roman"/>
                <w:i/>
                <w:iCs/>
                <w:szCs w:val="26"/>
              </w:rPr>
              <w:t>extractonly</w:t>
            </w:r>
            <w:r>
              <w:rPr>
                <w:rFonts w:cs="Times New Roman"/>
                <w:i/>
                <w:iCs/>
                <w:szCs w:val="26"/>
              </w:rPr>
              <w:t xml:space="preserve"> </w:t>
            </w:r>
            <w:r w:rsidRPr="003C227B">
              <w:rPr>
                <w:rFonts w:cs="Times New Roman"/>
                <w:i/>
                <w:iCs/>
                <w:szCs w:val="26"/>
              </w:rPr>
              <w:t>expression</w:t>
            </w:r>
            <w:r>
              <w:rPr>
                <w:rFonts w:cs="Times New Roman"/>
                <w:i/>
                <w:iCs/>
                <w:szCs w:val="26"/>
              </w:rPr>
              <w:t xml:space="preserve"> </w:t>
            </w:r>
            <w:r w:rsidRPr="003C227B">
              <w:rPr>
                <w:rFonts w:cs="Times New Roman"/>
                <w:i/>
                <w:iCs/>
                <w:szCs w:val="26"/>
              </w:rPr>
              <w:t>specific</w:t>
            </w:r>
          </w:p>
          <w:p w14:paraId="50E048CE" w14:textId="0C5AF131" w:rsidR="001C2051" w:rsidRPr="006D616F" w:rsidRDefault="001C2051" w:rsidP="001C2051">
            <w:pPr>
              <w:rPr>
                <w:rFonts w:cs="Times New Roman"/>
                <w:i/>
                <w:iCs/>
                <w:szCs w:val="26"/>
              </w:rPr>
            </w:pPr>
            <w:r w:rsidRPr="003C227B">
              <w:rPr>
                <w:rFonts w:cs="Times New Roman"/>
                <w:i/>
                <w:iCs/>
                <w:szCs w:val="26"/>
              </w:rPr>
              <w:t>features from</w:t>
            </w:r>
            <w:r>
              <w:rPr>
                <w:rFonts w:cs="Times New Roman"/>
                <w:i/>
                <w:iCs/>
                <w:szCs w:val="26"/>
              </w:rPr>
              <w:t xml:space="preserve"> </w:t>
            </w:r>
            <w:r w:rsidRPr="003C227B">
              <w:rPr>
                <w:rFonts w:cs="Times New Roman"/>
                <w:i/>
                <w:iCs/>
                <w:szCs w:val="26"/>
              </w:rPr>
              <w:t>a</w:t>
            </w:r>
            <w:r>
              <w:rPr>
                <w:rFonts w:cs="Times New Roman"/>
                <w:i/>
                <w:iCs/>
                <w:szCs w:val="26"/>
              </w:rPr>
              <w:t xml:space="preserve"> </w:t>
            </w:r>
            <w:r w:rsidRPr="003C227B">
              <w:rPr>
                <w:rFonts w:cs="Times New Roman"/>
                <w:i/>
                <w:iCs/>
                <w:szCs w:val="26"/>
              </w:rPr>
              <w:t>face</w:t>
            </w:r>
            <w:r>
              <w:rPr>
                <w:rFonts w:cs="Times New Roman"/>
                <w:i/>
                <w:iCs/>
                <w:szCs w:val="26"/>
              </w:rPr>
              <w:t xml:space="preserve"> </w:t>
            </w:r>
            <w:r w:rsidRPr="003C227B">
              <w:rPr>
                <w:rFonts w:cs="Times New Roman"/>
                <w:i/>
                <w:iCs/>
                <w:szCs w:val="26"/>
              </w:rPr>
              <w:t>image</w:t>
            </w:r>
            <w:r>
              <w:rPr>
                <w:rFonts w:cs="Times New Roman"/>
                <w:i/>
                <w:iCs/>
                <w:szCs w:val="26"/>
              </w:rPr>
              <w:t xml:space="preserve"> </w:t>
            </w:r>
            <w:r w:rsidRPr="003C227B">
              <w:rPr>
                <w:rFonts w:cs="Times New Roman"/>
                <w:i/>
                <w:iCs/>
                <w:szCs w:val="26"/>
              </w:rPr>
              <w:t>and</w:t>
            </w:r>
            <w:r>
              <w:rPr>
                <w:rFonts w:cs="Times New Roman"/>
                <w:i/>
                <w:iCs/>
                <w:szCs w:val="26"/>
              </w:rPr>
              <w:t xml:space="preserve"> </w:t>
            </w:r>
            <w:r w:rsidRPr="003C227B">
              <w:rPr>
                <w:rFonts w:cs="Times New Roman"/>
                <w:i/>
                <w:iCs/>
                <w:szCs w:val="26"/>
              </w:rPr>
              <w:t>explore</w:t>
            </w:r>
            <w:r>
              <w:rPr>
                <w:rFonts w:cs="Times New Roman"/>
                <w:i/>
                <w:iCs/>
                <w:szCs w:val="26"/>
              </w:rPr>
              <w:t xml:space="preserve"> </w:t>
            </w:r>
            <w:r w:rsidRPr="003C227B">
              <w:rPr>
                <w:rFonts w:cs="Times New Roman"/>
                <w:i/>
                <w:iCs/>
                <w:szCs w:val="26"/>
              </w:rPr>
              <w:t>the</w:t>
            </w:r>
            <w:r>
              <w:rPr>
                <w:rFonts w:cs="Times New Roman"/>
                <w:i/>
                <w:iCs/>
                <w:szCs w:val="26"/>
              </w:rPr>
              <w:t xml:space="preserve"> </w:t>
            </w:r>
            <w:r w:rsidRPr="003C227B">
              <w:rPr>
                <w:rFonts w:cs="Times New Roman"/>
                <w:i/>
                <w:iCs/>
                <w:szCs w:val="26"/>
              </w:rPr>
              <w:t>presentation</w:t>
            </w:r>
            <w:r>
              <w:rPr>
                <w:rFonts w:cs="Times New Roman"/>
                <w:i/>
                <w:iCs/>
                <w:szCs w:val="26"/>
              </w:rPr>
              <w:t xml:space="preserve"> </w:t>
            </w:r>
            <w:r w:rsidRPr="003C227B">
              <w:rPr>
                <w:rFonts w:cs="Times New Roman"/>
                <w:i/>
                <w:iCs/>
                <w:szCs w:val="26"/>
              </w:rPr>
              <w:t>order</w:t>
            </w:r>
            <w:r>
              <w:rPr>
                <w:rFonts w:cs="Times New Roman"/>
                <w:i/>
                <w:iCs/>
                <w:szCs w:val="26"/>
              </w:rPr>
              <w:t xml:space="preserve"> </w:t>
            </w:r>
            <w:r w:rsidRPr="003C227B">
              <w:rPr>
                <w:rFonts w:cs="Times New Roman"/>
                <w:i/>
                <w:iCs/>
                <w:szCs w:val="26"/>
              </w:rPr>
              <w:t>of</w:t>
            </w:r>
            <w:r>
              <w:rPr>
                <w:rFonts w:cs="Times New Roman"/>
                <w:i/>
                <w:iCs/>
                <w:szCs w:val="26"/>
              </w:rPr>
              <w:t xml:space="preserve"> </w:t>
            </w:r>
            <w:r w:rsidRPr="003C227B">
              <w:rPr>
                <w:rFonts w:cs="Times New Roman"/>
                <w:i/>
                <w:iCs/>
                <w:szCs w:val="26"/>
              </w:rPr>
              <w:t>the</w:t>
            </w:r>
            <w:r>
              <w:rPr>
                <w:rFonts w:cs="Times New Roman"/>
                <w:i/>
                <w:iCs/>
                <w:szCs w:val="26"/>
              </w:rPr>
              <w:t xml:space="preserve"> </w:t>
            </w:r>
            <w:r w:rsidRPr="003C227B">
              <w:rPr>
                <w:rFonts w:cs="Times New Roman"/>
                <w:i/>
                <w:iCs/>
                <w:szCs w:val="26"/>
              </w:rPr>
              <w:t>samples</w:t>
            </w:r>
            <w:r>
              <w:rPr>
                <w:rFonts w:cs="Times New Roman"/>
                <w:i/>
                <w:iCs/>
                <w:szCs w:val="26"/>
              </w:rPr>
              <w:t xml:space="preserve"> </w:t>
            </w:r>
            <w:r w:rsidRPr="003C227B">
              <w:rPr>
                <w:rFonts w:cs="Times New Roman"/>
                <w:i/>
                <w:iCs/>
                <w:szCs w:val="26"/>
              </w:rPr>
              <w:t>during</w:t>
            </w:r>
            <w:r>
              <w:rPr>
                <w:rFonts w:cs="Times New Roman"/>
                <w:i/>
                <w:iCs/>
                <w:szCs w:val="26"/>
              </w:rPr>
              <w:t xml:space="preserve"> </w:t>
            </w:r>
            <w:r w:rsidRPr="003C227B">
              <w:rPr>
                <w:rFonts w:cs="Times New Roman"/>
                <w:i/>
                <w:iCs/>
                <w:szCs w:val="26"/>
              </w:rPr>
              <w:t>training.</w:t>
            </w:r>
            <w:r>
              <w:t xml:space="preserve"> </w:t>
            </w:r>
            <w:r w:rsidRPr="00A66267">
              <w:rPr>
                <w:rFonts w:cs="Times New Roman"/>
                <w:i/>
                <w:iCs/>
                <w:szCs w:val="26"/>
              </w:rPr>
              <w:t xml:space="preserve">Do đó, để giải quyết vấn đề, chúng tôi áp dụng một số kỹ thuật </w:t>
            </w:r>
            <w:r>
              <w:rPr>
                <w:rFonts w:cs="Times New Roman"/>
                <w:i/>
                <w:iCs/>
                <w:szCs w:val="26"/>
              </w:rPr>
              <w:t xml:space="preserve">tiền </w:t>
            </w:r>
            <w:r w:rsidRPr="00A66267">
              <w:rPr>
                <w:rFonts w:cs="Times New Roman"/>
                <w:i/>
                <w:iCs/>
                <w:szCs w:val="26"/>
              </w:rPr>
              <w:t>xử lý để chỉ trích ra biểu thức cụ thể</w:t>
            </w:r>
            <w:r>
              <w:rPr>
                <w:rFonts w:cs="Times New Roman"/>
                <w:i/>
                <w:iCs/>
                <w:szCs w:val="26"/>
              </w:rPr>
              <w:t xml:space="preserve"> </w:t>
            </w:r>
            <w:r w:rsidRPr="00A66267">
              <w:rPr>
                <w:rFonts w:cs="Times New Roman"/>
                <w:i/>
                <w:iCs/>
                <w:szCs w:val="26"/>
              </w:rPr>
              <w:t xml:space="preserve">các </w:t>
            </w:r>
            <w:r>
              <w:rPr>
                <w:rFonts w:cs="Times New Roman"/>
                <w:i/>
                <w:iCs/>
                <w:szCs w:val="26"/>
              </w:rPr>
              <w:t>đặc trưng</w:t>
            </w:r>
            <w:r w:rsidRPr="00A66267">
              <w:rPr>
                <w:rFonts w:cs="Times New Roman"/>
                <w:i/>
                <w:iCs/>
                <w:szCs w:val="26"/>
              </w:rPr>
              <w:t xml:space="preserve"> từ hình ảnh khuôn mặt và khám phá thứ tự trình bày của các mẫu trong quá trình đào tạo.</w:t>
            </w:r>
            <w:r>
              <w:rPr>
                <w:rFonts w:cs="Times New Roman"/>
                <w:i/>
                <w:iCs/>
                <w:szCs w:val="26"/>
              </w:rPr>
              <w:t>”</w:t>
            </w:r>
          </w:p>
        </w:tc>
        <w:tc>
          <w:tcPr>
            <w:tcW w:w="851" w:type="dxa"/>
          </w:tcPr>
          <w:p w14:paraId="1474161C" w14:textId="37EA8F1C" w:rsidR="001C2051" w:rsidRPr="006D616F" w:rsidRDefault="001C2051" w:rsidP="001C2051">
            <w:pPr>
              <w:jc w:val="center"/>
              <w:rPr>
                <w:rFonts w:cs="Times New Roman"/>
                <w:i/>
                <w:iCs/>
                <w:szCs w:val="26"/>
              </w:rPr>
            </w:pPr>
            <w:r w:rsidRPr="006D616F">
              <w:rPr>
                <w:rFonts w:cs="Times New Roman"/>
                <w:i/>
                <w:iCs/>
                <w:szCs w:val="26"/>
              </w:rPr>
              <w:t>Tốt</w:t>
            </w:r>
          </w:p>
        </w:tc>
      </w:tr>
      <w:tr w:rsidR="001C2051" w:rsidRPr="006D616F" w14:paraId="3AF4E584" w14:textId="4480EF56" w:rsidTr="004D5817">
        <w:tc>
          <w:tcPr>
            <w:tcW w:w="736" w:type="dxa"/>
          </w:tcPr>
          <w:p w14:paraId="222E8CF7" w14:textId="5B95B28B" w:rsidR="001C2051" w:rsidRPr="006D616F" w:rsidRDefault="001C2051" w:rsidP="001C2051">
            <w:pPr>
              <w:jc w:val="center"/>
              <w:rPr>
                <w:rFonts w:cs="Times New Roman"/>
                <w:i/>
                <w:iCs/>
                <w:szCs w:val="26"/>
              </w:rPr>
            </w:pPr>
            <w:r w:rsidRPr="006D616F">
              <w:rPr>
                <w:rFonts w:cs="Times New Roman"/>
                <w:i/>
                <w:iCs/>
                <w:szCs w:val="26"/>
              </w:rPr>
              <w:t>8.2.2</w:t>
            </w:r>
          </w:p>
        </w:tc>
        <w:tc>
          <w:tcPr>
            <w:tcW w:w="4509" w:type="dxa"/>
          </w:tcPr>
          <w:p w14:paraId="6EE29C32" w14:textId="2178EA19" w:rsidR="001C2051" w:rsidRPr="006D616F" w:rsidRDefault="001C2051" w:rsidP="001C2051">
            <w:pPr>
              <w:rPr>
                <w:rFonts w:cs="Times New Roman"/>
                <w:i/>
                <w:iCs/>
                <w:szCs w:val="26"/>
              </w:rPr>
            </w:pPr>
            <w:r w:rsidRPr="006D616F">
              <w:rPr>
                <w:rFonts w:cs="Times New Roman"/>
                <w:i/>
                <w:iCs/>
                <w:szCs w:val="26"/>
              </w:rPr>
              <w:t>Kỹ thuật của nghiên cứu thực hiện tốt hơn gắn liền với 1 hay nhiều khía cạnh / Your technique performs better, in one or more of the following dimensions</w:t>
            </w:r>
          </w:p>
        </w:tc>
        <w:tc>
          <w:tcPr>
            <w:tcW w:w="9497" w:type="dxa"/>
          </w:tcPr>
          <w:p w14:paraId="068F1A69" w14:textId="12D6DC23" w:rsidR="001C2051" w:rsidRPr="006D616F" w:rsidRDefault="001C2051" w:rsidP="001C2051">
            <w:pPr>
              <w:rPr>
                <w:rFonts w:cs="Times New Roman"/>
                <w:i/>
                <w:iCs/>
                <w:szCs w:val="26"/>
              </w:rPr>
            </w:pPr>
            <w:r>
              <w:rPr>
                <w:rFonts w:cs="Times New Roman"/>
                <w:i/>
                <w:iCs/>
                <w:szCs w:val="26"/>
              </w:rPr>
              <w:t>Bài báo đề cập rằng giải pháp chỉ tập trung 1 hướng nghiên cứu tốt nhất là “</w:t>
            </w:r>
            <w:r w:rsidRPr="00546F6B">
              <w:rPr>
                <w:rFonts w:cs="Times New Roman"/>
                <w:i/>
                <w:iCs/>
                <w:szCs w:val="26"/>
              </w:rPr>
              <w:t>we</w:t>
            </w:r>
            <w:r>
              <w:rPr>
                <w:rFonts w:cs="Times New Roman"/>
                <w:i/>
                <w:iCs/>
                <w:szCs w:val="26"/>
              </w:rPr>
              <w:t xml:space="preserve"> </w:t>
            </w:r>
            <w:r w:rsidRPr="00546F6B">
              <w:rPr>
                <w:rFonts w:cs="Times New Roman"/>
                <w:i/>
                <w:iCs/>
                <w:szCs w:val="26"/>
              </w:rPr>
              <w:t>apply</w:t>
            </w:r>
            <w:r>
              <w:rPr>
                <w:rFonts w:cs="Times New Roman"/>
                <w:i/>
                <w:iCs/>
                <w:szCs w:val="26"/>
              </w:rPr>
              <w:t xml:space="preserve"> </w:t>
            </w:r>
            <w:r w:rsidRPr="00546F6B">
              <w:rPr>
                <w:rFonts w:cs="Times New Roman"/>
                <w:i/>
                <w:iCs/>
                <w:szCs w:val="26"/>
              </w:rPr>
              <w:t>some</w:t>
            </w:r>
            <w:r>
              <w:rPr>
                <w:rFonts w:cs="Times New Roman"/>
                <w:i/>
                <w:iCs/>
                <w:szCs w:val="26"/>
              </w:rPr>
              <w:t xml:space="preserve"> </w:t>
            </w:r>
            <w:r w:rsidRPr="00546F6B">
              <w:rPr>
                <w:rFonts w:cs="Times New Roman"/>
                <w:i/>
                <w:iCs/>
                <w:szCs w:val="26"/>
              </w:rPr>
              <w:t>pre-</w:t>
            </w:r>
            <w:r>
              <w:rPr>
                <w:rFonts w:cs="Times New Roman"/>
                <w:i/>
                <w:iCs/>
                <w:szCs w:val="26"/>
              </w:rPr>
              <w:t>p</w:t>
            </w:r>
            <w:r w:rsidRPr="00546F6B">
              <w:rPr>
                <w:rFonts w:cs="Times New Roman"/>
                <w:i/>
                <w:iCs/>
                <w:szCs w:val="26"/>
              </w:rPr>
              <w:t>rocessing</w:t>
            </w:r>
            <w:r>
              <w:rPr>
                <w:rFonts w:cs="Times New Roman"/>
                <w:i/>
                <w:iCs/>
                <w:szCs w:val="26"/>
              </w:rPr>
              <w:t xml:space="preserve"> </w:t>
            </w:r>
            <w:r w:rsidRPr="00546F6B">
              <w:rPr>
                <w:rFonts w:cs="Times New Roman"/>
                <w:i/>
                <w:iCs/>
                <w:szCs w:val="26"/>
              </w:rPr>
              <w:t>techniques</w:t>
            </w:r>
            <w:r>
              <w:rPr>
                <w:rFonts w:cs="Times New Roman"/>
                <w:i/>
                <w:iCs/>
                <w:szCs w:val="26"/>
              </w:rPr>
              <w:t xml:space="preserve"> </w:t>
            </w:r>
            <w:r w:rsidRPr="00546F6B">
              <w:rPr>
                <w:rFonts w:cs="Times New Roman"/>
                <w:i/>
                <w:iCs/>
                <w:szCs w:val="26"/>
              </w:rPr>
              <w:t>to</w:t>
            </w:r>
            <w:r>
              <w:rPr>
                <w:rFonts w:cs="Times New Roman"/>
                <w:i/>
                <w:iCs/>
                <w:szCs w:val="26"/>
              </w:rPr>
              <w:t xml:space="preserve"> </w:t>
            </w:r>
            <w:r w:rsidRPr="00546F6B">
              <w:rPr>
                <w:rFonts w:cs="Times New Roman"/>
                <w:i/>
                <w:iCs/>
                <w:szCs w:val="26"/>
              </w:rPr>
              <w:t>extract</w:t>
            </w:r>
            <w:r>
              <w:rPr>
                <w:rFonts w:cs="Times New Roman"/>
                <w:i/>
                <w:iCs/>
                <w:szCs w:val="26"/>
              </w:rPr>
              <w:t xml:space="preserve"> </w:t>
            </w:r>
            <w:r w:rsidRPr="00546F6B">
              <w:rPr>
                <w:rFonts w:cs="Times New Roman"/>
                <w:i/>
                <w:iCs/>
                <w:szCs w:val="26"/>
              </w:rPr>
              <w:t>only</w:t>
            </w:r>
            <w:r>
              <w:rPr>
                <w:rFonts w:cs="Times New Roman"/>
                <w:i/>
                <w:iCs/>
                <w:szCs w:val="26"/>
              </w:rPr>
              <w:t xml:space="preserve"> </w:t>
            </w:r>
            <w:r w:rsidRPr="00546F6B">
              <w:rPr>
                <w:rFonts w:cs="Times New Roman"/>
                <w:i/>
                <w:iCs/>
                <w:szCs w:val="26"/>
              </w:rPr>
              <w:t>expression</w:t>
            </w:r>
            <w:r>
              <w:rPr>
                <w:rFonts w:cs="Times New Roman"/>
                <w:i/>
                <w:iCs/>
                <w:szCs w:val="26"/>
              </w:rPr>
              <w:t xml:space="preserve"> </w:t>
            </w:r>
            <w:r w:rsidRPr="00546F6B">
              <w:rPr>
                <w:rFonts w:cs="Times New Roman"/>
                <w:i/>
                <w:iCs/>
                <w:szCs w:val="26"/>
              </w:rPr>
              <w:t>specific</w:t>
            </w:r>
            <w:r>
              <w:rPr>
                <w:rFonts w:cs="Times New Roman"/>
                <w:i/>
                <w:iCs/>
                <w:szCs w:val="26"/>
              </w:rPr>
              <w:t xml:space="preserve"> </w:t>
            </w:r>
            <w:r w:rsidRPr="00546F6B">
              <w:rPr>
                <w:rFonts w:cs="Times New Roman"/>
                <w:i/>
                <w:iCs/>
                <w:szCs w:val="26"/>
              </w:rPr>
              <w:t>features from</w:t>
            </w:r>
            <w:r>
              <w:rPr>
                <w:rFonts w:cs="Times New Roman"/>
                <w:i/>
                <w:iCs/>
                <w:szCs w:val="26"/>
              </w:rPr>
              <w:t xml:space="preserve"> </w:t>
            </w:r>
            <w:r w:rsidRPr="00546F6B">
              <w:rPr>
                <w:rFonts w:cs="Times New Roman"/>
                <w:i/>
                <w:iCs/>
                <w:szCs w:val="26"/>
              </w:rPr>
              <w:t>a</w:t>
            </w:r>
            <w:r>
              <w:rPr>
                <w:rFonts w:cs="Times New Roman"/>
                <w:i/>
                <w:iCs/>
                <w:szCs w:val="26"/>
              </w:rPr>
              <w:t xml:space="preserve"> </w:t>
            </w:r>
            <w:r w:rsidRPr="00546F6B">
              <w:rPr>
                <w:rFonts w:cs="Times New Roman"/>
                <w:i/>
                <w:iCs/>
                <w:szCs w:val="26"/>
              </w:rPr>
              <w:t>face</w:t>
            </w:r>
            <w:r>
              <w:rPr>
                <w:rFonts w:cs="Times New Roman"/>
                <w:i/>
                <w:iCs/>
                <w:szCs w:val="26"/>
              </w:rPr>
              <w:t xml:space="preserve"> </w:t>
            </w:r>
            <w:r w:rsidRPr="00546F6B">
              <w:rPr>
                <w:rFonts w:cs="Times New Roman"/>
                <w:i/>
                <w:iCs/>
                <w:szCs w:val="26"/>
              </w:rPr>
              <w:t>image</w:t>
            </w:r>
            <w:r>
              <w:rPr>
                <w:rFonts w:cs="Times New Roman"/>
                <w:i/>
                <w:iCs/>
                <w:szCs w:val="26"/>
              </w:rPr>
              <w:t xml:space="preserve"> </w:t>
            </w:r>
            <w:r w:rsidRPr="00546F6B">
              <w:rPr>
                <w:rFonts w:cs="Times New Roman"/>
                <w:i/>
                <w:iCs/>
                <w:szCs w:val="26"/>
              </w:rPr>
              <w:t>and</w:t>
            </w:r>
            <w:r>
              <w:rPr>
                <w:rFonts w:cs="Times New Roman"/>
                <w:i/>
                <w:iCs/>
                <w:szCs w:val="26"/>
              </w:rPr>
              <w:t xml:space="preserve"> </w:t>
            </w:r>
            <w:r w:rsidRPr="00546F6B">
              <w:rPr>
                <w:rFonts w:cs="Times New Roman"/>
                <w:i/>
                <w:iCs/>
                <w:szCs w:val="26"/>
              </w:rPr>
              <w:t>explore</w:t>
            </w:r>
            <w:r>
              <w:rPr>
                <w:rFonts w:cs="Times New Roman"/>
                <w:i/>
                <w:iCs/>
                <w:szCs w:val="26"/>
              </w:rPr>
              <w:t xml:space="preserve"> </w:t>
            </w:r>
            <w:r w:rsidRPr="00546F6B">
              <w:rPr>
                <w:rFonts w:cs="Times New Roman"/>
                <w:i/>
                <w:iCs/>
                <w:szCs w:val="26"/>
              </w:rPr>
              <w:t>the</w:t>
            </w:r>
            <w:r>
              <w:rPr>
                <w:rFonts w:cs="Times New Roman"/>
                <w:i/>
                <w:iCs/>
                <w:szCs w:val="26"/>
              </w:rPr>
              <w:t xml:space="preserve"> </w:t>
            </w:r>
            <w:r w:rsidRPr="00546F6B">
              <w:rPr>
                <w:rFonts w:cs="Times New Roman"/>
                <w:i/>
                <w:iCs/>
                <w:szCs w:val="26"/>
              </w:rPr>
              <w:t>presentation</w:t>
            </w:r>
            <w:r>
              <w:rPr>
                <w:rFonts w:cs="Times New Roman"/>
                <w:i/>
                <w:iCs/>
                <w:szCs w:val="26"/>
              </w:rPr>
              <w:t xml:space="preserve"> </w:t>
            </w:r>
            <w:r w:rsidRPr="00546F6B">
              <w:rPr>
                <w:rFonts w:cs="Times New Roman"/>
                <w:i/>
                <w:iCs/>
                <w:szCs w:val="26"/>
              </w:rPr>
              <w:t>order</w:t>
            </w:r>
            <w:r>
              <w:rPr>
                <w:rFonts w:cs="Times New Roman"/>
                <w:i/>
                <w:iCs/>
                <w:szCs w:val="26"/>
              </w:rPr>
              <w:t xml:space="preserve"> of the </w:t>
            </w:r>
            <w:r w:rsidRPr="00546F6B">
              <w:rPr>
                <w:rFonts w:cs="Times New Roman"/>
                <w:i/>
                <w:iCs/>
                <w:szCs w:val="26"/>
              </w:rPr>
              <w:t>samples</w:t>
            </w:r>
            <w:r>
              <w:rPr>
                <w:rFonts w:cs="Times New Roman"/>
                <w:i/>
                <w:iCs/>
                <w:szCs w:val="26"/>
              </w:rPr>
              <w:t xml:space="preserve"> </w:t>
            </w:r>
            <w:r w:rsidRPr="00546F6B">
              <w:rPr>
                <w:rFonts w:cs="Times New Roman"/>
                <w:i/>
                <w:iCs/>
                <w:szCs w:val="26"/>
              </w:rPr>
              <w:t>during</w:t>
            </w:r>
            <w:r>
              <w:rPr>
                <w:rFonts w:cs="Times New Roman"/>
                <w:i/>
                <w:iCs/>
                <w:szCs w:val="26"/>
              </w:rPr>
              <w:t xml:space="preserve"> </w:t>
            </w:r>
            <w:r w:rsidRPr="00546F6B">
              <w:rPr>
                <w:rFonts w:cs="Times New Roman"/>
                <w:i/>
                <w:iCs/>
                <w:szCs w:val="26"/>
              </w:rPr>
              <w:t>training</w:t>
            </w:r>
            <w:r>
              <w:rPr>
                <w:rFonts w:cs="Times New Roman"/>
                <w:i/>
                <w:iCs/>
                <w:szCs w:val="26"/>
              </w:rPr>
              <w:t xml:space="preserve"> (C</w:t>
            </w:r>
            <w:r w:rsidRPr="00B40E37">
              <w:rPr>
                <w:rFonts w:cs="Times New Roman"/>
                <w:i/>
                <w:iCs/>
                <w:szCs w:val="26"/>
              </w:rPr>
              <w:t xml:space="preserve">húng tôi áp dụng một số kỹ thuật </w:t>
            </w:r>
            <w:r>
              <w:rPr>
                <w:rFonts w:cs="Times New Roman"/>
                <w:i/>
                <w:iCs/>
                <w:szCs w:val="26"/>
              </w:rPr>
              <w:t xml:space="preserve">tiền </w:t>
            </w:r>
            <w:r w:rsidRPr="00B40E37">
              <w:rPr>
                <w:rFonts w:cs="Times New Roman"/>
                <w:i/>
                <w:iCs/>
                <w:szCs w:val="26"/>
              </w:rPr>
              <w:t>xử lý để chỉ trích xuất các biểu hiện</w:t>
            </w:r>
            <w:r>
              <w:rPr>
                <w:rFonts w:cs="Times New Roman"/>
                <w:i/>
                <w:iCs/>
                <w:szCs w:val="26"/>
              </w:rPr>
              <w:t xml:space="preserve"> đặc trưng</w:t>
            </w:r>
            <w:r w:rsidRPr="00B40E37">
              <w:rPr>
                <w:rFonts w:cs="Times New Roman"/>
                <w:i/>
                <w:iCs/>
                <w:szCs w:val="26"/>
              </w:rPr>
              <w:t xml:space="preserve"> cụ thể từ hình </w:t>
            </w:r>
            <w:r w:rsidRPr="00B40E37">
              <w:rPr>
                <w:rFonts w:cs="Times New Roman"/>
                <w:i/>
                <w:iCs/>
                <w:szCs w:val="26"/>
              </w:rPr>
              <w:lastRenderedPageBreak/>
              <w:t>ảnh khuôn mặt và khám phá thứ tự trình bày của các mẫu trong quá trình đào tạo</w:t>
            </w:r>
            <w:r>
              <w:rPr>
                <w:rFonts w:cs="Times New Roman"/>
                <w:i/>
                <w:iCs/>
                <w:szCs w:val="26"/>
              </w:rPr>
              <w:t>)”, và không theo nhiều hướng khác nhau.</w:t>
            </w:r>
          </w:p>
        </w:tc>
        <w:tc>
          <w:tcPr>
            <w:tcW w:w="851" w:type="dxa"/>
          </w:tcPr>
          <w:p w14:paraId="216A94CE" w14:textId="3636F97A" w:rsidR="001C2051" w:rsidRPr="006D616F" w:rsidRDefault="001C2051" w:rsidP="001C2051">
            <w:pPr>
              <w:jc w:val="center"/>
              <w:rPr>
                <w:rFonts w:cs="Times New Roman"/>
                <w:i/>
                <w:iCs/>
                <w:szCs w:val="26"/>
              </w:rPr>
            </w:pPr>
            <w:r w:rsidRPr="006D616F">
              <w:rPr>
                <w:rFonts w:cs="Times New Roman"/>
                <w:i/>
                <w:iCs/>
                <w:szCs w:val="26"/>
              </w:rPr>
              <w:lastRenderedPageBreak/>
              <w:t>Tốt</w:t>
            </w:r>
          </w:p>
        </w:tc>
      </w:tr>
      <w:tr w:rsidR="001C2051" w:rsidRPr="006D616F" w14:paraId="6FCF194B" w14:textId="10DB5F28" w:rsidTr="004D5817">
        <w:tc>
          <w:tcPr>
            <w:tcW w:w="736" w:type="dxa"/>
          </w:tcPr>
          <w:p w14:paraId="3FD06782" w14:textId="0A2E1715" w:rsidR="001C2051" w:rsidRPr="006D616F" w:rsidRDefault="001C2051" w:rsidP="001C2051">
            <w:pPr>
              <w:jc w:val="center"/>
              <w:rPr>
                <w:rFonts w:cs="Times New Roman"/>
                <w:szCs w:val="26"/>
              </w:rPr>
            </w:pPr>
            <w:r w:rsidRPr="006D616F">
              <w:rPr>
                <w:rFonts w:cs="Times New Roman"/>
                <w:szCs w:val="26"/>
              </w:rPr>
              <w:t>9</w:t>
            </w:r>
          </w:p>
        </w:tc>
        <w:tc>
          <w:tcPr>
            <w:tcW w:w="4509" w:type="dxa"/>
          </w:tcPr>
          <w:p w14:paraId="391FB50D" w14:textId="6C7AA08C" w:rsidR="001C2051" w:rsidRPr="006D616F" w:rsidRDefault="001C2051" w:rsidP="001C2051">
            <w:pPr>
              <w:rPr>
                <w:rFonts w:cs="Times New Roman"/>
                <w:szCs w:val="26"/>
              </w:rPr>
            </w:pPr>
            <w:r w:rsidRPr="006D616F">
              <w:rPr>
                <w:rFonts w:cs="Times New Roman"/>
                <w:szCs w:val="26"/>
              </w:rPr>
              <w:t>Tránh nghiên cứu nhiều hướng, chỉ nên nghiên cứu sâu theo 1 hướng / You should avoid claiming too many dimensions, but should only one with in-depth evidence</w:t>
            </w:r>
          </w:p>
        </w:tc>
        <w:tc>
          <w:tcPr>
            <w:tcW w:w="9497" w:type="dxa"/>
          </w:tcPr>
          <w:p w14:paraId="107190DD" w14:textId="2D0DA829" w:rsidR="001C2051" w:rsidRPr="006D616F" w:rsidRDefault="001C2051" w:rsidP="001C2051">
            <w:pPr>
              <w:rPr>
                <w:rFonts w:cs="Times New Roman"/>
                <w:szCs w:val="26"/>
              </w:rPr>
            </w:pPr>
            <w:r w:rsidRPr="00722527">
              <w:rPr>
                <w:rFonts w:cs="Times New Roman"/>
                <w:szCs w:val="26"/>
              </w:rPr>
              <w:t>Bài báo chỉ tập trung 1 hướng nghiên cứu là “we apply some pre-processing techniques to extract only expression specific features from a face image and explore the presentation order of the samples during training</w:t>
            </w:r>
            <w:r>
              <w:rPr>
                <w:rFonts w:cs="Times New Roman"/>
                <w:szCs w:val="26"/>
              </w:rPr>
              <w:t xml:space="preserve"> (</w:t>
            </w:r>
            <w:r>
              <w:rPr>
                <w:rFonts w:cs="Times New Roman"/>
                <w:i/>
                <w:iCs/>
                <w:szCs w:val="26"/>
              </w:rPr>
              <w:t>C</w:t>
            </w:r>
            <w:r w:rsidRPr="00B40E37">
              <w:rPr>
                <w:rFonts w:cs="Times New Roman"/>
                <w:i/>
                <w:iCs/>
                <w:szCs w:val="26"/>
              </w:rPr>
              <w:t xml:space="preserve">húng tôi áp dụng một số kỹ thuật </w:t>
            </w:r>
            <w:r>
              <w:rPr>
                <w:rFonts w:cs="Times New Roman"/>
                <w:i/>
                <w:iCs/>
                <w:szCs w:val="26"/>
              </w:rPr>
              <w:t xml:space="preserve">tiền </w:t>
            </w:r>
            <w:r w:rsidRPr="00B40E37">
              <w:rPr>
                <w:rFonts w:cs="Times New Roman"/>
                <w:i/>
                <w:iCs/>
                <w:szCs w:val="26"/>
              </w:rPr>
              <w:t>xử lý để chỉ trích xuất các biểu hiện</w:t>
            </w:r>
            <w:r>
              <w:rPr>
                <w:rFonts w:cs="Times New Roman"/>
                <w:i/>
                <w:iCs/>
                <w:szCs w:val="26"/>
              </w:rPr>
              <w:t xml:space="preserve"> đặc trưng</w:t>
            </w:r>
            <w:r w:rsidRPr="00B40E37">
              <w:rPr>
                <w:rFonts w:cs="Times New Roman"/>
                <w:i/>
                <w:iCs/>
                <w:szCs w:val="26"/>
              </w:rPr>
              <w:t xml:space="preserve"> cụ thể từ hình ảnh khuôn mặt và khám phá thứ tự trình bày của các mẫu trong quá trình đào tạo</w:t>
            </w:r>
            <w:r>
              <w:rPr>
                <w:rFonts w:cs="Times New Roman"/>
                <w:i/>
                <w:iCs/>
                <w:szCs w:val="26"/>
              </w:rPr>
              <w:t>)</w:t>
            </w:r>
            <w:r w:rsidRPr="00722527">
              <w:rPr>
                <w:rFonts w:cs="Times New Roman"/>
                <w:szCs w:val="26"/>
              </w:rPr>
              <w:t>”</w:t>
            </w:r>
          </w:p>
        </w:tc>
        <w:tc>
          <w:tcPr>
            <w:tcW w:w="851" w:type="dxa"/>
          </w:tcPr>
          <w:p w14:paraId="4ADE3D79" w14:textId="42624B40" w:rsidR="001C2051" w:rsidRPr="006D616F" w:rsidRDefault="001C2051" w:rsidP="001C2051">
            <w:pPr>
              <w:jc w:val="center"/>
              <w:rPr>
                <w:rFonts w:cs="Times New Roman"/>
                <w:szCs w:val="26"/>
              </w:rPr>
            </w:pPr>
            <w:r w:rsidRPr="006D616F">
              <w:rPr>
                <w:rFonts w:cs="Times New Roman"/>
                <w:szCs w:val="26"/>
              </w:rPr>
              <w:t>Tốt</w:t>
            </w:r>
          </w:p>
        </w:tc>
      </w:tr>
      <w:tr w:rsidR="006D616F" w:rsidRPr="006D616F" w14:paraId="51A80D12" w14:textId="4AE930C9" w:rsidTr="004D5817">
        <w:tc>
          <w:tcPr>
            <w:tcW w:w="736" w:type="dxa"/>
          </w:tcPr>
          <w:p w14:paraId="3E1715C4" w14:textId="4C7992AF" w:rsidR="00F62789" w:rsidRPr="006D616F" w:rsidRDefault="00F62789" w:rsidP="00ED4A2E">
            <w:pPr>
              <w:jc w:val="center"/>
              <w:rPr>
                <w:rFonts w:cs="Times New Roman"/>
                <w:b/>
                <w:bCs/>
                <w:szCs w:val="26"/>
              </w:rPr>
            </w:pPr>
            <w:r w:rsidRPr="006D616F">
              <w:rPr>
                <w:rFonts w:cs="Times New Roman"/>
                <w:b/>
                <w:bCs/>
                <w:szCs w:val="26"/>
              </w:rPr>
              <w:t>III</w:t>
            </w:r>
          </w:p>
        </w:tc>
        <w:tc>
          <w:tcPr>
            <w:tcW w:w="4509" w:type="dxa"/>
          </w:tcPr>
          <w:p w14:paraId="16AAD58D" w14:textId="5B076D8B" w:rsidR="00F62789" w:rsidRPr="006D616F" w:rsidRDefault="00CD6778" w:rsidP="006513B0">
            <w:pPr>
              <w:rPr>
                <w:rFonts w:cs="Times New Roman"/>
                <w:b/>
                <w:bCs/>
                <w:szCs w:val="26"/>
              </w:rPr>
            </w:pPr>
            <w:r w:rsidRPr="006D616F">
              <w:rPr>
                <w:rFonts w:cs="Times New Roman"/>
                <w:b/>
                <w:bCs/>
                <w:szCs w:val="26"/>
              </w:rPr>
              <w:t xml:space="preserve">Đánh giá cấu trúc của 1 bài báo / </w:t>
            </w:r>
            <w:r w:rsidR="00F62789" w:rsidRPr="006D616F">
              <w:rPr>
                <w:rFonts w:cs="Times New Roman"/>
                <w:b/>
                <w:bCs/>
                <w:szCs w:val="26"/>
              </w:rPr>
              <w:t>Typical Structure of a Research Paper</w:t>
            </w:r>
          </w:p>
        </w:tc>
        <w:tc>
          <w:tcPr>
            <w:tcW w:w="9497" w:type="dxa"/>
          </w:tcPr>
          <w:p w14:paraId="32CF316E" w14:textId="77777777" w:rsidR="00F62789" w:rsidRPr="006D616F" w:rsidRDefault="00F62789" w:rsidP="00732EF4">
            <w:pPr>
              <w:rPr>
                <w:rFonts w:cs="Times New Roman"/>
                <w:b/>
                <w:bCs/>
                <w:szCs w:val="26"/>
              </w:rPr>
            </w:pPr>
          </w:p>
        </w:tc>
        <w:tc>
          <w:tcPr>
            <w:tcW w:w="851" w:type="dxa"/>
          </w:tcPr>
          <w:p w14:paraId="6F016316" w14:textId="521B38D2" w:rsidR="00F62789" w:rsidRPr="006D616F" w:rsidRDefault="000F77F2" w:rsidP="00191D9D">
            <w:pPr>
              <w:jc w:val="center"/>
              <w:rPr>
                <w:rFonts w:cs="Times New Roman"/>
                <w:b/>
                <w:bCs/>
                <w:szCs w:val="26"/>
              </w:rPr>
            </w:pPr>
            <w:r w:rsidRPr="006D616F">
              <w:rPr>
                <w:rFonts w:cs="Times New Roman"/>
                <w:b/>
                <w:bCs/>
                <w:szCs w:val="26"/>
              </w:rPr>
              <w:t>Tốt</w:t>
            </w:r>
          </w:p>
        </w:tc>
      </w:tr>
      <w:tr w:rsidR="006D616F" w:rsidRPr="006D616F" w14:paraId="206D11A5" w14:textId="23433B8E" w:rsidTr="004D5817">
        <w:tc>
          <w:tcPr>
            <w:tcW w:w="736" w:type="dxa"/>
          </w:tcPr>
          <w:p w14:paraId="1E4E26EB" w14:textId="6663BC55" w:rsidR="00F62789" w:rsidRPr="006D616F" w:rsidRDefault="00F62789" w:rsidP="00ED4A2E">
            <w:pPr>
              <w:jc w:val="center"/>
              <w:rPr>
                <w:rFonts w:cs="Times New Roman"/>
                <w:szCs w:val="26"/>
              </w:rPr>
            </w:pPr>
            <w:r w:rsidRPr="006D616F">
              <w:rPr>
                <w:rFonts w:cs="Times New Roman"/>
                <w:szCs w:val="26"/>
              </w:rPr>
              <w:t>1</w:t>
            </w:r>
          </w:p>
        </w:tc>
        <w:tc>
          <w:tcPr>
            <w:tcW w:w="4509" w:type="dxa"/>
          </w:tcPr>
          <w:p w14:paraId="3737B686" w14:textId="045B8150" w:rsidR="00F62789" w:rsidRPr="006D616F" w:rsidRDefault="00903B6F" w:rsidP="006513B0">
            <w:pPr>
              <w:rPr>
                <w:rFonts w:cs="Times New Roman"/>
                <w:szCs w:val="26"/>
              </w:rPr>
            </w:pPr>
            <w:r w:rsidRPr="006D616F">
              <w:rPr>
                <w:rFonts w:cs="Times New Roman"/>
                <w:szCs w:val="26"/>
              </w:rPr>
              <w:t xml:space="preserve">Tựa đề bài báo cô đọng, chỉ rõ đóng góp nghiên cứu, và chưa được công bố / </w:t>
            </w:r>
            <w:r w:rsidR="00F62789" w:rsidRPr="006D616F">
              <w:rPr>
                <w:rFonts w:cs="Times New Roman"/>
                <w:szCs w:val="26"/>
              </w:rPr>
              <w:t>Title: Catchy and indicative of your research contribution. A text that has not yet been published</w:t>
            </w:r>
          </w:p>
        </w:tc>
        <w:tc>
          <w:tcPr>
            <w:tcW w:w="9497" w:type="dxa"/>
          </w:tcPr>
          <w:p w14:paraId="6F621283" w14:textId="302ACE5F" w:rsidR="00F62789" w:rsidRPr="006D616F" w:rsidRDefault="007626D8" w:rsidP="00732EF4">
            <w:pPr>
              <w:rPr>
                <w:rFonts w:cs="Times New Roman"/>
                <w:szCs w:val="26"/>
              </w:rPr>
            </w:pPr>
            <w:r w:rsidRPr="006D616F">
              <w:rPr>
                <w:rFonts w:cs="Times New Roman"/>
                <w:szCs w:val="26"/>
              </w:rPr>
              <w:t xml:space="preserve">Title của bài báo </w:t>
            </w:r>
            <w:r w:rsidR="00EF1915" w:rsidRPr="006D616F">
              <w:rPr>
                <w:rFonts w:cs="Times New Roman"/>
                <w:szCs w:val="26"/>
              </w:rPr>
              <w:t xml:space="preserve">“facial expression recognition with convolutional neural networks: coping with few data and the training sample order” </w:t>
            </w:r>
            <w:r w:rsidRPr="006D616F">
              <w:rPr>
                <w:rFonts w:cs="Times New Roman"/>
                <w:szCs w:val="26"/>
              </w:rPr>
              <w:t>chưa được đăng.</w:t>
            </w:r>
          </w:p>
        </w:tc>
        <w:tc>
          <w:tcPr>
            <w:tcW w:w="851" w:type="dxa"/>
          </w:tcPr>
          <w:p w14:paraId="6550741A" w14:textId="5FA838E0" w:rsidR="00F62789" w:rsidRPr="006D616F" w:rsidRDefault="00DE736F" w:rsidP="00191D9D">
            <w:pPr>
              <w:jc w:val="center"/>
              <w:rPr>
                <w:rFonts w:cs="Times New Roman"/>
                <w:szCs w:val="26"/>
              </w:rPr>
            </w:pPr>
            <w:r w:rsidRPr="006D616F">
              <w:rPr>
                <w:rFonts w:cs="Times New Roman"/>
                <w:szCs w:val="26"/>
              </w:rPr>
              <w:t>Tốt</w:t>
            </w:r>
          </w:p>
        </w:tc>
      </w:tr>
      <w:tr w:rsidR="006D616F" w:rsidRPr="006D616F" w14:paraId="2920B245" w14:textId="5A82E827" w:rsidTr="004D5817">
        <w:tc>
          <w:tcPr>
            <w:tcW w:w="736" w:type="dxa"/>
          </w:tcPr>
          <w:p w14:paraId="3097B05F" w14:textId="0BDEC6B5" w:rsidR="00F62789" w:rsidRPr="006D616F" w:rsidRDefault="00F62789" w:rsidP="00ED4A2E">
            <w:pPr>
              <w:jc w:val="center"/>
              <w:rPr>
                <w:rFonts w:cs="Times New Roman"/>
                <w:szCs w:val="26"/>
              </w:rPr>
            </w:pPr>
            <w:r w:rsidRPr="006D616F">
              <w:rPr>
                <w:rFonts w:cs="Times New Roman"/>
                <w:szCs w:val="26"/>
              </w:rPr>
              <w:t>2</w:t>
            </w:r>
          </w:p>
        </w:tc>
        <w:tc>
          <w:tcPr>
            <w:tcW w:w="4509" w:type="dxa"/>
          </w:tcPr>
          <w:p w14:paraId="4655FAE3" w14:textId="7F453CF9" w:rsidR="00F62789" w:rsidRPr="006D616F" w:rsidRDefault="00806A87" w:rsidP="006513B0">
            <w:pPr>
              <w:rPr>
                <w:rFonts w:cs="Times New Roman"/>
                <w:szCs w:val="26"/>
              </w:rPr>
            </w:pPr>
            <w:r w:rsidRPr="006D616F">
              <w:rPr>
                <w:rFonts w:cs="Times New Roman"/>
                <w:szCs w:val="26"/>
              </w:rPr>
              <w:t>Phần t</w:t>
            </w:r>
            <w:r w:rsidR="007B0CCF" w:rsidRPr="006D616F">
              <w:rPr>
                <w:rFonts w:cs="Times New Roman"/>
                <w:szCs w:val="26"/>
              </w:rPr>
              <w:t xml:space="preserve">óm tắt: tổng </w:t>
            </w:r>
            <w:r w:rsidR="00690E8D" w:rsidRPr="006D616F">
              <w:rPr>
                <w:rFonts w:cs="Times New Roman"/>
                <w:szCs w:val="26"/>
              </w:rPr>
              <w:t>quan</w:t>
            </w:r>
            <w:r w:rsidR="007B0CCF" w:rsidRPr="006D616F">
              <w:rPr>
                <w:rFonts w:cs="Times New Roman"/>
                <w:szCs w:val="26"/>
              </w:rPr>
              <w:t xml:space="preserve"> </w:t>
            </w:r>
            <w:r w:rsidR="00690E8D" w:rsidRPr="006D616F">
              <w:rPr>
                <w:rFonts w:cs="Times New Roman"/>
                <w:szCs w:val="26"/>
              </w:rPr>
              <w:t>vấn đề</w:t>
            </w:r>
            <w:r w:rsidR="007B0CCF" w:rsidRPr="006D616F">
              <w:rPr>
                <w:rFonts w:cs="Times New Roman"/>
                <w:szCs w:val="26"/>
              </w:rPr>
              <w:t xml:space="preserve"> nghiên cứu, yêu c</w:t>
            </w:r>
            <w:r w:rsidR="00FC6D1D" w:rsidRPr="006D616F">
              <w:rPr>
                <w:rFonts w:cs="Times New Roman"/>
                <w:szCs w:val="26"/>
              </w:rPr>
              <w:t>ầ</w:t>
            </w:r>
            <w:r w:rsidR="007B0CCF" w:rsidRPr="006D616F">
              <w:rPr>
                <w:rFonts w:cs="Times New Roman"/>
                <w:szCs w:val="26"/>
              </w:rPr>
              <w:t>u</w:t>
            </w:r>
            <w:r w:rsidR="004D60C4" w:rsidRPr="006D616F">
              <w:rPr>
                <w:rFonts w:cs="Times New Roman"/>
                <w:szCs w:val="26"/>
              </w:rPr>
              <w:t xml:space="preserve"> (xác nhận)</w:t>
            </w:r>
            <w:r w:rsidR="007B0CCF" w:rsidRPr="006D616F">
              <w:rPr>
                <w:rFonts w:cs="Times New Roman"/>
                <w:szCs w:val="26"/>
              </w:rPr>
              <w:t xml:space="preserve"> và minh chứng / </w:t>
            </w:r>
            <w:r w:rsidR="00F62789" w:rsidRPr="006D616F">
              <w:rPr>
                <w:rFonts w:cs="Times New Roman"/>
                <w:szCs w:val="26"/>
              </w:rPr>
              <w:t>Abstract: A summary of the research problem, your claim, and the evidence</w:t>
            </w:r>
          </w:p>
        </w:tc>
        <w:tc>
          <w:tcPr>
            <w:tcW w:w="9497" w:type="dxa"/>
          </w:tcPr>
          <w:p w14:paraId="5503D498" w14:textId="77777777" w:rsidR="00F62789" w:rsidRPr="006D616F" w:rsidRDefault="00B9070A" w:rsidP="00732EF4">
            <w:pPr>
              <w:rPr>
                <w:rFonts w:cs="Times New Roman"/>
                <w:szCs w:val="26"/>
              </w:rPr>
            </w:pPr>
            <w:r w:rsidRPr="006D616F">
              <w:rPr>
                <w:rFonts w:cs="Times New Roman"/>
                <w:szCs w:val="26"/>
              </w:rPr>
              <w:t>Abstract của bài báo tóm tắt đầy đủ nội dung.</w:t>
            </w:r>
          </w:p>
          <w:p w14:paraId="7DB22403" w14:textId="56EAFB4E" w:rsidR="00111142" w:rsidRPr="006D616F" w:rsidRDefault="00111142" w:rsidP="00732EF4">
            <w:pPr>
              <w:rPr>
                <w:rFonts w:cs="Times New Roman"/>
                <w:szCs w:val="26"/>
              </w:rPr>
            </w:pPr>
            <w:r w:rsidRPr="006D616F">
              <w:rPr>
                <w:rFonts w:cs="Times New Roman"/>
                <w:szCs w:val="26"/>
              </w:rPr>
              <w:t>- Research: dòng 1-9.</w:t>
            </w:r>
          </w:p>
          <w:p w14:paraId="1949CC1B" w14:textId="77777777" w:rsidR="00111142" w:rsidRPr="006D616F" w:rsidRDefault="00111142" w:rsidP="00732EF4">
            <w:pPr>
              <w:rPr>
                <w:rFonts w:cs="Times New Roman"/>
                <w:szCs w:val="26"/>
              </w:rPr>
            </w:pPr>
            <w:r w:rsidRPr="006D616F">
              <w:rPr>
                <w:rFonts w:cs="Times New Roman"/>
                <w:szCs w:val="26"/>
              </w:rPr>
              <w:t>- Claim: dòng 9-17.</w:t>
            </w:r>
          </w:p>
          <w:p w14:paraId="6B86B027" w14:textId="05D72FD7" w:rsidR="00114965" w:rsidRPr="006D616F" w:rsidRDefault="00111142" w:rsidP="00732EF4">
            <w:pPr>
              <w:rPr>
                <w:rFonts w:cs="Times New Roman"/>
                <w:szCs w:val="26"/>
              </w:rPr>
            </w:pPr>
            <w:r w:rsidRPr="006D616F">
              <w:rPr>
                <w:rFonts w:cs="Times New Roman"/>
                <w:szCs w:val="26"/>
              </w:rPr>
              <w:t>- Evidence: dòng 17-19.</w:t>
            </w:r>
          </w:p>
        </w:tc>
        <w:tc>
          <w:tcPr>
            <w:tcW w:w="851" w:type="dxa"/>
          </w:tcPr>
          <w:p w14:paraId="6B1110C8" w14:textId="78285483" w:rsidR="00F62789" w:rsidRPr="006D616F" w:rsidRDefault="00E052A9" w:rsidP="00191D9D">
            <w:pPr>
              <w:jc w:val="center"/>
              <w:rPr>
                <w:rFonts w:cs="Times New Roman"/>
                <w:szCs w:val="26"/>
              </w:rPr>
            </w:pPr>
            <w:r w:rsidRPr="006D616F">
              <w:rPr>
                <w:rFonts w:cs="Times New Roman"/>
                <w:szCs w:val="26"/>
              </w:rPr>
              <w:t>Tốt</w:t>
            </w:r>
          </w:p>
        </w:tc>
      </w:tr>
      <w:tr w:rsidR="006D616F" w:rsidRPr="006D616F" w14:paraId="4FE152FF" w14:textId="08BDC916" w:rsidTr="004D5817">
        <w:tc>
          <w:tcPr>
            <w:tcW w:w="736" w:type="dxa"/>
          </w:tcPr>
          <w:p w14:paraId="15A1C496" w14:textId="5FAE6328" w:rsidR="00F62789" w:rsidRPr="006D616F" w:rsidRDefault="00F62789" w:rsidP="00ED4A2E">
            <w:pPr>
              <w:jc w:val="center"/>
              <w:rPr>
                <w:rFonts w:cs="Times New Roman"/>
                <w:szCs w:val="26"/>
              </w:rPr>
            </w:pPr>
            <w:r w:rsidRPr="006D616F">
              <w:rPr>
                <w:rFonts w:cs="Times New Roman"/>
                <w:szCs w:val="26"/>
              </w:rPr>
              <w:t>3</w:t>
            </w:r>
          </w:p>
        </w:tc>
        <w:tc>
          <w:tcPr>
            <w:tcW w:w="4509" w:type="dxa"/>
          </w:tcPr>
          <w:p w14:paraId="79FF61BD" w14:textId="65852959" w:rsidR="00F62789" w:rsidRPr="006D616F" w:rsidRDefault="00806A87" w:rsidP="006513B0">
            <w:pPr>
              <w:rPr>
                <w:rFonts w:cs="Times New Roman"/>
                <w:szCs w:val="26"/>
              </w:rPr>
            </w:pPr>
            <w:r w:rsidRPr="006D616F">
              <w:rPr>
                <w:rFonts w:cs="Times New Roman"/>
                <w:szCs w:val="26"/>
              </w:rPr>
              <w:t xml:space="preserve">Phần giới thiệu: giới thiệu lĩnh vực nghiên cứu, </w:t>
            </w:r>
            <w:r w:rsidR="00157DE9" w:rsidRPr="006D616F">
              <w:rPr>
                <w:rFonts w:cs="Times New Roman"/>
                <w:szCs w:val="26"/>
              </w:rPr>
              <w:t>mục tiêu (động cơ)</w:t>
            </w:r>
            <w:r w:rsidRPr="006D616F">
              <w:rPr>
                <w:rFonts w:cs="Times New Roman"/>
                <w:szCs w:val="26"/>
              </w:rPr>
              <w:t xml:space="preserve"> nghiên </w:t>
            </w:r>
            <w:r w:rsidRPr="006D616F">
              <w:rPr>
                <w:rFonts w:cs="Times New Roman"/>
                <w:szCs w:val="26"/>
              </w:rPr>
              <w:lastRenderedPageBreak/>
              <w:t xml:space="preserve">cứu, và những nghiên cứu </w:t>
            </w:r>
            <w:r w:rsidR="00FC4414" w:rsidRPr="006D616F">
              <w:rPr>
                <w:rFonts w:cs="Times New Roman"/>
                <w:szCs w:val="26"/>
              </w:rPr>
              <w:t>có liên quan</w:t>
            </w:r>
            <w:r w:rsidRPr="006D616F">
              <w:rPr>
                <w:rFonts w:cs="Times New Roman"/>
                <w:szCs w:val="26"/>
              </w:rPr>
              <w:t xml:space="preserve"> / </w:t>
            </w:r>
            <w:r w:rsidR="00F62789" w:rsidRPr="006D616F">
              <w:rPr>
                <w:rFonts w:cs="Times New Roman"/>
                <w:szCs w:val="26"/>
              </w:rPr>
              <w:t>Introduction: Introduce your field of study, motivation, related work</w:t>
            </w:r>
          </w:p>
        </w:tc>
        <w:tc>
          <w:tcPr>
            <w:tcW w:w="9497" w:type="dxa"/>
          </w:tcPr>
          <w:p w14:paraId="55559927" w14:textId="1F8C21B7" w:rsidR="00F62789" w:rsidRPr="006D616F" w:rsidRDefault="009D6AB9" w:rsidP="00732EF4">
            <w:pPr>
              <w:rPr>
                <w:rFonts w:cs="Times New Roman"/>
                <w:szCs w:val="26"/>
              </w:rPr>
            </w:pPr>
            <w:r>
              <w:rPr>
                <w:rFonts w:cs="Times New Roman"/>
                <w:szCs w:val="26"/>
              </w:rPr>
              <w:lastRenderedPageBreak/>
              <w:t>Đã được trình bày trong phần 1.Introduction và 2.Realted work</w:t>
            </w:r>
          </w:p>
        </w:tc>
        <w:tc>
          <w:tcPr>
            <w:tcW w:w="851" w:type="dxa"/>
          </w:tcPr>
          <w:p w14:paraId="73D8115A" w14:textId="5DF63B73" w:rsidR="00F62789" w:rsidRPr="006D616F" w:rsidRDefault="009D6AB9" w:rsidP="00191D9D">
            <w:pPr>
              <w:jc w:val="center"/>
              <w:rPr>
                <w:rFonts w:cs="Times New Roman"/>
                <w:szCs w:val="26"/>
              </w:rPr>
            </w:pPr>
            <w:r>
              <w:rPr>
                <w:rFonts w:cs="Times New Roman"/>
                <w:szCs w:val="26"/>
              </w:rPr>
              <w:t>Tốt</w:t>
            </w:r>
          </w:p>
        </w:tc>
      </w:tr>
      <w:tr w:rsidR="006D616F" w:rsidRPr="006D616F" w14:paraId="5D22401E" w14:textId="431EAB06" w:rsidTr="004D5817">
        <w:tc>
          <w:tcPr>
            <w:tcW w:w="736" w:type="dxa"/>
          </w:tcPr>
          <w:p w14:paraId="60B950D3" w14:textId="6159AABD" w:rsidR="00F62789" w:rsidRPr="006D616F" w:rsidRDefault="00F62789" w:rsidP="00ED4A2E">
            <w:pPr>
              <w:jc w:val="center"/>
              <w:rPr>
                <w:rFonts w:cs="Times New Roman"/>
                <w:i/>
                <w:iCs/>
                <w:szCs w:val="26"/>
              </w:rPr>
            </w:pPr>
            <w:r w:rsidRPr="006D616F">
              <w:rPr>
                <w:rFonts w:cs="Times New Roman"/>
                <w:i/>
                <w:iCs/>
                <w:szCs w:val="26"/>
              </w:rPr>
              <w:t>3.1</w:t>
            </w:r>
          </w:p>
        </w:tc>
        <w:tc>
          <w:tcPr>
            <w:tcW w:w="4509" w:type="dxa"/>
          </w:tcPr>
          <w:p w14:paraId="405E8C63" w14:textId="4E5C794D" w:rsidR="00F62789" w:rsidRPr="006D616F" w:rsidRDefault="00EB0795" w:rsidP="006513B0">
            <w:pPr>
              <w:rPr>
                <w:rFonts w:cs="Times New Roman"/>
                <w:i/>
                <w:iCs/>
                <w:szCs w:val="26"/>
              </w:rPr>
            </w:pPr>
            <w:r w:rsidRPr="006D616F">
              <w:rPr>
                <w:rFonts w:cs="Times New Roman"/>
                <w:i/>
                <w:iCs/>
                <w:szCs w:val="26"/>
              </w:rPr>
              <w:t>B</w:t>
            </w:r>
            <w:r w:rsidR="001435F8" w:rsidRPr="006D616F">
              <w:rPr>
                <w:rFonts w:cs="Times New Roman"/>
                <w:i/>
                <w:iCs/>
                <w:szCs w:val="26"/>
              </w:rPr>
              <w:t xml:space="preserve">ài báo tham </w:t>
            </w:r>
            <w:r w:rsidRPr="006D616F">
              <w:rPr>
                <w:rFonts w:cs="Times New Roman"/>
                <w:i/>
                <w:iCs/>
                <w:szCs w:val="26"/>
              </w:rPr>
              <w:t>khảo</w:t>
            </w:r>
            <w:r w:rsidR="001435F8" w:rsidRPr="006D616F">
              <w:rPr>
                <w:rFonts w:cs="Times New Roman"/>
                <w:i/>
                <w:iCs/>
                <w:szCs w:val="26"/>
              </w:rPr>
              <w:t xml:space="preserve"> chính hỗ trợ </w:t>
            </w:r>
            <w:r w:rsidRPr="006D616F">
              <w:rPr>
                <w:rFonts w:cs="Times New Roman"/>
                <w:i/>
                <w:iCs/>
                <w:szCs w:val="26"/>
              </w:rPr>
              <w:t>động cơ</w:t>
            </w:r>
            <w:r w:rsidR="001435F8" w:rsidRPr="006D616F">
              <w:rPr>
                <w:rFonts w:cs="Times New Roman"/>
                <w:i/>
                <w:iCs/>
                <w:szCs w:val="26"/>
              </w:rPr>
              <w:t xml:space="preserve"> nghiên cứu / </w:t>
            </w:r>
            <w:r w:rsidR="00F62789" w:rsidRPr="006D616F">
              <w:rPr>
                <w:rFonts w:cs="Times New Roman"/>
                <w:i/>
                <w:iCs/>
                <w:szCs w:val="26"/>
              </w:rPr>
              <w:t>A critical review on the rival approaches that supports the motivation</w:t>
            </w:r>
          </w:p>
        </w:tc>
        <w:tc>
          <w:tcPr>
            <w:tcW w:w="9497" w:type="dxa"/>
          </w:tcPr>
          <w:p w14:paraId="063C94B9" w14:textId="070335C9" w:rsidR="00F62789" w:rsidRPr="006D616F" w:rsidRDefault="00CB6C4E" w:rsidP="00732EF4">
            <w:pPr>
              <w:rPr>
                <w:rFonts w:cs="Times New Roman"/>
                <w:i/>
                <w:iCs/>
                <w:szCs w:val="26"/>
              </w:rPr>
            </w:pPr>
            <w:r w:rsidRPr="006D616F">
              <w:rPr>
                <w:rFonts w:cs="Times New Roman"/>
                <w:i/>
                <w:iCs/>
                <w:szCs w:val="26"/>
              </w:rPr>
              <w:t>Trong “1. Introduction” đề cập “This work extends the one presented in the 28</w:t>
            </w:r>
            <w:r w:rsidRPr="006D616F">
              <w:rPr>
                <w:rFonts w:cs="Times New Roman"/>
                <w:i/>
                <w:iCs/>
                <w:szCs w:val="26"/>
                <w:vertAlign w:val="superscript"/>
              </w:rPr>
              <w:t>th</w:t>
            </w:r>
            <w:r w:rsidRPr="006D616F">
              <w:rPr>
                <w:rFonts w:cs="Times New Roman"/>
                <w:i/>
                <w:iCs/>
                <w:szCs w:val="26"/>
              </w:rPr>
              <w:t xml:space="preserve"> SIBGRAPI (Conference on Graphics, Patterns and Images) [45]”</w:t>
            </w:r>
          </w:p>
        </w:tc>
        <w:tc>
          <w:tcPr>
            <w:tcW w:w="851" w:type="dxa"/>
          </w:tcPr>
          <w:p w14:paraId="0A93CC71" w14:textId="1F383DA1" w:rsidR="00F62789" w:rsidRPr="006D616F" w:rsidRDefault="00B045C8" w:rsidP="00191D9D">
            <w:pPr>
              <w:jc w:val="center"/>
              <w:rPr>
                <w:rFonts w:cs="Times New Roman"/>
                <w:i/>
                <w:iCs/>
                <w:szCs w:val="26"/>
              </w:rPr>
            </w:pPr>
            <w:r w:rsidRPr="006D616F">
              <w:rPr>
                <w:rFonts w:cs="Times New Roman"/>
                <w:i/>
                <w:iCs/>
                <w:szCs w:val="26"/>
              </w:rPr>
              <w:t>Tốt</w:t>
            </w:r>
          </w:p>
        </w:tc>
      </w:tr>
      <w:tr w:rsidR="006D616F" w:rsidRPr="006D616F" w14:paraId="49F603BF" w14:textId="6316B48F" w:rsidTr="004D5817">
        <w:tc>
          <w:tcPr>
            <w:tcW w:w="736" w:type="dxa"/>
          </w:tcPr>
          <w:p w14:paraId="24DA26BC" w14:textId="12C28606" w:rsidR="00F62789" w:rsidRPr="006D616F" w:rsidRDefault="00F62789" w:rsidP="00ED4A2E">
            <w:pPr>
              <w:jc w:val="center"/>
              <w:rPr>
                <w:rFonts w:cs="Times New Roman"/>
                <w:i/>
                <w:iCs/>
                <w:szCs w:val="26"/>
              </w:rPr>
            </w:pPr>
            <w:r w:rsidRPr="006D616F">
              <w:rPr>
                <w:rFonts w:cs="Times New Roman"/>
                <w:i/>
                <w:iCs/>
                <w:szCs w:val="26"/>
              </w:rPr>
              <w:t>3.2</w:t>
            </w:r>
          </w:p>
        </w:tc>
        <w:tc>
          <w:tcPr>
            <w:tcW w:w="4509" w:type="dxa"/>
          </w:tcPr>
          <w:p w14:paraId="600CB5B7" w14:textId="119EAC3E" w:rsidR="00F62789" w:rsidRPr="006D616F" w:rsidRDefault="00C649AF" w:rsidP="006513B0">
            <w:pPr>
              <w:rPr>
                <w:rFonts w:cs="Times New Roman"/>
                <w:i/>
                <w:iCs/>
                <w:szCs w:val="26"/>
              </w:rPr>
            </w:pPr>
            <w:r w:rsidRPr="006D616F">
              <w:rPr>
                <w:rFonts w:cs="Times New Roman"/>
                <w:i/>
                <w:iCs/>
                <w:szCs w:val="26"/>
              </w:rPr>
              <w:t>Công viên đang tồn tại là gì? Có khác so với những</w:t>
            </w:r>
            <w:r w:rsidR="00752041" w:rsidRPr="006D616F">
              <w:rPr>
                <w:rFonts w:cs="Times New Roman"/>
                <w:i/>
                <w:iCs/>
                <w:szCs w:val="26"/>
              </w:rPr>
              <w:t xml:space="preserve"> đ</w:t>
            </w:r>
            <w:r w:rsidR="002821B2" w:rsidRPr="006D616F">
              <w:rPr>
                <w:rFonts w:cs="Times New Roman"/>
                <w:i/>
                <w:iCs/>
                <w:szCs w:val="26"/>
              </w:rPr>
              <w:t>ó</w:t>
            </w:r>
            <w:r w:rsidR="00752041" w:rsidRPr="006D616F">
              <w:rPr>
                <w:rFonts w:cs="Times New Roman"/>
                <w:i/>
                <w:iCs/>
                <w:szCs w:val="26"/>
              </w:rPr>
              <w:t xml:space="preserve">ng góp </w:t>
            </w:r>
            <w:r w:rsidRPr="006D616F">
              <w:rPr>
                <w:rFonts w:cs="Times New Roman"/>
                <w:i/>
                <w:iCs/>
                <w:szCs w:val="26"/>
              </w:rPr>
              <w:t xml:space="preserve">từ sáng tạo riêng như </w:t>
            </w:r>
            <w:r w:rsidR="00752041" w:rsidRPr="006D616F">
              <w:rPr>
                <w:rFonts w:cs="Times New Roman"/>
                <w:i/>
                <w:iCs/>
                <w:szCs w:val="26"/>
              </w:rPr>
              <w:t xml:space="preserve">thế nào / </w:t>
            </w:r>
            <w:r w:rsidR="00F62789" w:rsidRPr="006D616F">
              <w:rPr>
                <w:rFonts w:cs="Times New Roman"/>
                <w:i/>
                <w:iCs/>
                <w:szCs w:val="26"/>
              </w:rPr>
              <w:t>How to differentiate existing work with your own creative contributions</w:t>
            </w:r>
          </w:p>
        </w:tc>
        <w:tc>
          <w:tcPr>
            <w:tcW w:w="9497" w:type="dxa"/>
          </w:tcPr>
          <w:p w14:paraId="62A408E4" w14:textId="3E457F53" w:rsidR="00F62789" w:rsidRPr="006D616F" w:rsidRDefault="00D26D45" w:rsidP="00732EF4">
            <w:pPr>
              <w:rPr>
                <w:rFonts w:cs="Times New Roman"/>
                <w:i/>
                <w:iCs/>
                <w:szCs w:val="26"/>
              </w:rPr>
            </w:pPr>
            <w:r w:rsidRPr="006D616F">
              <w:rPr>
                <w:rFonts w:cs="Times New Roman"/>
                <w:i/>
                <w:iCs/>
                <w:szCs w:val="26"/>
              </w:rPr>
              <w:t>Trong “1. Introduction” đề cập “In summary, the main contributions of this work are: …”</w:t>
            </w:r>
          </w:p>
        </w:tc>
        <w:tc>
          <w:tcPr>
            <w:tcW w:w="851" w:type="dxa"/>
          </w:tcPr>
          <w:p w14:paraId="7919C3E9" w14:textId="6D3F90EC" w:rsidR="00F62789" w:rsidRPr="006D616F" w:rsidRDefault="00EF3520" w:rsidP="00191D9D">
            <w:pPr>
              <w:jc w:val="center"/>
              <w:rPr>
                <w:rFonts w:cs="Times New Roman"/>
                <w:i/>
                <w:iCs/>
                <w:szCs w:val="26"/>
              </w:rPr>
            </w:pPr>
            <w:r w:rsidRPr="006D616F">
              <w:rPr>
                <w:rFonts w:cs="Times New Roman"/>
                <w:i/>
                <w:iCs/>
                <w:szCs w:val="26"/>
              </w:rPr>
              <w:t>Tốt</w:t>
            </w:r>
          </w:p>
        </w:tc>
      </w:tr>
      <w:tr w:rsidR="006D616F" w:rsidRPr="006D616F" w14:paraId="04C0B6B8" w14:textId="6C7DCC69" w:rsidTr="004D5817">
        <w:tc>
          <w:tcPr>
            <w:tcW w:w="736" w:type="dxa"/>
          </w:tcPr>
          <w:p w14:paraId="37936AEA" w14:textId="43B51E5B" w:rsidR="00F62789" w:rsidRPr="006D616F" w:rsidRDefault="00F62789" w:rsidP="00ED4A2E">
            <w:pPr>
              <w:jc w:val="center"/>
              <w:rPr>
                <w:rFonts w:cs="Times New Roman"/>
                <w:i/>
                <w:iCs/>
                <w:szCs w:val="26"/>
              </w:rPr>
            </w:pPr>
            <w:r w:rsidRPr="006D616F">
              <w:rPr>
                <w:rFonts w:cs="Times New Roman"/>
                <w:i/>
                <w:iCs/>
                <w:szCs w:val="26"/>
              </w:rPr>
              <w:t>3.3</w:t>
            </w:r>
          </w:p>
        </w:tc>
        <w:tc>
          <w:tcPr>
            <w:tcW w:w="4509" w:type="dxa"/>
          </w:tcPr>
          <w:p w14:paraId="2D7972A8" w14:textId="69CE39B0" w:rsidR="00F62789" w:rsidRPr="006D616F" w:rsidRDefault="00340E98" w:rsidP="006513B0">
            <w:pPr>
              <w:rPr>
                <w:rFonts w:cs="Times New Roman"/>
                <w:i/>
                <w:iCs/>
                <w:szCs w:val="26"/>
              </w:rPr>
            </w:pPr>
            <w:r w:rsidRPr="006D616F">
              <w:rPr>
                <w:rFonts w:cs="Times New Roman"/>
                <w:i/>
                <w:iCs/>
                <w:szCs w:val="26"/>
              </w:rPr>
              <w:t>Nhắc</w:t>
            </w:r>
            <w:r w:rsidR="00567959" w:rsidRPr="006D616F">
              <w:rPr>
                <w:rFonts w:cs="Times New Roman"/>
                <w:i/>
                <w:iCs/>
                <w:szCs w:val="26"/>
              </w:rPr>
              <w:t xml:space="preserve"> lại thông tin tóm tắt, </w:t>
            </w:r>
            <w:r w:rsidRPr="006D616F">
              <w:rPr>
                <w:rFonts w:cs="Times New Roman"/>
                <w:i/>
                <w:iCs/>
                <w:szCs w:val="26"/>
              </w:rPr>
              <w:t>hiệu quả</w:t>
            </w:r>
            <w:r w:rsidR="00567959" w:rsidRPr="006D616F">
              <w:rPr>
                <w:rFonts w:cs="Times New Roman"/>
                <w:i/>
                <w:iCs/>
                <w:szCs w:val="26"/>
              </w:rPr>
              <w:t xml:space="preserve">, và dàn ý của bài báo / </w:t>
            </w:r>
            <w:r w:rsidR="00F62789" w:rsidRPr="006D616F">
              <w:rPr>
                <w:rFonts w:cs="Times New Roman"/>
                <w:i/>
                <w:iCs/>
                <w:szCs w:val="26"/>
              </w:rPr>
              <w:t>a re-statement of the abstract information, significance, an outline of the rest of the paper</w:t>
            </w:r>
          </w:p>
        </w:tc>
        <w:tc>
          <w:tcPr>
            <w:tcW w:w="9497" w:type="dxa"/>
          </w:tcPr>
          <w:p w14:paraId="3FFA281D" w14:textId="26738B88" w:rsidR="00F62789" w:rsidRPr="006D616F" w:rsidRDefault="000C498D" w:rsidP="00732EF4">
            <w:pPr>
              <w:rPr>
                <w:rFonts w:cs="Times New Roman"/>
                <w:i/>
                <w:iCs/>
                <w:szCs w:val="26"/>
              </w:rPr>
            </w:pPr>
            <w:r w:rsidRPr="006D616F">
              <w:rPr>
                <w:rFonts w:cs="Times New Roman"/>
                <w:i/>
                <w:iCs/>
                <w:szCs w:val="26"/>
              </w:rPr>
              <w:t>-</w:t>
            </w:r>
            <w:r w:rsidR="0022232E" w:rsidRPr="006D616F">
              <w:rPr>
                <w:rFonts w:cs="Times New Roman"/>
                <w:i/>
                <w:iCs/>
                <w:szCs w:val="26"/>
              </w:rPr>
              <w:t xml:space="preserve"> “Abstract”</w:t>
            </w:r>
            <w:r w:rsidRPr="006D616F">
              <w:rPr>
                <w:rFonts w:cs="Times New Roman"/>
                <w:i/>
                <w:iCs/>
                <w:szCs w:val="26"/>
              </w:rPr>
              <w:t xml:space="preserve"> được tóm tắt lại như sau:</w:t>
            </w:r>
          </w:p>
          <w:p w14:paraId="39BCAC62" w14:textId="2C5048BA" w:rsidR="004E2FCA" w:rsidRPr="006D616F" w:rsidRDefault="004E2FCA" w:rsidP="00732EF4">
            <w:pPr>
              <w:rPr>
                <w:rFonts w:cs="Times New Roman"/>
                <w:i/>
                <w:iCs/>
                <w:szCs w:val="26"/>
              </w:rPr>
            </w:pPr>
            <w:r w:rsidRPr="006D616F">
              <w:rPr>
                <w:rFonts w:cs="Times New Roman"/>
                <w:i/>
                <w:iCs/>
                <w:szCs w:val="26"/>
              </w:rPr>
              <w:t xml:space="preserve">  Việc nhận dạng biểu cảm khuôn mặt đã được nghiên cứu từ 10 năm nay,với sự phát triển lớn mạnh của các lĩnh vực ứng dụng như “avatar animation, neuromarketing and sociable robots”</w:t>
            </w:r>
            <w:r w:rsidR="00185205" w:rsidRPr="006D616F">
              <w:rPr>
                <w:rFonts w:cs="Times New Roman"/>
                <w:i/>
                <w:iCs/>
                <w:szCs w:val="26"/>
              </w:rPr>
              <w:t>. Việc nhận dạng biểu cảm không mặt là bài toán không hề dễ cho những giải pháp học máy “machine learning”</w:t>
            </w:r>
            <w:r w:rsidR="00C30325" w:rsidRPr="006D616F">
              <w:rPr>
                <w:rFonts w:cs="Times New Roman"/>
                <w:i/>
                <w:iCs/>
                <w:szCs w:val="26"/>
              </w:rPr>
              <w:t>.</w:t>
            </w:r>
            <w:r w:rsidR="001F74C1" w:rsidRPr="006D616F">
              <w:rPr>
                <w:rFonts w:cs="Times New Roman"/>
                <w:i/>
                <w:iCs/>
                <w:szCs w:val="26"/>
              </w:rPr>
              <w:t xml:space="preserve"> Trong bài báo này chúng tôi đề xuất một giái pháp đơn giản cho việc nhận dạng biểu cảm khuôn mặt bằng cách sử dụng CNN “Convolutional Neural Networks” để đạt kết quả tốt hơn với Bigdata.</w:t>
            </w:r>
            <w:r w:rsidR="001F7EA7" w:rsidRPr="006D616F">
              <w:rPr>
                <w:rFonts w:cs="Times New Roman"/>
                <w:i/>
                <w:iCs/>
                <w:szCs w:val="26"/>
              </w:rPr>
              <w:t xml:space="preserve"> Bên cạnh đó, để giải quyết vấn đề không có bộ dữ liệu đầy đủ cho việc nhận dạng biểu cảm khuôn mặt với kiến trúc sâu thì chúng tôi dùng một vài kỹ thuật tiền xử lý để trích xuất những đặt trưng cụ thể của biểu </w:t>
            </w:r>
            <w:r w:rsidR="001F7EA7" w:rsidRPr="006D616F">
              <w:rPr>
                <w:rFonts w:cs="Times New Roman"/>
                <w:i/>
                <w:iCs/>
                <w:szCs w:val="26"/>
              </w:rPr>
              <w:lastRenderedPageBreak/>
              <w:t>cảm từ một ảnh khuôn mặt và tìm ra trình tự hiện thực của mẫu trong quá trình huấn luyện.</w:t>
            </w:r>
            <w:r w:rsidR="00C81DE1" w:rsidRPr="006D616F">
              <w:rPr>
                <w:rFonts w:cs="Times New Roman"/>
                <w:i/>
                <w:iCs/>
                <w:szCs w:val="26"/>
              </w:rPr>
              <w:t xml:space="preserve"> Chúng tôi thực nghiệm và đánh giá dựa trên ba bộ dữ liệu lớn là (CK+, JAFFE and BU-3DFE).</w:t>
            </w:r>
            <w:r w:rsidR="009B3583" w:rsidRPr="006D616F">
              <w:rPr>
                <w:rFonts w:cs="Times New Roman"/>
                <w:i/>
                <w:iCs/>
                <w:szCs w:val="26"/>
              </w:rPr>
              <w:t xml:space="preserve"> Giải pháp của chúng tôi đã đạt được kết quả chính xác là 96.76% với CSDL CK+, khi so sánh với các giải pháp nhận dạng biểu cảm khuôn mặt khác thì giải pháp của chúng tôi huấn luyện nhanh hơn, cho phép nhận dạng biểu cảm khuôn mặt theo thời gian thực với máy tính chuẩn.</w:t>
            </w:r>
          </w:p>
          <w:p w14:paraId="65B54782" w14:textId="77777777" w:rsidR="000C498D" w:rsidRPr="006D616F" w:rsidRDefault="000C498D" w:rsidP="00732EF4">
            <w:pPr>
              <w:rPr>
                <w:rFonts w:cs="Times New Roman"/>
                <w:i/>
                <w:iCs/>
                <w:szCs w:val="26"/>
              </w:rPr>
            </w:pPr>
            <w:r w:rsidRPr="006D616F">
              <w:rPr>
                <w:rFonts w:cs="Times New Roman"/>
                <w:i/>
                <w:iCs/>
                <w:szCs w:val="26"/>
              </w:rPr>
              <w:t>- Nội dung của phần còn lại của bài báo:</w:t>
            </w:r>
          </w:p>
          <w:p w14:paraId="0DD0C3ED" w14:textId="77777777" w:rsidR="003D38E2" w:rsidRPr="006D616F" w:rsidRDefault="003D38E2" w:rsidP="00732EF4">
            <w:pPr>
              <w:rPr>
                <w:rFonts w:cs="Times New Roman"/>
                <w:i/>
                <w:iCs/>
                <w:szCs w:val="26"/>
              </w:rPr>
            </w:pPr>
            <w:r w:rsidRPr="006D616F">
              <w:rPr>
                <w:rFonts w:cs="Times New Roman"/>
                <w:i/>
                <w:iCs/>
                <w:szCs w:val="26"/>
              </w:rPr>
              <w:t>“1. Giới thiệu”</w:t>
            </w:r>
          </w:p>
          <w:p w14:paraId="6C445D7E" w14:textId="77777777" w:rsidR="003D38E2" w:rsidRPr="006D616F" w:rsidRDefault="003D38E2" w:rsidP="00732EF4">
            <w:pPr>
              <w:rPr>
                <w:rFonts w:cs="Times New Roman"/>
                <w:i/>
                <w:iCs/>
                <w:szCs w:val="26"/>
              </w:rPr>
            </w:pPr>
            <w:r w:rsidRPr="006D616F">
              <w:rPr>
                <w:rFonts w:cs="Times New Roman"/>
                <w:i/>
                <w:iCs/>
                <w:szCs w:val="26"/>
              </w:rPr>
              <w:t>“2. Nghiên cứu trước đây”</w:t>
            </w:r>
          </w:p>
          <w:p w14:paraId="559DB293" w14:textId="77777777" w:rsidR="000D60C2" w:rsidRPr="006D616F" w:rsidRDefault="000D60C2" w:rsidP="00732EF4">
            <w:pPr>
              <w:rPr>
                <w:rFonts w:cs="Times New Roman"/>
                <w:i/>
                <w:iCs/>
                <w:szCs w:val="26"/>
              </w:rPr>
            </w:pPr>
            <w:r w:rsidRPr="006D616F">
              <w:rPr>
                <w:rFonts w:cs="Times New Roman"/>
                <w:i/>
                <w:iCs/>
                <w:szCs w:val="26"/>
              </w:rPr>
              <w:t>“3. Giải pháp đề xuất”</w:t>
            </w:r>
          </w:p>
          <w:p w14:paraId="5AC9C558" w14:textId="77777777" w:rsidR="000D60C2" w:rsidRPr="006D616F" w:rsidRDefault="000D60C2" w:rsidP="00732EF4">
            <w:pPr>
              <w:rPr>
                <w:rFonts w:cs="Times New Roman"/>
                <w:i/>
                <w:iCs/>
                <w:szCs w:val="26"/>
              </w:rPr>
            </w:pPr>
            <w:r w:rsidRPr="006D616F">
              <w:rPr>
                <w:rFonts w:cs="Times New Roman"/>
                <w:i/>
                <w:iCs/>
                <w:szCs w:val="26"/>
              </w:rPr>
              <w:t>“4. Thực nghiệm và đánh giá”</w:t>
            </w:r>
          </w:p>
          <w:p w14:paraId="27305885" w14:textId="111D3507" w:rsidR="000D60C2" w:rsidRPr="006D616F" w:rsidRDefault="000D60C2" w:rsidP="00732EF4">
            <w:pPr>
              <w:rPr>
                <w:rFonts w:cs="Times New Roman"/>
                <w:i/>
                <w:iCs/>
                <w:szCs w:val="26"/>
              </w:rPr>
            </w:pPr>
            <w:r w:rsidRPr="006D616F">
              <w:rPr>
                <w:rFonts w:cs="Times New Roman"/>
                <w:i/>
                <w:iCs/>
                <w:szCs w:val="26"/>
              </w:rPr>
              <w:t>“5. Kết luận”</w:t>
            </w:r>
          </w:p>
        </w:tc>
        <w:tc>
          <w:tcPr>
            <w:tcW w:w="851" w:type="dxa"/>
          </w:tcPr>
          <w:p w14:paraId="3117C145" w14:textId="43F4115E" w:rsidR="00F62789" w:rsidRPr="006D616F" w:rsidRDefault="0087615D" w:rsidP="00191D9D">
            <w:pPr>
              <w:jc w:val="center"/>
              <w:rPr>
                <w:rFonts w:cs="Times New Roman"/>
                <w:i/>
                <w:iCs/>
                <w:szCs w:val="26"/>
              </w:rPr>
            </w:pPr>
            <w:r w:rsidRPr="006D616F">
              <w:rPr>
                <w:rFonts w:cs="Times New Roman"/>
                <w:i/>
                <w:iCs/>
                <w:szCs w:val="26"/>
              </w:rPr>
              <w:lastRenderedPageBreak/>
              <w:t>Tốt</w:t>
            </w:r>
          </w:p>
        </w:tc>
      </w:tr>
      <w:tr w:rsidR="006D616F" w:rsidRPr="006D616F" w14:paraId="10FA74DA" w14:textId="775E47E8" w:rsidTr="004D5817">
        <w:tc>
          <w:tcPr>
            <w:tcW w:w="736" w:type="dxa"/>
          </w:tcPr>
          <w:p w14:paraId="5ECBF427" w14:textId="4BDECD50" w:rsidR="00F62789" w:rsidRPr="006D616F" w:rsidRDefault="00F62789" w:rsidP="00ED4A2E">
            <w:pPr>
              <w:jc w:val="center"/>
              <w:rPr>
                <w:rFonts w:cs="Times New Roman"/>
                <w:szCs w:val="26"/>
              </w:rPr>
            </w:pPr>
            <w:r w:rsidRPr="006D616F">
              <w:rPr>
                <w:rFonts w:cs="Times New Roman"/>
                <w:szCs w:val="26"/>
              </w:rPr>
              <w:t>4</w:t>
            </w:r>
          </w:p>
        </w:tc>
        <w:tc>
          <w:tcPr>
            <w:tcW w:w="4509" w:type="dxa"/>
          </w:tcPr>
          <w:p w14:paraId="5162545C" w14:textId="77348EE1" w:rsidR="00F62789" w:rsidRPr="006D616F" w:rsidRDefault="001B5AD7" w:rsidP="006513B0">
            <w:pPr>
              <w:rPr>
                <w:rFonts w:cs="Times New Roman"/>
                <w:szCs w:val="26"/>
              </w:rPr>
            </w:pPr>
            <w:r w:rsidRPr="006D616F">
              <w:rPr>
                <w:rFonts w:cs="Times New Roman"/>
                <w:szCs w:val="26"/>
              </w:rPr>
              <w:t xml:space="preserve">Phát biểu bài toán và thiết kế thuật toán: giải thích chi tiết ý tưởng / </w:t>
            </w:r>
            <w:r w:rsidR="00F62789" w:rsidRPr="006D616F">
              <w:rPr>
                <w:rFonts w:cs="Times New Roman"/>
                <w:szCs w:val="26"/>
              </w:rPr>
              <w:t>Problem statement and algorithm design: Explain your ideas in detail</w:t>
            </w:r>
          </w:p>
        </w:tc>
        <w:tc>
          <w:tcPr>
            <w:tcW w:w="9497" w:type="dxa"/>
          </w:tcPr>
          <w:p w14:paraId="444B1F3E" w14:textId="499B6E06" w:rsidR="00F62789" w:rsidRPr="006D616F" w:rsidRDefault="001A79A2" w:rsidP="00732EF4">
            <w:pPr>
              <w:rPr>
                <w:rFonts w:cs="Times New Roman"/>
                <w:szCs w:val="26"/>
              </w:rPr>
            </w:pPr>
            <w:r w:rsidRPr="006D616F">
              <w:rPr>
                <w:rFonts w:cs="Times New Roman"/>
                <w:szCs w:val="26"/>
              </w:rPr>
              <w:t>Trong phần “3. Facial expression recognition system” và trong “4. Experiments and discussions”</w:t>
            </w:r>
          </w:p>
        </w:tc>
        <w:tc>
          <w:tcPr>
            <w:tcW w:w="851" w:type="dxa"/>
          </w:tcPr>
          <w:p w14:paraId="76F9994C" w14:textId="53C98297" w:rsidR="00F62789" w:rsidRPr="006D616F" w:rsidRDefault="000A6D8D" w:rsidP="00191D9D">
            <w:pPr>
              <w:jc w:val="center"/>
              <w:rPr>
                <w:rFonts w:cs="Times New Roman"/>
                <w:szCs w:val="26"/>
              </w:rPr>
            </w:pPr>
            <w:r w:rsidRPr="006D616F">
              <w:rPr>
                <w:rFonts w:cs="Times New Roman"/>
                <w:szCs w:val="26"/>
              </w:rPr>
              <w:t>Tốt</w:t>
            </w:r>
          </w:p>
        </w:tc>
      </w:tr>
      <w:tr w:rsidR="006D616F" w:rsidRPr="006D616F" w14:paraId="6BB77E38" w14:textId="607AE8ED" w:rsidTr="004D5817">
        <w:tc>
          <w:tcPr>
            <w:tcW w:w="736" w:type="dxa"/>
          </w:tcPr>
          <w:p w14:paraId="508A8347" w14:textId="68F9983F" w:rsidR="00F62789" w:rsidRPr="006D616F" w:rsidRDefault="00F62789" w:rsidP="00ED4A2E">
            <w:pPr>
              <w:jc w:val="center"/>
              <w:rPr>
                <w:rFonts w:cs="Times New Roman"/>
                <w:szCs w:val="26"/>
              </w:rPr>
            </w:pPr>
            <w:r w:rsidRPr="006D616F">
              <w:rPr>
                <w:rFonts w:cs="Times New Roman"/>
                <w:szCs w:val="26"/>
              </w:rPr>
              <w:t>5</w:t>
            </w:r>
          </w:p>
        </w:tc>
        <w:tc>
          <w:tcPr>
            <w:tcW w:w="4509" w:type="dxa"/>
          </w:tcPr>
          <w:p w14:paraId="6CDB1335" w14:textId="45235B2A" w:rsidR="00F62789" w:rsidRPr="006D616F" w:rsidRDefault="00416273" w:rsidP="006513B0">
            <w:pPr>
              <w:rPr>
                <w:rFonts w:cs="Times New Roman"/>
                <w:szCs w:val="26"/>
              </w:rPr>
            </w:pPr>
            <w:r w:rsidRPr="006D616F">
              <w:rPr>
                <w:rFonts w:cs="Times New Roman"/>
                <w:szCs w:val="26"/>
              </w:rPr>
              <w:t xml:space="preserve">Kết </w:t>
            </w:r>
            <w:r w:rsidR="00C03D59" w:rsidRPr="006D616F">
              <w:rPr>
                <w:rFonts w:cs="Times New Roman"/>
                <w:szCs w:val="26"/>
              </w:rPr>
              <w:t>quả</w:t>
            </w:r>
            <w:r w:rsidRPr="006D616F">
              <w:rPr>
                <w:rFonts w:cs="Times New Roman"/>
                <w:szCs w:val="26"/>
              </w:rPr>
              <w:t xml:space="preserve">: </w:t>
            </w:r>
            <w:r w:rsidR="00B21744" w:rsidRPr="006D616F">
              <w:rPr>
                <w:rFonts w:cs="Times New Roman"/>
                <w:szCs w:val="26"/>
              </w:rPr>
              <w:t xml:space="preserve">Minh chứng </w:t>
            </w:r>
            <w:r w:rsidR="00C03D59" w:rsidRPr="006D616F">
              <w:rPr>
                <w:rFonts w:cs="Times New Roman"/>
                <w:szCs w:val="26"/>
              </w:rPr>
              <w:t xml:space="preserve">hỗ trợ </w:t>
            </w:r>
            <w:r w:rsidR="00B21744" w:rsidRPr="006D616F">
              <w:rPr>
                <w:rFonts w:cs="Times New Roman"/>
                <w:szCs w:val="26"/>
              </w:rPr>
              <w:t xml:space="preserve">cho đóng góp của nghiên cứu / </w:t>
            </w:r>
            <w:r w:rsidR="00F62789" w:rsidRPr="006D616F">
              <w:rPr>
                <w:rFonts w:cs="Times New Roman"/>
                <w:szCs w:val="26"/>
              </w:rPr>
              <w:t>Results: Evidence to support the claim of your research contribution</w:t>
            </w:r>
          </w:p>
        </w:tc>
        <w:tc>
          <w:tcPr>
            <w:tcW w:w="9497" w:type="dxa"/>
          </w:tcPr>
          <w:p w14:paraId="2B7CBEFB" w14:textId="3BC7372B" w:rsidR="00F62789" w:rsidRPr="006D616F" w:rsidRDefault="001623C6" w:rsidP="00732EF4">
            <w:pPr>
              <w:rPr>
                <w:rFonts w:cs="Times New Roman"/>
                <w:szCs w:val="26"/>
              </w:rPr>
            </w:pPr>
            <w:r w:rsidRPr="006D616F">
              <w:rPr>
                <w:rFonts w:cs="Times New Roman"/>
                <w:szCs w:val="26"/>
              </w:rPr>
              <w:t>Trong “4.4. Results” và “4.5. Comparisons”</w:t>
            </w:r>
          </w:p>
        </w:tc>
        <w:tc>
          <w:tcPr>
            <w:tcW w:w="851" w:type="dxa"/>
          </w:tcPr>
          <w:p w14:paraId="6646B0B9" w14:textId="03783B94" w:rsidR="00F62789" w:rsidRPr="006D616F" w:rsidRDefault="00CA518B" w:rsidP="00191D9D">
            <w:pPr>
              <w:jc w:val="center"/>
              <w:rPr>
                <w:rFonts w:cs="Times New Roman"/>
                <w:szCs w:val="26"/>
              </w:rPr>
            </w:pPr>
            <w:r w:rsidRPr="006D616F">
              <w:rPr>
                <w:rFonts w:cs="Times New Roman"/>
                <w:szCs w:val="26"/>
              </w:rPr>
              <w:t>Tốt</w:t>
            </w:r>
          </w:p>
        </w:tc>
      </w:tr>
      <w:tr w:rsidR="006D616F" w:rsidRPr="006D616F" w14:paraId="6E12F7A6" w14:textId="40F6A73D" w:rsidTr="004D5817">
        <w:tc>
          <w:tcPr>
            <w:tcW w:w="736" w:type="dxa"/>
          </w:tcPr>
          <w:p w14:paraId="46C73CFB" w14:textId="5889AF87" w:rsidR="00F62789" w:rsidRPr="006D616F" w:rsidRDefault="00F62789" w:rsidP="00ED4A2E">
            <w:pPr>
              <w:jc w:val="center"/>
              <w:rPr>
                <w:rFonts w:cs="Times New Roman"/>
                <w:szCs w:val="26"/>
              </w:rPr>
            </w:pPr>
            <w:r w:rsidRPr="006D616F">
              <w:rPr>
                <w:rFonts w:cs="Times New Roman"/>
                <w:szCs w:val="26"/>
              </w:rPr>
              <w:lastRenderedPageBreak/>
              <w:t>6</w:t>
            </w:r>
          </w:p>
        </w:tc>
        <w:tc>
          <w:tcPr>
            <w:tcW w:w="4509" w:type="dxa"/>
          </w:tcPr>
          <w:p w14:paraId="647B4A83" w14:textId="4F573A34" w:rsidR="00F62789" w:rsidRPr="006D616F" w:rsidRDefault="00CB2975" w:rsidP="006513B0">
            <w:pPr>
              <w:rPr>
                <w:rFonts w:cs="Times New Roman"/>
                <w:szCs w:val="26"/>
              </w:rPr>
            </w:pPr>
            <w:r w:rsidRPr="006D616F">
              <w:rPr>
                <w:rFonts w:cs="Times New Roman"/>
                <w:szCs w:val="26"/>
              </w:rPr>
              <w:t xml:space="preserve">Phần kết luận: </w:t>
            </w:r>
            <w:r w:rsidR="000E0690" w:rsidRPr="006D616F">
              <w:rPr>
                <w:rFonts w:cs="Times New Roman"/>
                <w:szCs w:val="26"/>
              </w:rPr>
              <w:t>Tóm tắt</w:t>
            </w:r>
            <w:r w:rsidRPr="006D616F">
              <w:rPr>
                <w:rFonts w:cs="Times New Roman"/>
                <w:szCs w:val="26"/>
              </w:rPr>
              <w:t xml:space="preserve"> đóng góp </w:t>
            </w:r>
            <w:r w:rsidR="000E0690" w:rsidRPr="006D616F">
              <w:rPr>
                <w:rFonts w:cs="Times New Roman"/>
                <w:szCs w:val="26"/>
              </w:rPr>
              <w:t xml:space="preserve">của </w:t>
            </w:r>
            <w:r w:rsidRPr="006D616F">
              <w:rPr>
                <w:rFonts w:cs="Times New Roman"/>
                <w:szCs w:val="26"/>
              </w:rPr>
              <w:t xml:space="preserve">nghiên cứu, thảo luận </w:t>
            </w:r>
            <w:r w:rsidR="000E0690" w:rsidRPr="006D616F">
              <w:rPr>
                <w:rFonts w:cs="Times New Roman"/>
                <w:szCs w:val="26"/>
              </w:rPr>
              <w:t>hiệu quả và chỉ ra</w:t>
            </w:r>
            <w:r w:rsidRPr="006D616F">
              <w:rPr>
                <w:rFonts w:cs="Times New Roman"/>
                <w:szCs w:val="26"/>
              </w:rPr>
              <w:t xml:space="preserve"> hướng phát triển </w:t>
            </w:r>
            <w:r w:rsidR="001F6892" w:rsidRPr="006D616F">
              <w:rPr>
                <w:rFonts w:cs="Times New Roman"/>
                <w:szCs w:val="26"/>
              </w:rPr>
              <w:t xml:space="preserve">trong </w:t>
            </w:r>
            <w:r w:rsidRPr="006D616F">
              <w:rPr>
                <w:rFonts w:cs="Times New Roman"/>
                <w:szCs w:val="26"/>
              </w:rPr>
              <w:t>tương l</w:t>
            </w:r>
            <w:r w:rsidR="001F6892" w:rsidRPr="006D616F">
              <w:rPr>
                <w:rFonts w:cs="Times New Roman"/>
                <w:szCs w:val="26"/>
              </w:rPr>
              <w:t>a</w:t>
            </w:r>
            <w:r w:rsidRPr="006D616F">
              <w:rPr>
                <w:rFonts w:cs="Times New Roman"/>
                <w:szCs w:val="26"/>
              </w:rPr>
              <w:t xml:space="preserve">i / </w:t>
            </w:r>
            <w:r w:rsidR="00F62789" w:rsidRPr="006D616F">
              <w:rPr>
                <w:rFonts w:cs="Times New Roman"/>
                <w:szCs w:val="26"/>
              </w:rPr>
              <w:t>Conclusion: A summary of the research contribution, a discussion on its significance, and a mention of future work</w:t>
            </w:r>
          </w:p>
        </w:tc>
        <w:tc>
          <w:tcPr>
            <w:tcW w:w="9497" w:type="dxa"/>
          </w:tcPr>
          <w:p w14:paraId="68E681EB" w14:textId="7883CF51" w:rsidR="00F62789" w:rsidRPr="006D616F" w:rsidRDefault="00324D32" w:rsidP="00732EF4">
            <w:pPr>
              <w:rPr>
                <w:rFonts w:cs="Times New Roman"/>
                <w:szCs w:val="26"/>
              </w:rPr>
            </w:pPr>
            <w:r w:rsidRPr="006D616F">
              <w:rPr>
                <w:rFonts w:cs="Times New Roman"/>
                <w:szCs w:val="26"/>
              </w:rPr>
              <w:t>Trong “5. Conclusion”</w:t>
            </w:r>
          </w:p>
        </w:tc>
        <w:tc>
          <w:tcPr>
            <w:tcW w:w="851" w:type="dxa"/>
          </w:tcPr>
          <w:p w14:paraId="517A9691" w14:textId="1BDF2286" w:rsidR="00F62789" w:rsidRPr="006D616F" w:rsidRDefault="00053EC6" w:rsidP="00191D9D">
            <w:pPr>
              <w:jc w:val="center"/>
              <w:rPr>
                <w:rFonts w:cs="Times New Roman"/>
                <w:szCs w:val="26"/>
              </w:rPr>
            </w:pPr>
            <w:r w:rsidRPr="006D616F">
              <w:rPr>
                <w:rFonts w:cs="Times New Roman"/>
                <w:szCs w:val="26"/>
              </w:rPr>
              <w:t>Tốt</w:t>
            </w:r>
          </w:p>
        </w:tc>
      </w:tr>
      <w:tr w:rsidR="006D616F" w:rsidRPr="006D616F" w14:paraId="66853A0D" w14:textId="66EF167C" w:rsidTr="004D5817">
        <w:tc>
          <w:tcPr>
            <w:tcW w:w="736" w:type="dxa"/>
          </w:tcPr>
          <w:p w14:paraId="370A49A6" w14:textId="02CAF5BD" w:rsidR="00F62789" w:rsidRPr="006D616F" w:rsidRDefault="00F62789" w:rsidP="00ED4A2E">
            <w:pPr>
              <w:jc w:val="center"/>
              <w:rPr>
                <w:rFonts w:cs="Times New Roman"/>
                <w:b/>
                <w:bCs/>
                <w:szCs w:val="26"/>
              </w:rPr>
            </w:pPr>
            <w:r w:rsidRPr="006D616F">
              <w:rPr>
                <w:rFonts w:cs="Times New Roman"/>
                <w:b/>
                <w:bCs/>
                <w:szCs w:val="26"/>
              </w:rPr>
              <w:t>IV</w:t>
            </w:r>
          </w:p>
        </w:tc>
        <w:tc>
          <w:tcPr>
            <w:tcW w:w="4509" w:type="dxa"/>
          </w:tcPr>
          <w:p w14:paraId="20B8448A" w14:textId="4F9C6A2C" w:rsidR="00F62789" w:rsidRPr="006D616F" w:rsidRDefault="007A50E7" w:rsidP="006513B0">
            <w:pPr>
              <w:rPr>
                <w:rFonts w:cs="Times New Roman"/>
                <w:b/>
                <w:bCs/>
                <w:szCs w:val="26"/>
              </w:rPr>
            </w:pPr>
            <w:r w:rsidRPr="006D616F">
              <w:rPr>
                <w:rFonts w:cs="Times New Roman"/>
                <w:b/>
                <w:bCs/>
                <w:szCs w:val="26"/>
              </w:rPr>
              <w:t xml:space="preserve">Đăng báo / </w:t>
            </w:r>
            <w:r w:rsidR="00F62789" w:rsidRPr="006D616F">
              <w:rPr>
                <w:rFonts w:cs="Times New Roman"/>
                <w:b/>
                <w:bCs/>
                <w:szCs w:val="26"/>
              </w:rPr>
              <w:t>Submit your manuscript</w:t>
            </w:r>
          </w:p>
        </w:tc>
        <w:tc>
          <w:tcPr>
            <w:tcW w:w="9497" w:type="dxa"/>
          </w:tcPr>
          <w:p w14:paraId="582A36CD" w14:textId="7D90282F" w:rsidR="00F62789" w:rsidRPr="006D616F" w:rsidRDefault="00A94F28" w:rsidP="00D72137">
            <w:pPr>
              <w:rPr>
                <w:rFonts w:cs="Times New Roman"/>
                <w:bCs/>
                <w:szCs w:val="26"/>
              </w:rPr>
            </w:pPr>
            <w:r w:rsidRPr="006D616F">
              <w:rPr>
                <w:rFonts w:cs="Times New Roman"/>
                <w:bCs/>
                <w:szCs w:val="26"/>
              </w:rPr>
              <w:t>Bài báo đã được đăng trên tạ</w:t>
            </w:r>
            <w:r w:rsidR="00C03E5E" w:rsidRPr="006D616F">
              <w:rPr>
                <w:rFonts w:cs="Times New Roman"/>
                <w:bCs/>
                <w:szCs w:val="26"/>
              </w:rPr>
              <w:t>p ch</w:t>
            </w:r>
            <w:r w:rsidRPr="006D616F">
              <w:rPr>
                <w:rFonts w:cs="Times New Roman"/>
                <w:bCs/>
                <w:szCs w:val="26"/>
              </w:rPr>
              <w:t xml:space="preserve">í </w:t>
            </w:r>
            <w:r w:rsidR="00A12015" w:rsidRPr="006D616F">
              <w:rPr>
                <w:rFonts w:cs="Times New Roman"/>
                <w:bCs/>
                <w:szCs w:val="26"/>
              </w:rPr>
              <w:t xml:space="preserve">Pattern Recognition, </w:t>
            </w:r>
            <w:r w:rsidR="00D72137">
              <w:rPr>
                <w:rFonts w:cs="Times New Roman"/>
                <w:bCs/>
                <w:szCs w:val="26"/>
              </w:rPr>
              <w:t>thuộc</w:t>
            </w:r>
            <w:r w:rsidR="00A12015" w:rsidRPr="006D616F">
              <w:rPr>
                <w:rFonts w:cs="Times New Roman"/>
                <w:bCs/>
                <w:szCs w:val="26"/>
              </w:rPr>
              <w:t xml:space="preserve"> nhà xuất bản </w:t>
            </w:r>
            <w:r w:rsidRPr="006D616F">
              <w:rPr>
                <w:rFonts w:cs="Times New Roman"/>
                <w:bCs/>
                <w:szCs w:val="26"/>
              </w:rPr>
              <w:t>Elsevier</w:t>
            </w:r>
            <w:r w:rsidR="006F5C74" w:rsidRPr="006D616F">
              <w:rPr>
                <w:rFonts w:cs="Times New Roman"/>
                <w:bCs/>
                <w:szCs w:val="26"/>
              </w:rPr>
              <w:t>.</w:t>
            </w:r>
          </w:p>
        </w:tc>
        <w:tc>
          <w:tcPr>
            <w:tcW w:w="851" w:type="dxa"/>
          </w:tcPr>
          <w:p w14:paraId="7D3E7CC4" w14:textId="64AB9456" w:rsidR="00F62789" w:rsidRPr="006D616F" w:rsidRDefault="006F5C74" w:rsidP="00191D9D">
            <w:pPr>
              <w:jc w:val="center"/>
              <w:rPr>
                <w:rFonts w:cs="Times New Roman"/>
                <w:b/>
                <w:bCs/>
                <w:szCs w:val="26"/>
              </w:rPr>
            </w:pPr>
            <w:r w:rsidRPr="006D616F">
              <w:rPr>
                <w:rFonts w:cs="Times New Roman"/>
                <w:b/>
                <w:bCs/>
                <w:szCs w:val="26"/>
              </w:rPr>
              <w:t>Tốt</w:t>
            </w:r>
          </w:p>
        </w:tc>
      </w:tr>
      <w:tr w:rsidR="006D616F" w:rsidRPr="006D616F" w14:paraId="3DB32C34" w14:textId="614576B8" w:rsidTr="004D5817">
        <w:tc>
          <w:tcPr>
            <w:tcW w:w="736" w:type="dxa"/>
          </w:tcPr>
          <w:p w14:paraId="6A46C10D" w14:textId="77777777" w:rsidR="00F62789" w:rsidRPr="006D616F" w:rsidRDefault="00F62789" w:rsidP="00ED4A2E">
            <w:pPr>
              <w:jc w:val="center"/>
              <w:rPr>
                <w:rFonts w:cs="Times New Roman"/>
                <w:szCs w:val="26"/>
              </w:rPr>
            </w:pPr>
          </w:p>
        </w:tc>
        <w:tc>
          <w:tcPr>
            <w:tcW w:w="4509" w:type="dxa"/>
          </w:tcPr>
          <w:p w14:paraId="37690C54" w14:textId="77777777" w:rsidR="00F62789" w:rsidRPr="006D616F" w:rsidRDefault="00F62789" w:rsidP="006513B0">
            <w:pPr>
              <w:rPr>
                <w:rFonts w:cs="Times New Roman"/>
                <w:szCs w:val="26"/>
              </w:rPr>
            </w:pPr>
          </w:p>
        </w:tc>
        <w:tc>
          <w:tcPr>
            <w:tcW w:w="9497" w:type="dxa"/>
          </w:tcPr>
          <w:p w14:paraId="540ACEFA" w14:textId="77777777" w:rsidR="00F62789" w:rsidRPr="006D616F" w:rsidRDefault="00F62789" w:rsidP="00732EF4">
            <w:pPr>
              <w:rPr>
                <w:rFonts w:cs="Times New Roman"/>
                <w:szCs w:val="26"/>
              </w:rPr>
            </w:pPr>
          </w:p>
        </w:tc>
        <w:tc>
          <w:tcPr>
            <w:tcW w:w="851" w:type="dxa"/>
          </w:tcPr>
          <w:p w14:paraId="40E85313" w14:textId="77777777" w:rsidR="00F62789" w:rsidRPr="006D616F" w:rsidRDefault="00F62789" w:rsidP="00191D9D">
            <w:pPr>
              <w:jc w:val="center"/>
              <w:rPr>
                <w:rFonts w:cs="Times New Roman"/>
                <w:szCs w:val="26"/>
              </w:rPr>
            </w:pPr>
          </w:p>
        </w:tc>
      </w:tr>
    </w:tbl>
    <w:p w14:paraId="5A210687" w14:textId="77777777" w:rsidR="00E85518" w:rsidRDefault="00E85518" w:rsidP="00E85518">
      <w:pPr>
        <w:shd w:val="clear" w:color="auto" w:fill="FFFFFF"/>
        <w:spacing w:after="180"/>
        <w:ind w:left="270" w:firstLine="720"/>
        <w:jc w:val="left"/>
        <w:rPr>
          <w:rFonts w:eastAsia="Times New Roman" w:cs="Times New Roman"/>
          <w:szCs w:val="26"/>
        </w:rPr>
      </w:pPr>
    </w:p>
    <w:p w14:paraId="714A8F81" w14:textId="634CF28C" w:rsidR="00A023F0" w:rsidRPr="006D616F" w:rsidRDefault="00E85518" w:rsidP="00E85518">
      <w:pPr>
        <w:shd w:val="clear" w:color="auto" w:fill="FFFFFF"/>
        <w:spacing w:after="180"/>
        <w:ind w:left="270" w:firstLine="720"/>
        <w:jc w:val="left"/>
        <w:rPr>
          <w:rFonts w:eastAsia="Times New Roman" w:cs="Times New Roman"/>
          <w:szCs w:val="26"/>
        </w:rPr>
      </w:pPr>
      <w:r>
        <w:rPr>
          <w:rFonts w:eastAsia="Times New Roman" w:cs="Times New Roman"/>
          <w:szCs w:val="26"/>
        </w:rPr>
        <w:t>Vậy theo cấu trúc đánh giá ch</w:t>
      </w:r>
      <w:r w:rsidR="001C0EAE" w:rsidRPr="006D616F">
        <w:rPr>
          <w:rFonts w:eastAsia="Times New Roman" w:cs="Times New Roman"/>
          <w:szCs w:val="26"/>
        </w:rPr>
        <w:t>ất lượng bài báo thì kết quả cho ra bài báo “Facial expression recognition with Convolutional Neural Networks: Coping with few data and the training sample order”</w:t>
      </w:r>
      <w:r w:rsidR="004D7C1C" w:rsidRPr="006D616F">
        <w:rPr>
          <w:rFonts w:eastAsia="Times New Roman" w:cs="Times New Roman"/>
          <w:szCs w:val="26"/>
        </w:rPr>
        <w:t xml:space="preserve"> là bài báo đạt chất lượng tốt.</w:t>
      </w:r>
    </w:p>
    <w:p w14:paraId="4CDC32BD" w14:textId="77777777" w:rsidR="00F517BD" w:rsidRPr="006D616F" w:rsidRDefault="00F517BD" w:rsidP="0044206A">
      <w:pPr>
        <w:shd w:val="clear" w:color="auto" w:fill="FFFFFF"/>
        <w:spacing w:after="180" w:line="240" w:lineRule="auto"/>
        <w:jc w:val="left"/>
        <w:rPr>
          <w:rFonts w:eastAsia="Times New Roman" w:cs="Times New Roman"/>
          <w:szCs w:val="26"/>
        </w:rPr>
      </w:pPr>
    </w:p>
    <w:p w14:paraId="733E9DD9" w14:textId="77777777" w:rsidR="00A023F0" w:rsidRPr="006D616F" w:rsidRDefault="00A023F0" w:rsidP="0044206A">
      <w:pPr>
        <w:shd w:val="clear" w:color="auto" w:fill="FFFFFF"/>
        <w:spacing w:after="180" w:line="240" w:lineRule="auto"/>
        <w:jc w:val="left"/>
        <w:rPr>
          <w:rFonts w:cs="Times New Roman"/>
          <w:szCs w:val="26"/>
        </w:rPr>
      </w:pPr>
    </w:p>
    <w:p w14:paraId="216EF677" w14:textId="26925EAE" w:rsidR="00FF04F0" w:rsidRPr="006D616F" w:rsidRDefault="00FF04F0" w:rsidP="00C62A37">
      <w:pPr>
        <w:jc w:val="left"/>
        <w:rPr>
          <w:rFonts w:cs="Times New Roman"/>
          <w:szCs w:val="26"/>
        </w:rPr>
      </w:pPr>
    </w:p>
    <w:p w14:paraId="5846FCF2" w14:textId="77777777" w:rsidR="00511A7E" w:rsidRPr="006D616F" w:rsidRDefault="00511A7E" w:rsidP="00C62A37">
      <w:pPr>
        <w:jc w:val="left"/>
        <w:rPr>
          <w:rFonts w:cs="Times New Roman"/>
          <w:szCs w:val="26"/>
        </w:rPr>
      </w:pPr>
    </w:p>
    <w:p w14:paraId="020C461D" w14:textId="77777777" w:rsidR="00AB0008" w:rsidRPr="006D616F" w:rsidRDefault="00AB0008" w:rsidP="00160C91">
      <w:pPr>
        <w:rPr>
          <w:rFonts w:cs="Times New Roman"/>
          <w:szCs w:val="26"/>
        </w:rPr>
      </w:pPr>
    </w:p>
    <w:sectPr w:rsidR="00AB0008" w:rsidRPr="006D616F" w:rsidSect="00551A83">
      <w:footerReference w:type="default" r:id="rId16"/>
      <w:pgSz w:w="16838" w:h="11906" w:orient="landscape" w:code="9"/>
      <w:pgMar w:top="1134" w:right="567" w:bottom="1134"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3C0E0" w14:textId="77777777" w:rsidR="00D22E34" w:rsidRDefault="00D22E34" w:rsidP="00E35E31">
      <w:pPr>
        <w:spacing w:after="0" w:line="240" w:lineRule="auto"/>
      </w:pPr>
      <w:r>
        <w:separator/>
      </w:r>
    </w:p>
  </w:endnote>
  <w:endnote w:type="continuationSeparator" w:id="0">
    <w:p w14:paraId="66BDB0C7" w14:textId="77777777" w:rsidR="00D22E34" w:rsidRDefault="00D22E34" w:rsidP="00E35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1054108"/>
      <w:docPartObj>
        <w:docPartGallery w:val="Page Numbers (Bottom of Page)"/>
        <w:docPartUnique/>
      </w:docPartObj>
    </w:sdtPr>
    <w:sdtEndPr>
      <w:rPr>
        <w:noProof/>
      </w:rPr>
    </w:sdtEndPr>
    <w:sdtContent>
      <w:p w14:paraId="1463C1A2" w14:textId="2DDDFAA9" w:rsidR="00D62749" w:rsidRDefault="00D62749">
        <w:pPr>
          <w:pStyle w:val="Footer"/>
          <w:jc w:val="right"/>
        </w:pPr>
        <w:r>
          <w:fldChar w:fldCharType="begin"/>
        </w:r>
        <w:r>
          <w:instrText xml:space="preserve"> PAGE   \* MERGEFORMAT </w:instrText>
        </w:r>
        <w:r>
          <w:fldChar w:fldCharType="separate"/>
        </w:r>
        <w:r w:rsidR="001C2051">
          <w:rPr>
            <w:noProof/>
          </w:rPr>
          <w:t>19</w:t>
        </w:r>
        <w:r>
          <w:rPr>
            <w:noProof/>
          </w:rPr>
          <w:fldChar w:fldCharType="end"/>
        </w:r>
      </w:p>
    </w:sdtContent>
  </w:sdt>
  <w:p w14:paraId="10217F8B" w14:textId="77777777" w:rsidR="00D62749" w:rsidRDefault="00D62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EC995" w14:textId="77777777" w:rsidR="00D22E34" w:rsidRDefault="00D22E34" w:rsidP="00E35E31">
      <w:pPr>
        <w:spacing w:after="0" w:line="240" w:lineRule="auto"/>
      </w:pPr>
      <w:r>
        <w:separator/>
      </w:r>
    </w:p>
  </w:footnote>
  <w:footnote w:type="continuationSeparator" w:id="0">
    <w:p w14:paraId="2DFAE047" w14:textId="77777777" w:rsidR="00D22E34" w:rsidRDefault="00D22E34" w:rsidP="00E35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4670"/>
    <w:multiLevelType w:val="hybridMultilevel"/>
    <w:tmpl w:val="D55234EE"/>
    <w:lvl w:ilvl="0" w:tplc="49F847B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AB31DB"/>
    <w:multiLevelType w:val="hybridMultilevel"/>
    <w:tmpl w:val="B8F2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322EB"/>
    <w:multiLevelType w:val="hybridMultilevel"/>
    <w:tmpl w:val="C3507A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358EC"/>
    <w:multiLevelType w:val="hybridMultilevel"/>
    <w:tmpl w:val="35F43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D242E1"/>
    <w:multiLevelType w:val="hybridMultilevel"/>
    <w:tmpl w:val="3C18B348"/>
    <w:lvl w:ilvl="0" w:tplc="C9EACD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ED34B3"/>
    <w:multiLevelType w:val="hybridMultilevel"/>
    <w:tmpl w:val="EBF0FCA6"/>
    <w:lvl w:ilvl="0" w:tplc="49F847B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C1D3781"/>
    <w:multiLevelType w:val="hybridMultilevel"/>
    <w:tmpl w:val="060C3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3374F"/>
    <w:multiLevelType w:val="hybridMultilevel"/>
    <w:tmpl w:val="2E2C98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E2FFC"/>
    <w:multiLevelType w:val="hybridMultilevel"/>
    <w:tmpl w:val="2C8EB3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E2803"/>
    <w:multiLevelType w:val="hybridMultilevel"/>
    <w:tmpl w:val="54E06C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744A11"/>
    <w:multiLevelType w:val="hybridMultilevel"/>
    <w:tmpl w:val="901C1528"/>
    <w:lvl w:ilvl="0" w:tplc="6966E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910444"/>
    <w:multiLevelType w:val="hybridMultilevel"/>
    <w:tmpl w:val="879E1E38"/>
    <w:lvl w:ilvl="0" w:tplc="49F847B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AC61CE"/>
    <w:multiLevelType w:val="hybridMultilevel"/>
    <w:tmpl w:val="E9ECB890"/>
    <w:lvl w:ilvl="0" w:tplc="E216DFD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A4749"/>
    <w:multiLevelType w:val="hybridMultilevel"/>
    <w:tmpl w:val="D83CEF7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0460A7C"/>
    <w:multiLevelType w:val="hybridMultilevel"/>
    <w:tmpl w:val="19E0057A"/>
    <w:lvl w:ilvl="0" w:tplc="B2C83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D151D1"/>
    <w:multiLevelType w:val="hybridMultilevel"/>
    <w:tmpl w:val="24E614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E40EDB"/>
    <w:multiLevelType w:val="hybridMultilevel"/>
    <w:tmpl w:val="150A9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C90A8E"/>
    <w:multiLevelType w:val="hybridMultilevel"/>
    <w:tmpl w:val="3238DECE"/>
    <w:lvl w:ilvl="0" w:tplc="49F847B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E7182F"/>
    <w:multiLevelType w:val="hybridMultilevel"/>
    <w:tmpl w:val="CCC09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0641A4"/>
    <w:multiLevelType w:val="hybridMultilevel"/>
    <w:tmpl w:val="1944B884"/>
    <w:lvl w:ilvl="0" w:tplc="FC747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C15716"/>
    <w:multiLevelType w:val="hybridMultilevel"/>
    <w:tmpl w:val="444EEA8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FE10910"/>
    <w:multiLevelType w:val="hybridMultilevel"/>
    <w:tmpl w:val="A0602F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3003935"/>
    <w:multiLevelType w:val="hybridMultilevel"/>
    <w:tmpl w:val="F0B84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35C03B3"/>
    <w:multiLevelType w:val="hybridMultilevel"/>
    <w:tmpl w:val="1944B884"/>
    <w:lvl w:ilvl="0" w:tplc="FC747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4FF4501"/>
    <w:multiLevelType w:val="hybridMultilevel"/>
    <w:tmpl w:val="11B471EE"/>
    <w:lvl w:ilvl="0" w:tplc="B7D867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C2FFD"/>
    <w:multiLevelType w:val="hybridMultilevel"/>
    <w:tmpl w:val="519EB54A"/>
    <w:lvl w:ilvl="0" w:tplc="49F847B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29E79C9"/>
    <w:multiLevelType w:val="hybridMultilevel"/>
    <w:tmpl w:val="DACC3FDE"/>
    <w:lvl w:ilvl="0" w:tplc="FC747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234DAB"/>
    <w:multiLevelType w:val="hybridMultilevel"/>
    <w:tmpl w:val="B582F3B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5A81151"/>
    <w:multiLevelType w:val="hybridMultilevel"/>
    <w:tmpl w:val="F2B466E0"/>
    <w:lvl w:ilvl="0" w:tplc="4880BD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BA76B6"/>
    <w:multiLevelType w:val="hybridMultilevel"/>
    <w:tmpl w:val="07BE3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23"/>
  </w:num>
  <w:num w:numId="3">
    <w:abstractNumId w:val="26"/>
  </w:num>
  <w:num w:numId="4">
    <w:abstractNumId w:val="14"/>
  </w:num>
  <w:num w:numId="5">
    <w:abstractNumId w:val="10"/>
  </w:num>
  <w:num w:numId="6">
    <w:abstractNumId w:val="29"/>
  </w:num>
  <w:num w:numId="7">
    <w:abstractNumId w:val="13"/>
  </w:num>
  <w:num w:numId="8">
    <w:abstractNumId w:val="7"/>
  </w:num>
  <w:num w:numId="9">
    <w:abstractNumId w:val="6"/>
  </w:num>
  <w:num w:numId="10">
    <w:abstractNumId w:val="1"/>
  </w:num>
  <w:num w:numId="11">
    <w:abstractNumId w:val="21"/>
  </w:num>
  <w:num w:numId="12">
    <w:abstractNumId w:val="16"/>
  </w:num>
  <w:num w:numId="13">
    <w:abstractNumId w:val="3"/>
  </w:num>
  <w:num w:numId="14">
    <w:abstractNumId w:val="9"/>
  </w:num>
  <w:num w:numId="15">
    <w:abstractNumId w:val="15"/>
  </w:num>
  <w:num w:numId="16">
    <w:abstractNumId w:val="18"/>
  </w:num>
  <w:num w:numId="17">
    <w:abstractNumId w:val="11"/>
  </w:num>
  <w:num w:numId="18">
    <w:abstractNumId w:val="20"/>
  </w:num>
  <w:num w:numId="19">
    <w:abstractNumId w:val="4"/>
  </w:num>
  <w:num w:numId="20">
    <w:abstractNumId w:val="27"/>
  </w:num>
  <w:num w:numId="21">
    <w:abstractNumId w:val="0"/>
  </w:num>
  <w:num w:numId="22">
    <w:abstractNumId w:val="17"/>
  </w:num>
  <w:num w:numId="23">
    <w:abstractNumId w:val="5"/>
  </w:num>
  <w:num w:numId="24">
    <w:abstractNumId w:val="25"/>
  </w:num>
  <w:num w:numId="25">
    <w:abstractNumId w:val="22"/>
  </w:num>
  <w:num w:numId="26">
    <w:abstractNumId w:val="2"/>
  </w:num>
  <w:num w:numId="27">
    <w:abstractNumId w:val="28"/>
  </w:num>
  <w:num w:numId="28">
    <w:abstractNumId w:val="8"/>
  </w:num>
  <w:num w:numId="29">
    <w:abstractNumId w:val="1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543"/>
    <w:rsid w:val="00000DBA"/>
    <w:rsid w:val="00000E25"/>
    <w:rsid w:val="0000158B"/>
    <w:rsid w:val="00002C21"/>
    <w:rsid w:val="0000349A"/>
    <w:rsid w:val="000050B6"/>
    <w:rsid w:val="00007D63"/>
    <w:rsid w:val="000101E6"/>
    <w:rsid w:val="00010A29"/>
    <w:rsid w:val="00011146"/>
    <w:rsid w:val="00012248"/>
    <w:rsid w:val="00012796"/>
    <w:rsid w:val="00014F0B"/>
    <w:rsid w:val="00016DE3"/>
    <w:rsid w:val="00020614"/>
    <w:rsid w:val="0002153F"/>
    <w:rsid w:val="00021F87"/>
    <w:rsid w:val="000228FB"/>
    <w:rsid w:val="00022D8C"/>
    <w:rsid w:val="00023148"/>
    <w:rsid w:val="000245A7"/>
    <w:rsid w:val="00024C59"/>
    <w:rsid w:val="00024E92"/>
    <w:rsid w:val="00026349"/>
    <w:rsid w:val="000263E4"/>
    <w:rsid w:val="00027BA4"/>
    <w:rsid w:val="000329CE"/>
    <w:rsid w:val="00034745"/>
    <w:rsid w:val="000364D1"/>
    <w:rsid w:val="0003678C"/>
    <w:rsid w:val="000374B6"/>
    <w:rsid w:val="00037EEF"/>
    <w:rsid w:val="00040B40"/>
    <w:rsid w:val="0004164D"/>
    <w:rsid w:val="00041CEF"/>
    <w:rsid w:val="0004207C"/>
    <w:rsid w:val="00043AEE"/>
    <w:rsid w:val="000440BE"/>
    <w:rsid w:val="000449BB"/>
    <w:rsid w:val="00050A85"/>
    <w:rsid w:val="0005205D"/>
    <w:rsid w:val="00052661"/>
    <w:rsid w:val="00053EC6"/>
    <w:rsid w:val="00054642"/>
    <w:rsid w:val="000551C5"/>
    <w:rsid w:val="000573D9"/>
    <w:rsid w:val="00057FC9"/>
    <w:rsid w:val="00060CB5"/>
    <w:rsid w:val="00062046"/>
    <w:rsid w:val="00063343"/>
    <w:rsid w:val="00063405"/>
    <w:rsid w:val="0006367C"/>
    <w:rsid w:val="0006415B"/>
    <w:rsid w:val="000652EE"/>
    <w:rsid w:val="00065DF4"/>
    <w:rsid w:val="00066D40"/>
    <w:rsid w:val="00067337"/>
    <w:rsid w:val="000675FA"/>
    <w:rsid w:val="00067A2C"/>
    <w:rsid w:val="00072B1E"/>
    <w:rsid w:val="00073A4F"/>
    <w:rsid w:val="0007415C"/>
    <w:rsid w:val="00075359"/>
    <w:rsid w:val="00076BD3"/>
    <w:rsid w:val="00077666"/>
    <w:rsid w:val="00080D84"/>
    <w:rsid w:val="00081C9A"/>
    <w:rsid w:val="00081E47"/>
    <w:rsid w:val="00083065"/>
    <w:rsid w:val="0008315E"/>
    <w:rsid w:val="0008347C"/>
    <w:rsid w:val="000854EF"/>
    <w:rsid w:val="000856D8"/>
    <w:rsid w:val="000863EC"/>
    <w:rsid w:val="0009013A"/>
    <w:rsid w:val="00092EB5"/>
    <w:rsid w:val="00094147"/>
    <w:rsid w:val="000954E6"/>
    <w:rsid w:val="00095E47"/>
    <w:rsid w:val="00095EBE"/>
    <w:rsid w:val="000969CE"/>
    <w:rsid w:val="000A020D"/>
    <w:rsid w:val="000A17D3"/>
    <w:rsid w:val="000A1BA8"/>
    <w:rsid w:val="000A1D8E"/>
    <w:rsid w:val="000A1FF7"/>
    <w:rsid w:val="000A2C27"/>
    <w:rsid w:val="000A3670"/>
    <w:rsid w:val="000A3DF3"/>
    <w:rsid w:val="000A4627"/>
    <w:rsid w:val="000A54C8"/>
    <w:rsid w:val="000A69C5"/>
    <w:rsid w:val="000A6D8D"/>
    <w:rsid w:val="000A7403"/>
    <w:rsid w:val="000A775C"/>
    <w:rsid w:val="000B1177"/>
    <w:rsid w:val="000B16F7"/>
    <w:rsid w:val="000B2F08"/>
    <w:rsid w:val="000B36AE"/>
    <w:rsid w:val="000B3774"/>
    <w:rsid w:val="000B516B"/>
    <w:rsid w:val="000B7499"/>
    <w:rsid w:val="000B763B"/>
    <w:rsid w:val="000C0361"/>
    <w:rsid w:val="000C0ABA"/>
    <w:rsid w:val="000C23CA"/>
    <w:rsid w:val="000C23F7"/>
    <w:rsid w:val="000C493F"/>
    <w:rsid w:val="000C498D"/>
    <w:rsid w:val="000C4A2E"/>
    <w:rsid w:val="000C59A9"/>
    <w:rsid w:val="000C6F66"/>
    <w:rsid w:val="000C73D6"/>
    <w:rsid w:val="000D0A65"/>
    <w:rsid w:val="000D13EA"/>
    <w:rsid w:val="000D30E7"/>
    <w:rsid w:val="000D3911"/>
    <w:rsid w:val="000D3EB8"/>
    <w:rsid w:val="000D4906"/>
    <w:rsid w:val="000D4D0B"/>
    <w:rsid w:val="000D4E64"/>
    <w:rsid w:val="000D5582"/>
    <w:rsid w:val="000D60C2"/>
    <w:rsid w:val="000D63C9"/>
    <w:rsid w:val="000D760D"/>
    <w:rsid w:val="000D7684"/>
    <w:rsid w:val="000E0690"/>
    <w:rsid w:val="000E213B"/>
    <w:rsid w:val="000E2EAE"/>
    <w:rsid w:val="000E331C"/>
    <w:rsid w:val="000E3F49"/>
    <w:rsid w:val="000E4E37"/>
    <w:rsid w:val="000E599F"/>
    <w:rsid w:val="000E5CCE"/>
    <w:rsid w:val="000E6206"/>
    <w:rsid w:val="000E66E1"/>
    <w:rsid w:val="000E683B"/>
    <w:rsid w:val="000E7682"/>
    <w:rsid w:val="000F0AA8"/>
    <w:rsid w:val="000F14EB"/>
    <w:rsid w:val="000F17F4"/>
    <w:rsid w:val="000F2171"/>
    <w:rsid w:val="000F22D4"/>
    <w:rsid w:val="000F3DD3"/>
    <w:rsid w:val="000F48AF"/>
    <w:rsid w:val="000F4A88"/>
    <w:rsid w:val="000F5C68"/>
    <w:rsid w:val="000F75C3"/>
    <w:rsid w:val="000F77F2"/>
    <w:rsid w:val="00100716"/>
    <w:rsid w:val="0010098E"/>
    <w:rsid w:val="00102010"/>
    <w:rsid w:val="00103426"/>
    <w:rsid w:val="00103D4D"/>
    <w:rsid w:val="00103DBD"/>
    <w:rsid w:val="00104B33"/>
    <w:rsid w:val="00105EA4"/>
    <w:rsid w:val="00111116"/>
    <w:rsid w:val="00111142"/>
    <w:rsid w:val="0011128B"/>
    <w:rsid w:val="00114965"/>
    <w:rsid w:val="00116DDA"/>
    <w:rsid w:val="00117209"/>
    <w:rsid w:val="001174B4"/>
    <w:rsid w:val="0011793B"/>
    <w:rsid w:val="0012037F"/>
    <w:rsid w:val="0012051A"/>
    <w:rsid w:val="0012172C"/>
    <w:rsid w:val="001221FB"/>
    <w:rsid w:val="00123504"/>
    <w:rsid w:val="00123AAA"/>
    <w:rsid w:val="00124CB6"/>
    <w:rsid w:val="001267EC"/>
    <w:rsid w:val="00127DC3"/>
    <w:rsid w:val="00134463"/>
    <w:rsid w:val="00134ABE"/>
    <w:rsid w:val="00135AC1"/>
    <w:rsid w:val="0013633D"/>
    <w:rsid w:val="00136B0E"/>
    <w:rsid w:val="00137C31"/>
    <w:rsid w:val="001401AC"/>
    <w:rsid w:val="0014172F"/>
    <w:rsid w:val="00142A4C"/>
    <w:rsid w:val="001435F8"/>
    <w:rsid w:val="00144F19"/>
    <w:rsid w:val="001468F3"/>
    <w:rsid w:val="001506A9"/>
    <w:rsid w:val="00150B5C"/>
    <w:rsid w:val="00150D7D"/>
    <w:rsid w:val="001515FE"/>
    <w:rsid w:val="00152757"/>
    <w:rsid w:val="00153FBB"/>
    <w:rsid w:val="001547B8"/>
    <w:rsid w:val="00157DE9"/>
    <w:rsid w:val="00157E18"/>
    <w:rsid w:val="00160934"/>
    <w:rsid w:val="00160C91"/>
    <w:rsid w:val="00160FA3"/>
    <w:rsid w:val="00161415"/>
    <w:rsid w:val="001623C6"/>
    <w:rsid w:val="001630FB"/>
    <w:rsid w:val="001642BD"/>
    <w:rsid w:val="00164D89"/>
    <w:rsid w:val="00167EE1"/>
    <w:rsid w:val="00170560"/>
    <w:rsid w:val="00172ABF"/>
    <w:rsid w:val="001742D7"/>
    <w:rsid w:val="00174CAC"/>
    <w:rsid w:val="00177142"/>
    <w:rsid w:val="00183A06"/>
    <w:rsid w:val="00184465"/>
    <w:rsid w:val="001847A4"/>
    <w:rsid w:val="00185205"/>
    <w:rsid w:val="0018589B"/>
    <w:rsid w:val="00187D8D"/>
    <w:rsid w:val="00191414"/>
    <w:rsid w:val="00191433"/>
    <w:rsid w:val="00191D9D"/>
    <w:rsid w:val="0019494E"/>
    <w:rsid w:val="00194DBE"/>
    <w:rsid w:val="00194E3D"/>
    <w:rsid w:val="00196A35"/>
    <w:rsid w:val="0019739B"/>
    <w:rsid w:val="00197A39"/>
    <w:rsid w:val="001A0C88"/>
    <w:rsid w:val="001A117A"/>
    <w:rsid w:val="001A79A2"/>
    <w:rsid w:val="001B03F7"/>
    <w:rsid w:val="001B0AC9"/>
    <w:rsid w:val="001B1FA3"/>
    <w:rsid w:val="001B2456"/>
    <w:rsid w:val="001B54F8"/>
    <w:rsid w:val="001B5AD7"/>
    <w:rsid w:val="001B67CD"/>
    <w:rsid w:val="001B73C2"/>
    <w:rsid w:val="001B73D3"/>
    <w:rsid w:val="001C0EAE"/>
    <w:rsid w:val="001C1FD1"/>
    <w:rsid w:val="001C2051"/>
    <w:rsid w:val="001C2954"/>
    <w:rsid w:val="001C6E20"/>
    <w:rsid w:val="001D0B83"/>
    <w:rsid w:val="001D0F8C"/>
    <w:rsid w:val="001D13EC"/>
    <w:rsid w:val="001D15CE"/>
    <w:rsid w:val="001D2252"/>
    <w:rsid w:val="001D2BAB"/>
    <w:rsid w:val="001D2F51"/>
    <w:rsid w:val="001D5142"/>
    <w:rsid w:val="001D6EE1"/>
    <w:rsid w:val="001D78AC"/>
    <w:rsid w:val="001E0501"/>
    <w:rsid w:val="001E14C5"/>
    <w:rsid w:val="001E1E43"/>
    <w:rsid w:val="001E2AFA"/>
    <w:rsid w:val="001E350C"/>
    <w:rsid w:val="001E3EE6"/>
    <w:rsid w:val="001E41A1"/>
    <w:rsid w:val="001E64CA"/>
    <w:rsid w:val="001E6ED5"/>
    <w:rsid w:val="001E7D0D"/>
    <w:rsid w:val="001F0247"/>
    <w:rsid w:val="001F057D"/>
    <w:rsid w:val="001F1A27"/>
    <w:rsid w:val="001F1E48"/>
    <w:rsid w:val="001F4B63"/>
    <w:rsid w:val="001F5C24"/>
    <w:rsid w:val="001F6892"/>
    <w:rsid w:val="001F74C1"/>
    <w:rsid w:val="001F7594"/>
    <w:rsid w:val="001F76BD"/>
    <w:rsid w:val="001F7EA7"/>
    <w:rsid w:val="00200C04"/>
    <w:rsid w:val="00200CB6"/>
    <w:rsid w:val="00203195"/>
    <w:rsid w:val="00205D96"/>
    <w:rsid w:val="002066FB"/>
    <w:rsid w:val="00206BBD"/>
    <w:rsid w:val="00206D91"/>
    <w:rsid w:val="00207724"/>
    <w:rsid w:val="00207F2A"/>
    <w:rsid w:val="00210DFD"/>
    <w:rsid w:val="00210FA4"/>
    <w:rsid w:val="00213C7F"/>
    <w:rsid w:val="0021591C"/>
    <w:rsid w:val="00216BB3"/>
    <w:rsid w:val="002205B5"/>
    <w:rsid w:val="00221124"/>
    <w:rsid w:val="002212FD"/>
    <w:rsid w:val="00221ACC"/>
    <w:rsid w:val="00221EED"/>
    <w:rsid w:val="0022232E"/>
    <w:rsid w:val="002229D2"/>
    <w:rsid w:val="00226391"/>
    <w:rsid w:val="002264D8"/>
    <w:rsid w:val="0023159D"/>
    <w:rsid w:val="00232AC2"/>
    <w:rsid w:val="00233533"/>
    <w:rsid w:val="002337F4"/>
    <w:rsid w:val="0023425A"/>
    <w:rsid w:val="002347E0"/>
    <w:rsid w:val="00235043"/>
    <w:rsid w:val="0023546D"/>
    <w:rsid w:val="00235848"/>
    <w:rsid w:val="00235EE5"/>
    <w:rsid w:val="00240500"/>
    <w:rsid w:val="00242F0B"/>
    <w:rsid w:val="002430AE"/>
    <w:rsid w:val="00245E5D"/>
    <w:rsid w:val="00245E71"/>
    <w:rsid w:val="00246DCB"/>
    <w:rsid w:val="002471F7"/>
    <w:rsid w:val="00251085"/>
    <w:rsid w:val="002546B6"/>
    <w:rsid w:val="00254930"/>
    <w:rsid w:val="00255139"/>
    <w:rsid w:val="00255914"/>
    <w:rsid w:val="0025667E"/>
    <w:rsid w:val="0025720F"/>
    <w:rsid w:val="00257A28"/>
    <w:rsid w:val="0026062D"/>
    <w:rsid w:val="00261F20"/>
    <w:rsid w:val="00263E74"/>
    <w:rsid w:val="00263F62"/>
    <w:rsid w:val="002641CD"/>
    <w:rsid w:val="002641FF"/>
    <w:rsid w:val="0026455D"/>
    <w:rsid w:val="00265BE2"/>
    <w:rsid w:val="00265D5C"/>
    <w:rsid w:val="00266081"/>
    <w:rsid w:val="0026696C"/>
    <w:rsid w:val="00271ACF"/>
    <w:rsid w:val="00272B71"/>
    <w:rsid w:val="0027519D"/>
    <w:rsid w:val="00281920"/>
    <w:rsid w:val="002821B2"/>
    <w:rsid w:val="002835F4"/>
    <w:rsid w:val="002847B8"/>
    <w:rsid w:val="00284C96"/>
    <w:rsid w:val="00290F97"/>
    <w:rsid w:val="00291931"/>
    <w:rsid w:val="00292480"/>
    <w:rsid w:val="002935E0"/>
    <w:rsid w:val="00294EE6"/>
    <w:rsid w:val="00294FBD"/>
    <w:rsid w:val="00295A68"/>
    <w:rsid w:val="00295E5E"/>
    <w:rsid w:val="002977A8"/>
    <w:rsid w:val="002A2638"/>
    <w:rsid w:val="002A311A"/>
    <w:rsid w:val="002A3D3B"/>
    <w:rsid w:val="002A3D85"/>
    <w:rsid w:val="002A47D7"/>
    <w:rsid w:val="002A6720"/>
    <w:rsid w:val="002B1157"/>
    <w:rsid w:val="002B1B36"/>
    <w:rsid w:val="002B2150"/>
    <w:rsid w:val="002B2F0A"/>
    <w:rsid w:val="002B42E6"/>
    <w:rsid w:val="002B5581"/>
    <w:rsid w:val="002B6898"/>
    <w:rsid w:val="002B714F"/>
    <w:rsid w:val="002B781B"/>
    <w:rsid w:val="002B7846"/>
    <w:rsid w:val="002B7C35"/>
    <w:rsid w:val="002C0943"/>
    <w:rsid w:val="002C0A27"/>
    <w:rsid w:val="002C0B3E"/>
    <w:rsid w:val="002C1CEC"/>
    <w:rsid w:val="002C2B5C"/>
    <w:rsid w:val="002C2FE2"/>
    <w:rsid w:val="002C4A57"/>
    <w:rsid w:val="002C5EA4"/>
    <w:rsid w:val="002C60B7"/>
    <w:rsid w:val="002C6454"/>
    <w:rsid w:val="002C6FC1"/>
    <w:rsid w:val="002C73BF"/>
    <w:rsid w:val="002D2D05"/>
    <w:rsid w:val="002D5AA5"/>
    <w:rsid w:val="002D5B30"/>
    <w:rsid w:val="002D6144"/>
    <w:rsid w:val="002D7A3C"/>
    <w:rsid w:val="002E0D25"/>
    <w:rsid w:val="002E0FC2"/>
    <w:rsid w:val="002E151F"/>
    <w:rsid w:val="002E1600"/>
    <w:rsid w:val="002E1B77"/>
    <w:rsid w:val="002E23CB"/>
    <w:rsid w:val="002E244D"/>
    <w:rsid w:val="002E3644"/>
    <w:rsid w:val="002E36B8"/>
    <w:rsid w:val="002E50B1"/>
    <w:rsid w:val="002E5BDD"/>
    <w:rsid w:val="002F0290"/>
    <w:rsid w:val="002F04B9"/>
    <w:rsid w:val="002F139C"/>
    <w:rsid w:val="002F34A3"/>
    <w:rsid w:val="002F3960"/>
    <w:rsid w:val="002F550E"/>
    <w:rsid w:val="00300F65"/>
    <w:rsid w:val="00301250"/>
    <w:rsid w:val="0030135D"/>
    <w:rsid w:val="00302D8A"/>
    <w:rsid w:val="003046D2"/>
    <w:rsid w:val="00305224"/>
    <w:rsid w:val="00306513"/>
    <w:rsid w:val="00306D44"/>
    <w:rsid w:val="00306FD1"/>
    <w:rsid w:val="003108F9"/>
    <w:rsid w:val="00311729"/>
    <w:rsid w:val="0031172C"/>
    <w:rsid w:val="00312B3C"/>
    <w:rsid w:val="00313BC6"/>
    <w:rsid w:val="0031719D"/>
    <w:rsid w:val="003174E9"/>
    <w:rsid w:val="00320659"/>
    <w:rsid w:val="003212B8"/>
    <w:rsid w:val="00321456"/>
    <w:rsid w:val="00324C15"/>
    <w:rsid w:val="00324D32"/>
    <w:rsid w:val="00326AB7"/>
    <w:rsid w:val="00331937"/>
    <w:rsid w:val="003327CC"/>
    <w:rsid w:val="0033281D"/>
    <w:rsid w:val="00333470"/>
    <w:rsid w:val="00333807"/>
    <w:rsid w:val="00333B5B"/>
    <w:rsid w:val="00333F01"/>
    <w:rsid w:val="003351CF"/>
    <w:rsid w:val="0033653B"/>
    <w:rsid w:val="003365AF"/>
    <w:rsid w:val="00336C50"/>
    <w:rsid w:val="00340E98"/>
    <w:rsid w:val="003441D3"/>
    <w:rsid w:val="0034505C"/>
    <w:rsid w:val="003475C7"/>
    <w:rsid w:val="00350A5F"/>
    <w:rsid w:val="00351D72"/>
    <w:rsid w:val="00355087"/>
    <w:rsid w:val="003568F8"/>
    <w:rsid w:val="00356D2D"/>
    <w:rsid w:val="00357039"/>
    <w:rsid w:val="003571EA"/>
    <w:rsid w:val="0036455F"/>
    <w:rsid w:val="00365337"/>
    <w:rsid w:val="0036650B"/>
    <w:rsid w:val="00367186"/>
    <w:rsid w:val="00371958"/>
    <w:rsid w:val="00371ACB"/>
    <w:rsid w:val="00373677"/>
    <w:rsid w:val="00374579"/>
    <w:rsid w:val="00374A41"/>
    <w:rsid w:val="00374CCA"/>
    <w:rsid w:val="003770DE"/>
    <w:rsid w:val="003837E7"/>
    <w:rsid w:val="00384037"/>
    <w:rsid w:val="00386024"/>
    <w:rsid w:val="00391112"/>
    <w:rsid w:val="00392AF4"/>
    <w:rsid w:val="00394E7E"/>
    <w:rsid w:val="00395D49"/>
    <w:rsid w:val="003A0752"/>
    <w:rsid w:val="003A0A76"/>
    <w:rsid w:val="003A2C0C"/>
    <w:rsid w:val="003A3EE7"/>
    <w:rsid w:val="003A5171"/>
    <w:rsid w:val="003A5A0F"/>
    <w:rsid w:val="003B0A8D"/>
    <w:rsid w:val="003B1DB1"/>
    <w:rsid w:val="003B23E3"/>
    <w:rsid w:val="003B2697"/>
    <w:rsid w:val="003B337F"/>
    <w:rsid w:val="003B3C7C"/>
    <w:rsid w:val="003B5186"/>
    <w:rsid w:val="003B6045"/>
    <w:rsid w:val="003C06DA"/>
    <w:rsid w:val="003C17A5"/>
    <w:rsid w:val="003C227B"/>
    <w:rsid w:val="003C50CD"/>
    <w:rsid w:val="003C5216"/>
    <w:rsid w:val="003D0205"/>
    <w:rsid w:val="003D10DB"/>
    <w:rsid w:val="003D19B5"/>
    <w:rsid w:val="003D3346"/>
    <w:rsid w:val="003D38E2"/>
    <w:rsid w:val="003D41C4"/>
    <w:rsid w:val="003D4AC8"/>
    <w:rsid w:val="003D4C40"/>
    <w:rsid w:val="003D6FEE"/>
    <w:rsid w:val="003D7B00"/>
    <w:rsid w:val="003D7CAB"/>
    <w:rsid w:val="003D7EC0"/>
    <w:rsid w:val="003E1B4F"/>
    <w:rsid w:val="003E392B"/>
    <w:rsid w:val="003E46A3"/>
    <w:rsid w:val="003E6124"/>
    <w:rsid w:val="003E6380"/>
    <w:rsid w:val="003E6B34"/>
    <w:rsid w:val="003E7B5D"/>
    <w:rsid w:val="003F0440"/>
    <w:rsid w:val="003F15FF"/>
    <w:rsid w:val="003F1B0B"/>
    <w:rsid w:val="003F34A4"/>
    <w:rsid w:val="003F5200"/>
    <w:rsid w:val="003F70E1"/>
    <w:rsid w:val="003F775C"/>
    <w:rsid w:val="003F79C1"/>
    <w:rsid w:val="00400DB8"/>
    <w:rsid w:val="00402D9E"/>
    <w:rsid w:val="004033D2"/>
    <w:rsid w:val="0040429B"/>
    <w:rsid w:val="004072FB"/>
    <w:rsid w:val="00410A40"/>
    <w:rsid w:val="00412076"/>
    <w:rsid w:val="00413198"/>
    <w:rsid w:val="00413CAD"/>
    <w:rsid w:val="00415DF4"/>
    <w:rsid w:val="00416273"/>
    <w:rsid w:val="0041630B"/>
    <w:rsid w:val="00416D8D"/>
    <w:rsid w:val="00417634"/>
    <w:rsid w:val="00417647"/>
    <w:rsid w:val="00417CF8"/>
    <w:rsid w:val="00423D3E"/>
    <w:rsid w:val="00423ECB"/>
    <w:rsid w:val="004253D0"/>
    <w:rsid w:val="00425EB7"/>
    <w:rsid w:val="004301A3"/>
    <w:rsid w:val="004309D0"/>
    <w:rsid w:val="00430CCD"/>
    <w:rsid w:val="00430D31"/>
    <w:rsid w:val="00435239"/>
    <w:rsid w:val="00435661"/>
    <w:rsid w:val="004366FE"/>
    <w:rsid w:val="00436C8E"/>
    <w:rsid w:val="00440ED3"/>
    <w:rsid w:val="00442019"/>
    <w:rsid w:val="0044206A"/>
    <w:rsid w:val="004445E1"/>
    <w:rsid w:val="00444EFB"/>
    <w:rsid w:val="00446324"/>
    <w:rsid w:val="00450DF5"/>
    <w:rsid w:val="00451894"/>
    <w:rsid w:val="00451915"/>
    <w:rsid w:val="00452C09"/>
    <w:rsid w:val="004533A7"/>
    <w:rsid w:val="00455A02"/>
    <w:rsid w:val="00455CE5"/>
    <w:rsid w:val="00456BFB"/>
    <w:rsid w:val="00457BFC"/>
    <w:rsid w:val="00457EDD"/>
    <w:rsid w:val="00460C00"/>
    <w:rsid w:val="004642EA"/>
    <w:rsid w:val="00466D91"/>
    <w:rsid w:val="0047160C"/>
    <w:rsid w:val="00472565"/>
    <w:rsid w:val="00473203"/>
    <w:rsid w:val="004735FC"/>
    <w:rsid w:val="004738FE"/>
    <w:rsid w:val="00474DAD"/>
    <w:rsid w:val="004761DA"/>
    <w:rsid w:val="004765E0"/>
    <w:rsid w:val="0047669D"/>
    <w:rsid w:val="00476A1F"/>
    <w:rsid w:val="00480106"/>
    <w:rsid w:val="00480D86"/>
    <w:rsid w:val="00480F21"/>
    <w:rsid w:val="004816BF"/>
    <w:rsid w:val="00485131"/>
    <w:rsid w:val="00485919"/>
    <w:rsid w:val="00490EB5"/>
    <w:rsid w:val="00491250"/>
    <w:rsid w:val="00493083"/>
    <w:rsid w:val="00494A8C"/>
    <w:rsid w:val="00495D8D"/>
    <w:rsid w:val="004A0028"/>
    <w:rsid w:val="004A0C32"/>
    <w:rsid w:val="004A1456"/>
    <w:rsid w:val="004A2AE7"/>
    <w:rsid w:val="004A3E50"/>
    <w:rsid w:val="004A474F"/>
    <w:rsid w:val="004A4F49"/>
    <w:rsid w:val="004A76E3"/>
    <w:rsid w:val="004A7D05"/>
    <w:rsid w:val="004B06D4"/>
    <w:rsid w:val="004B374C"/>
    <w:rsid w:val="004B4496"/>
    <w:rsid w:val="004B6D5A"/>
    <w:rsid w:val="004C2AB2"/>
    <w:rsid w:val="004C5D8B"/>
    <w:rsid w:val="004C63CD"/>
    <w:rsid w:val="004C63E9"/>
    <w:rsid w:val="004C69BC"/>
    <w:rsid w:val="004C7123"/>
    <w:rsid w:val="004D1AA8"/>
    <w:rsid w:val="004D2490"/>
    <w:rsid w:val="004D2F69"/>
    <w:rsid w:val="004D3E6D"/>
    <w:rsid w:val="004D46C7"/>
    <w:rsid w:val="004D51CB"/>
    <w:rsid w:val="004D531B"/>
    <w:rsid w:val="004D5817"/>
    <w:rsid w:val="004D60C4"/>
    <w:rsid w:val="004D7C1C"/>
    <w:rsid w:val="004E004A"/>
    <w:rsid w:val="004E28A0"/>
    <w:rsid w:val="004E2FCA"/>
    <w:rsid w:val="004E314E"/>
    <w:rsid w:val="004E3C30"/>
    <w:rsid w:val="004E4B7D"/>
    <w:rsid w:val="004E4D5A"/>
    <w:rsid w:val="004E77A1"/>
    <w:rsid w:val="004F291C"/>
    <w:rsid w:val="004F2D32"/>
    <w:rsid w:val="004F4CD7"/>
    <w:rsid w:val="004F593B"/>
    <w:rsid w:val="004F636C"/>
    <w:rsid w:val="004F6B3D"/>
    <w:rsid w:val="004F799E"/>
    <w:rsid w:val="004F7E1E"/>
    <w:rsid w:val="005006A8"/>
    <w:rsid w:val="00500F5C"/>
    <w:rsid w:val="00501492"/>
    <w:rsid w:val="00502C06"/>
    <w:rsid w:val="005039F8"/>
    <w:rsid w:val="0050461D"/>
    <w:rsid w:val="00504BD1"/>
    <w:rsid w:val="00505515"/>
    <w:rsid w:val="00506472"/>
    <w:rsid w:val="00507902"/>
    <w:rsid w:val="005116CA"/>
    <w:rsid w:val="00511A7E"/>
    <w:rsid w:val="00515B1E"/>
    <w:rsid w:val="00515D35"/>
    <w:rsid w:val="00515EFD"/>
    <w:rsid w:val="00516D00"/>
    <w:rsid w:val="0052229B"/>
    <w:rsid w:val="00522BBF"/>
    <w:rsid w:val="00522C53"/>
    <w:rsid w:val="0052621E"/>
    <w:rsid w:val="005277F9"/>
    <w:rsid w:val="00527CD7"/>
    <w:rsid w:val="005314C7"/>
    <w:rsid w:val="00531C20"/>
    <w:rsid w:val="00532F8B"/>
    <w:rsid w:val="00535E8E"/>
    <w:rsid w:val="00535FF4"/>
    <w:rsid w:val="005366E7"/>
    <w:rsid w:val="0054136F"/>
    <w:rsid w:val="005441C3"/>
    <w:rsid w:val="005442BC"/>
    <w:rsid w:val="00546F6B"/>
    <w:rsid w:val="00550D15"/>
    <w:rsid w:val="00551A83"/>
    <w:rsid w:val="00551B34"/>
    <w:rsid w:val="00552C03"/>
    <w:rsid w:val="00553583"/>
    <w:rsid w:val="00557086"/>
    <w:rsid w:val="005571B1"/>
    <w:rsid w:val="00560F99"/>
    <w:rsid w:val="00561093"/>
    <w:rsid w:val="00561C6E"/>
    <w:rsid w:val="00561FFF"/>
    <w:rsid w:val="00563625"/>
    <w:rsid w:val="005641B1"/>
    <w:rsid w:val="005641D5"/>
    <w:rsid w:val="005654A1"/>
    <w:rsid w:val="005667FA"/>
    <w:rsid w:val="0056793F"/>
    <w:rsid w:val="00567959"/>
    <w:rsid w:val="005752BC"/>
    <w:rsid w:val="00575391"/>
    <w:rsid w:val="00575E10"/>
    <w:rsid w:val="0057792E"/>
    <w:rsid w:val="005809FD"/>
    <w:rsid w:val="0058322D"/>
    <w:rsid w:val="00583AF3"/>
    <w:rsid w:val="0059070F"/>
    <w:rsid w:val="00591C27"/>
    <w:rsid w:val="005926BB"/>
    <w:rsid w:val="00592E80"/>
    <w:rsid w:val="00593A50"/>
    <w:rsid w:val="00593A58"/>
    <w:rsid w:val="00594125"/>
    <w:rsid w:val="005953B8"/>
    <w:rsid w:val="0059557A"/>
    <w:rsid w:val="00595590"/>
    <w:rsid w:val="00595965"/>
    <w:rsid w:val="00595DFE"/>
    <w:rsid w:val="005960D2"/>
    <w:rsid w:val="00596C70"/>
    <w:rsid w:val="005978F0"/>
    <w:rsid w:val="005A1554"/>
    <w:rsid w:val="005A4D4E"/>
    <w:rsid w:val="005A6415"/>
    <w:rsid w:val="005A78BB"/>
    <w:rsid w:val="005B1285"/>
    <w:rsid w:val="005B27F5"/>
    <w:rsid w:val="005B2D53"/>
    <w:rsid w:val="005B2EAA"/>
    <w:rsid w:val="005B3537"/>
    <w:rsid w:val="005B38FA"/>
    <w:rsid w:val="005B60FF"/>
    <w:rsid w:val="005B69CC"/>
    <w:rsid w:val="005B757C"/>
    <w:rsid w:val="005B762C"/>
    <w:rsid w:val="005C1D2C"/>
    <w:rsid w:val="005C3D87"/>
    <w:rsid w:val="005C41F7"/>
    <w:rsid w:val="005C4DE2"/>
    <w:rsid w:val="005C5A94"/>
    <w:rsid w:val="005C777D"/>
    <w:rsid w:val="005D0B00"/>
    <w:rsid w:val="005D1EAF"/>
    <w:rsid w:val="005D25B2"/>
    <w:rsid w:val="005D297A"/>
    <w:rsid w:val="005D2BEC"/>
    <w:rsid w:val="005D2F49"/>
    <w:rsid w:val="005D3851"/>
    <w:rsid w:val="005D38B8"/>
    <w:rsid w:val="005D518E"/>
    <w:rsid w:val="005D598F"/>
    <w:rsid w:val="005D63E6"/>
    <w:rsid w:val="005E2D19"/>
    <w:rsid w:val="005E30B6"/>
    <w:rsid w:val="005E3177"/>
    <w:rsid w:val="005E3A9C"/>
    <w:rsid w:val="005E6CAE"/>
    <w:rsid w:val="005F12D0"/>
    <w:rsid w:val="005F13FC"/>
    <w:rsid w:val="005F2A68"/>
    <w:rsid w:val="005F4C30"/>
    <w:rsid w:val="005F51BF"/>
    <w:rsid w:val="005F695E"/>
    <w:rsid w:val="005F6EC3"/>
    <w:rsid w:val="005F6EE7"/>
    <w:rsid w:val="005F730C"/>
    <w:rsid w:val="005F79A7"/>
    <w:rsid w:val="00601418"/>
    <w:rsid w:val="006016C5"/>
    <w:rsid w:val="00605189"/>
    <w:rsid w:val="006054FC"/>
    <w:rsid w:val="00605E6A"/>
    <w:rsid w:val="00606027"/>
    <w:rsid w:val="006109C7"/>
    <w:rsid w:val="00612446"/>
    <w:rsid w:val="00613A5D"/>
    <w:rsid w:val="0061607E"/>
    <w:rsid w:val="0062043A"/>
    <w:rsid w:val="00621AB8"/>
    <w:rsid w:val="00621ECE"/>
    <w:rsid w:val="00623B29"/>
    <w:rsid w:val="00623CA8"/>
    <w:rsid w:val="0062427C"/>
    <w:rsid w:val="0062430F"/>
    <w:rsid w:val="00625E21"/>
    <w:rsid w:val="0062640F"/>
    <w:rsid w:val="006272C6"/>
    <w:rsid w:val="00627EC0"/>
    <w:rsid w:val="0063020E"/>
    <w:rsid w:val="00630B59"/>
    <w:rsid w:val="00630D47"/>
    <w:rsid w:val="00632D6A"/>
    <w:rsid w:val="00633B98"/>
    <w:rsid w:val="00634357"/>
    <w:rsid w:val="006350AA"/>
    <w:rsid w:val="00636488"/>
    <w:rsid w:val="00642DEB"/>
    <w:rsid w:val="006445D2"/>
    <w:rsid w:val="00645765"/>
    <w:rsid w:val="00646AD0"/>
    <w:rsid w:val="00647E5B"/>
    <w:rsid w:val="0065012A"/>
    <w:rsid w:val="006513B0"/>
    <w:rsid w:val="00651FC8"/>
    <w:rsid w:val="00653FF6"/>
    <w:rsid w:val="00654548"/>
    <w:rsid w:val="00655472"/>
    <w:rsid w:val="006554BB"/>
    <w:rsid w:val="0065711A"/>
    <w:rsid w:val="00657C6C"/>
    <w:rsid w:val="00660FC9"/>
    <w:rsid w:val="00661345"/>
    <w:rsid w:val="00661FD6"/>
    <w:rsid w:val="0066344A"/>
    <w:rsid w:val="00664B3B"/>
    <w:rsid w:val="00665751"/>
    <w:rsid w:val="006709DA"/>
    <w:rsid w:val="00670E25"/>
    <w:rsid w:val="00671038"/>
    <w:rsid w:val="006779CF"/>
    <w:rsid w:val="00690649"/>
    <w:rsid w:val="00690E8D"/>
    <w:rsid w:val="0069112C"/>
    <w:rsid w:val="00691CDD"/>
    <w:rsid w:val="00691E1E"/>
    <w:rsid w:val="00692D31"/>
    <w:rsid w:val="00693A4A"/>
    <w:rsid w:val="00693B34"/>
    <w:rsid w:val="00693D62"/>
    <w:rsid w:val="00697650"/>
    <w:rsid w:val="006A1466"/>
    <w:rsid w:val="006A3871"/>
    <w:rsid w:val="006A41B7"/>
    <w:rsid w:val="006A56FC"/>
    <w:rsid w:val="006A6877"/>
    <w:rsid w:val="006A6C09"/>
    <w:rsid w:val="006A7BF1"/>
    <w:rsid w:val="006B1258"/>
    <w:rsid w:val="006B3B43"/>
    <w:rsid w:val="006C3BA7"/>
    <w:rsid w:val="006C4D19"/>
    <w:rsid w:val="006C697D"/>
    <w:rsid w:val="006C6998"/>
    <w:rsid w:val="006C6DD6"/>
    <w:rsid w:val="006C6F0B"/>
    <w:rsid w:val="006D0252"/>
    <w:rsid w:val="006D0B59"/>
    <w:rsid w:val="006D1283"/>
    <w:rsid w:val="006D15E9"/>
    <w:rsid w:val="006D2348"/>
    <w:rsid w:val="006D25C5"/>
    <w:rsid w:val="006D4FB3"/>
    <w:rsid w:val="006D5033"/>
    <w:rsid w:val="006D616F"/>
    <w:rsid w:val="006D63B7"/>
    <w:rsid w:val="006D7535"/>
    <w:rsid w:val="006E05A7"/>
    <w:rsid w:val="006E2EA2"/>
    <w:rsid w:val="006E2FE0"/>
    <w:rsid w:val="006E31FC"/>
    <w:rsid w:val="006E3897"/>
    <w:rsid w:val="006E4FE1"/>
    <w:rsid w:val="006E762D"/>
    <w:rsid w:val="006F1243"/>
    <w:rsid w:val="006F170D"/>
    <w:rsid w:val="006F39BE"/>
    <w:rsid w:val="006F3CEA"/>
    <w:rsid w:val="006F43F6"/>
    <w:rsid w:val="006F4FE9"/>
    <w:rsid w:val="006F5C74"/>
    <w:rsid w:val="006F6563"/>
    <w:rsid w:val="00700DF4"/>
    <w:rsid w:val="00702737"/>
    <w:rsid w:val="00702865"/>
    <w:rsid w:val="00704DCA"/>
    <w:rsid w:val="0070531E"/>
    <w:rsid w:val="00705849"/>
    <w:rsid w:val="007059DE"/>
    <w:rsid w:val="007071A5"/>
    <w:rsid w:val="007077AD"/>
    <w:rsid w:val="00710191"/>
    <w:rsid w:val="0071034A"/>
    <w:rsid w:val="0071064E"/>
    <w:rsid w:val="007108ED"/>
    <w:rsid w:val="00711C6F"/>
    <w:rsid w:val="00713C0F"/>
    <w:rsid w:val="00713FF8"/>
    <w:rsid w:val="00714690"/>
    <w:rsid w:val="00714B43"/>
    <w:rsid w:val="00715B33"/>
    <w:rsid w:val="00715D29"/>
    <w:rsid w:val="00717FB4"/>
    <w:rsid w:val="00720CB8"/>
    <w:rsid w:val="00722527"/>
    <w:rsid w:val="00722D30"/>
    <w:rsid w:val="00723B3A"/>
    <w:rsid w:val="00725A33"/>
    <w:rsid w:val="0073196E"/>
    <w:rsid w:val="00732EF4"/>
    <w:rsid w:val="00733B44"/>
    <w:rsid w:val="00734B11"/>
    <w:rsid w:val="007361FB"/>
    <w:rsid w:val="007365B9"/>
    <w:rsid w:val="0073735F"/>
    <w:rsid w:val="007379F3"/>
    <w:rsid w:val="00737E8A"/>
    <w:rsid w:val="00741411"/>
    <w:rsid w:val="0074404D"/>
    <w:rsid w:val="007453AE"/>
    <w:rsid w:val="00745924"/>
    <w:rsid w:val="00751C73"/>
    <w:rsid w:val="00751FB5"/>
    <w:rsid w:val="00752041"/>
    <w:rsid w:val="0075218A"/>
    <w:rsid w:val="007521AC"/>
    <w:rsid w:val="0075301D"/>
    <w:rsid w:val="00754C0C"/>
    <w:rsid w:val="00755DC2"/>
    <w:rsid w:val="007604D3"/>
    <w:rsid w:val="0076248E"/>
    <w:rsid w:val="007626D8"/>
    <w:rsid w:val="00762BA1"/>
    <w:rsid w:val="00765423"/>
    <w:rsid w:val="00767C57"/>
    <w:rsid w:val="00772E86"/>
    <w:rsid w:val="0077429E"/>
    <w:rsid w:val="007743E8"/>
    <w:rsid w:val="007748AF"/>
    <w:rsid w:val="00774AEA"/>
    <w:rsid w:val="00774CFD"/>
    <w:rsid w:val="00777F19"/>
    <w:rsid w:val="00781333"/>
    <w:rsid w:val="0078162C"/>
    <w:rsid w:val="007832C3"/>
    <w:rsid w:val="00786D1B"/>
    <w:rsid w:val="0078717A"/>
    <w:rsid w:val="00787227"/>
    <w:rsid w:val="007909C9"/>
    <w:rsid w:val="00790FF4"/>
    <w:rsid w:val="007910B6"/>
    <w:rsid w:val="00791CE0"/>
    <w:rsid w:val="00793DB6"/>
    <w:rsid w:val="00795790"/>
    <w:rsid w:val="007964BF"/>
    <w:rsid w:val="00797EE7"/>
    <w:rsid w:val="007A10D6"/>
    <w:rsid w:val="007A1C58"/>
    <w:rsid w:val="007A2C37"/>
    <w:rsid w:val="007A2C97"/>
    <w:rsid w:val="007A50E7"/>
    <w:rsid w:val="007A5925"/>
    <w:rsid w:val="007A6A88"/>
    <w:rsid w:val="007A7EEB"/>
    <w:rsid w:val="007B0CCF"/>
    <w:rsid w:val="007B4237"/>
    <w:rsid w:val="007B5A5D"/>
    <w:rsid w:val="007B617F"/>
    <w:rsid w:val="007B6438"/>
    <w:rsid w:val="007B67CF"/>
    <w:rsid w:val="007C0543"/>
    <w:rsid w:val="007C1A48"/>
    <w:rsid w:val="007D1F53"/>
    <w:rsid w:val="007D2506"/>
    <w:rsid w:val="007D2D04"/>
    <w:rsid w:val="007D2D38"/>
    <w:rsid w:val="007D337D"/>
    <w:rsid w:val="007D390E"/>
    <w:rsid w:val="007D6D5E"/>
    <w:rsid w:val="007E21ED"/>
    <w:rsid w:val="007E31DB"/>
    <w:rsid w:val="007E3820"/>
    <w:rsid w:val="007E3BA7"/>
    <w:rsid w:val="007E4B3B"/>
    <w:rsid w:val="007F0000"/>
    <w:rsid w:val="007F1248"/>
    <w:rsid w:val="007F1A0D"/>
    <w:rsid w:val="007F2778"/>
    <w:rsid w:val="007F34CF"/>
    <w:rsid w:val="007F6E9A"/>
    <w:rsid w:val="007F74FF"/>
    <w:rsid w:val="008029C3"/>
    <w:rsid w:val="00803590"/>
    <w:rsid w:val="00803EE4"/>
    <w:rsid w:val="008049BD"/>
    <w:rsid w:val="008060DA"/>
    <w:rsid w:val="00806A87"/>
    <w:rsid w:val="0081115E"/>
    <w:rsid w:val="0081230B"/>
    <w:rsid w:val="00812343"/>
    <w:rsid w:val="00813B08"/>
    <w:rsid w:val="008143CC"/>
    <w:rsid w:val="0081526C"/>
    <w:rsid w:val="0081684E"/>
    <w:rsid w:val="0082072B"/>
    <w:rsid w:val="0082162D"/>
    <w:rsid w:val="00823EDD"/>
    <w:rsid w:val="00823F13"/>
    <w:rsid w:val="00824DBA"/>
    <w:rsid w:val="00832CBF"/>
    <w:rsid w:val="008338D8"/>
    <w:rsid w:val="00833D68"/>
    <w:rsid w:val="00833DF9"/>
    <w:rsid w:val="00834896"/>
    <w:rsid w:val="0083554C"/>
    <w:rsid w:val="00835B18"/>
    <w:rsid w:val="00836C90"/>
    <w:rsid w:val="008372E9"/>
    <w:rsid w:val="00837C2E"/>
    <w:rsid w:val="00845EC6"/>
    <w:rsid w:val="00847827"/>
    <w:rsid w:val="0085038B"/>
    <w:rsid w:val="00851286"/>
    <w:rsid w:val="00851858"/>
    <w:rsid w:val="00855962"/>
    <w:rsid w:val="008565E5"/>
    <w:rsid w:val="00856E88"/>
    <w:rsid w:val="00863734"/>
    <w:rsid w:val="00863946"/>
    <w:rsid w:val="00865DE4"/>
    <w:rsid w:val="0086789A"/>
    <w:rsid w:val="00870481"/>
    <w:rsid w:val="008716E4"/>
    <w:rsid w:val="00871E2B"/>
    <w:rsid w:val="0087251B"/>
    <w:rsid w:val="00872948"/>
    <w:rsid w:val="00873650"/>
    <w:rsid w:val="00875399"/>
    <w:rsid w:val="00875A8C"/>
    <w:rsid w:val="0087615D"/>
    <w:rsid w:val="00876693"/>
    <w:rsid w:val="00880413"/>
    <w:rsid w:val="00880833"/>
    <w:rsid w:val="00882AFC"/>
    <w:rsid w:val="00882FFA"/>
    <w:rsid w:val="008839DF"/>
    <w:rsid w:val="00884FA4"/>
    <w:rsid w:val="00884FE7"/>
    <w:rsid w:val="00885D81"/>
    <w:rsid w:val="00887100"/>
    <w:rsid w:val="0088790A"/>
    <w:rsid w:val="008902FA"/>
    <w:rsid w:val="008914C8"/>
    <w:rsid w:val="008957A1"/>
    <w:rsid w:val="008965EA"/>
    <w:rsid w:val="00897276"/>
    <w:rsid w:val="008A0062"/>
    <w:rsid w:val="008A0B70"/>
    <w:rsid w:val="008A2773"/>
    <w:rsid w:val="008A42A3"/>
    <w:rsid w:val="008A432C"/>
    <w:rsid w:val="008A4753"/>
    <w:rsid w:val="008A4795"/>
    <w:rsid w:val="008A5438"/>
    <w:rsid w:val="008A7410"/>
    <w:rsid w:val="008B1256"/>
    <w:rsid w:val="008B162A"/>
    <w:rsid w:val="008B18B7"/>
    <w:rsid w:val="008B18DD"/>
    <w:rsid w:val="008B2986"/>
    <w:rsid w:val="008B3C8C"/>
    <w:rsid w:val="008B6DD9"/>
    <w:rsid w:val="008B7320"/>
    <w:rsid w:val="008B7761"/>
    <w:rsid w:val="008B7F15"/>
    <w:rsid w:val="008C07ED"/>
    <w:rsid w:val="008C3C67"/>
    <w:rsid w:val="008C3EF5"/>
    <w:rsid w:val="008C4039"/>
    <w:rsid w:val="008C4084"/>
    <w:rsid w:val="008C480F"/>
    <w:rsid w:val="008C4844"/>
    <w:rsid w:val="008C5760"/>
    <w:rsid w:val="008C5E84"/>
    <w:rsid w:val="008C6D25"/>
    <w:rsid w:val="008C7718"/>
    <w:rsid w:val="008D1CE3"/>
    <w:rsid w:val="008D1F52"/>
    <w:rsid w:val="008D2EF0"/>
    <w:rsid w:val="008D463E"/>
    <w:rsid w:val="008D54F1"/>
    <w:rsid w:val="008D5BAD"/>
    <w:rsid w:val="008D617F"/>
    <w:rsid w:val="008D646E"/>
    <w:rsid w:val="008E04C4"/>
    <w:rsid w:val="008E0C25"/>
    <w:rsid w:val="008E14D2"/>
    <w:rsid w:val="008E1C9A"/>
    <w:rsid w:val="008E3A5C"/>
    <w:rsid w:val="008E74A3"/>
    <w:rsid w:val="008F20B1"/>
    <w:rsid w:val="008F3F1A"/>
    <w:rsid w:val="008F6292"/>
    <w:rsid w:val="0090055C"/>
    <w:rsid w:val="00901D9B"/>
    <w:rsid w:val="0090294D"/>
    <w:rsid w:val="00903653"/>
    <w:rsid w:val="00903B6F"/>
    <w:rsid w:val="00904D97"/>
    <w:rsid w:val="00905E07"/>
    <w:rsid w:val="00907470"/>
    <w:rsid w:val="009078A4"/>
    <w:rsid w:val="00911342"/>
    <w:rsid w:val="009149A7"/>
    <w:rsid w:val="00914E15"/>
    <w:rsid w:val="009150E5"/>
    <w:rsid w:val="00915F43"/>
    <w:rsid w:val="00916F9E"/>
    <w:rsid w:val="009217C5"/>
    <w:rsid w:val="00922D2F"/>
    <w:rsid w:val="00923728"/>
    <w:rsid w:val="00923D30"/>
    <w:rsid w:val="0092446B"/>
    <w:rsid w:val="009245E8"/>
    <w:rsid w:val="00924AAF"/>
    <w:rsid w:val="00927471"/>
    <w:rsid w:val="00930C14"/>
    <w:rsid w:val="00931B90"/>
    <w:rsid w:val="009328E0"/>
    <w:rsid w:val="009329EA"/>
    <w:rsid w:val="009329F4"/>
    <w:rsid w:val="00932CF0"/>
    <w:rsid w:val="00934F86"/>
    <w:rsid w:val="009356D6"/>
    <w:rsid w:val="00936A29"/>
    <w:rsid w:val="00940D49"/>
    <w:rsid w:val="00941A56"/>
    <w:rsid w:val="00942044"/>
    <w:rsid w:val="00944DB4"/>
    <w:rsid w:val="00945446"/>
    <w:rsid w:val="00946869"/>
    <w:rsid w:val="009470FC"/>
    <w:rsid w:val="009479E3"/>
    <w:rsid w:val="00950670"/>
    <w:rsid w:val="0095184A"/>
    <w:rsid w:val="00952ED9"/>
    <w:rsid w:val="0095353C"/>
    <w:rsid w:val="009577C0"/>
    <w:rsid w:val="009578BA"/>
    <w:rsid w:val="00962B9C"/>
    <w:rsid w:val="0096368D"/>
    <w:rsid w:val="00963D4E"/>
    <w:rsid w:val="00963F55"/>
    <w:rsid w:val="00964561"/>
    <w:rsid w:val="00964908"/>
    <w:rsid w:val="0096758A"/>
    <w:rsid w:val="009679E7"/>
    <w:rsid w:val="00967BC7"/>
    <w:rsid w:val="009710EC"/>
    <w:rsid w:val="00973AE8"/>
    <w:rsid w:val="00973E12"/>
    <w:rsid w:val="009751C7"/>
    <w:rsid w:val="009752F0"/>
    <w:rsid w:val="00976B2C"/>
    <w:rsid w:val="00980549"/>
    <w:rsid w:val="009807E3"/>
    <w:rsid w:val="00981947"/>
    <w:rsid w:val="00981C57"/>
    <w:rsid w:val="00982434"/>
    <w:rsid w:val="00983660"/>
    <w:rsid w:val="00983AF0"/>
    <w:rsid w:val="00984016"/>
    <w:rsid w:val="009847FB"/>
    <w:rsid w:val="0098563D"/>
    <w:rsid w:val="00985E81"/>
    <w:rsid w:val="0098772E"/>
    <w:rsid w:val="00987D3C"/>
    <w:rsid w:val="0099081F"/>
    <w:rsid w:val="00990919"/>
    <w:rsid w:val="009919C2"/>
    <w:rsid w:val="009931ED"/>
    <w:rsid w:val="00993787"/>
    <w:rsid w:val="009952EB"/>
    <w:rsid w:val="009A0919"/>
    <w:rsid w:val="009A1E3C"/>
    <w:rsid w:val="009A31C9"/>
    <w:rsid w:val="009A418F"/>
    <w:rsid w:val="009A5567"/>
    <w:rsid w:val="009B120B"/>
    <w:rsid w:val="009B182D"/>
    <w:rsid w:val="009B20FA"/>
    <w:rsid w:val="009B2FC6"/>
    <w:rsid w:val="009B3583"/>
    <w:rsid w:val="009B3FFE"/>
    <w:rsid w:val="009B437D"/>
    <w:rsid w:val="009B4B66"/>
    <w:rsid w:val="009B564E"/>
    <w:rsid w:val="009B6887"/>
    <w:rsid w:val="009B6CAB"/>
    <w:rsid w:val="009B75B2"/>
    <w:rsid w:val="009C0D2D"/>
    <w:rsid w:val="009C143A"/>
    <w:rsid w:val="009C1B54"/>
    <w:rsid w:val="009C1EC0"/>
    <w:rsid w:val="009C284C"/>
    <w:rsid w:val="009C2C96"/>
    <w:rsid w:val="009C2D9D"/>
    <w:rsid w:val="009C36FA"/>
    <w:rsid w:val="009C40CA"/>
    <w:rsid w:val="009C4E99"/>
    <w:rsid w:val="009C5955"/>
    <w:rsid w:val="009D14A6"/>
    <w:rsid w:val="009D223B"/>
    <w:rsid w:val="009D3B4C"/>
    <w:rsid w:val="009D4629"/>
    <w:rsid w:val="009D6823"/>
    <w:rsid w:val="009D6AB9"/>
    <w:rsid w:val="009D6D2E"/>
    <w:rsid w:val="009D75F3"/>
    <w:rsid w:val="009E359C"/>
    <w:rsid w:val="009E3894"/>
    <w:rsid w:val="009E5526"/>
    <w:rsid w:val="009E59A1"/>
    <w:rsid w:val="009E6159"/>
    <w:rsid w:val="009E71A8"/>
    <w:rsid w:val="009F03A2"/>
    <w:rsid w:val="009F07EA"/>
    <w:rsid w:val="009F10EC"/>
    <w:rsid w:val="009F1119"/>
    <w:rsid w:val="009F15DE"/>
    <w:rsid w:val="009F3C17"/>
    <w:rsid w:val="009F56FF"/>
    <w:rsid w:val="009F5973"/>
    <w:rsid w:val="009F5A66"/>
    <w:rsid w:val="009F7D2F"/>
    <w:rsid w:val="00A00532"/>
    <w:rsid w:val="00A0090E"/>
    <w:rsid w:val="00A023F0"/>
    <w:rsid w:val="00A02959"/>
    <w:rsid w:val="00A03423"/>
    <w:rsid w:val="00A04F3F"/>
    <w:rsid w:val="00A07397"/>
    <w:rsid w:val="00A10441"/>
    <w:rsid w:val="00A11590"/>
    <w:rsid w:val="00A12015"/>
    <w:rsid w:val="00A12520"/>
    <w:rsid w:val="00A12C05"/>
    <w:rsid w:val="00A12F3C"/>
    <w:rsid w:val="00A1324C"/>
    <w:rsid w:val="00A132B9"/>
    <w:rsid w:val="00A13C97"/>
    <w:rsid w:val="00A14BFE"/>
    <w:rsid w:val="00A2008B"/>
    <w:rsid w:val="00A20815"/>
    <w:rsid w:val="00A20952"/>
    <w:rsid w:val="00A20F17"/>
    <w:rsid w:val="00A21FF9"/>
    <w:rsid w:val="00A241A7"/>
    <w:rsid w:val="00A24948"/>
    <w:rsid w:val="00A24ADA"/>
    <w:rsid w:val="00A25010"/>
    <w:rsid w:val="00A27954"/>
    <w:rsid w:val="00A27B15"/>
    <w:rsid w:val="00A27F6A"/>
    <w:rsid w:val="00A30853"/>
    <w:rsid w:val="00A30C1E"/>
    <w:rsid w:val="00A31428"/>
    <w:rsid w:val="00A331F1"/>
    <w:rsid w:val="00A34012"/>
    <w:rsid w:val="00A368C8"/>
    <w:rsid w:val="00A36AF6"/>
    <w:rsid w:val="00A37E24"/>
    <w:rsid w:val="00A420BB"/>
    <w:rsid w:val="00A43803"/>
    <w:rsid w:val="00A50278"/>
    <w:rsid w:val="00A52795"/>
    <w:rsid w:val="00A52DE1"/>
    <w:rsid w:val="00A54126"/>
    <w:rsid w:val="00A550F5"/>
    <w:rsid w:val="00A5735D"/>
    <w:rsid w:val="00A57F6A"/>
    <w:rsid w:val="00A61605"/>
    <w:rsid w:val="00A64232"/>
    <w:rsid w:val="00A64368"/>
    <w:rsid w:val="00A668C6"/>
    <w:rsid w:val="00A6722B"/>
    <w:rsid w:val="00A70BD1"/>
    <w:rsid w:val="00A7399E"/>
    <w:rsid w:val="00A73BB3"/>
    <w:rsid w:val="00A73C13"/>
    <w:rsid w:val="00A77C3D"/>
    <w:rsid w:val="00A82E45"/>
    <w:rsid w:val="00A838D1"/>
    <w:rsid w:val="00A904BD"/>
    <w:rsid w:val="00A91D0B"/>
    <w:rsid w:val="00A93609"/>
    <w:rsid w:val="00A94C80"/>
    <w:rsid w:val="00A94D15"/>
    <w:rsid w:val="00A94F28"/>
    <w:rsid w:val="00A961D3"/>
    <w:rsid w:val="00A96FC9"/>
    <w:rsid w:val="00A976E3"/>
    <w:rsid w:val="00AA35E7"/>
    <w:rsid w:val="00AB0008"/>
    <w:rsid w:val="00AB011C"/>
    <w:rsid w:val="00AB07D0"/>
    <w:rsid w:val="00AB3ECB"/>
    <w:rsid w:val="00AB4164"/>
    <w:rsid w:val="00AB49BE"/>
    <w:rsid w:val="00AC0D13"/>
    <w:rsid w:val="00AC29A2"/>
    <w:rsid w:val="00AC5C8E"/>
    <w:rsid w:val="00AC69DA"/>
    <w:rsid w:val="00AC74C3"/>
    <w:rsid w:val="00AC793E"/>
    <w:rsid w:val="00AD088B"/>
    <w:rsid w:val="00AD1529"/>
    <w:rsid w:val="00AD28FB"/>
    <w:rsid w:val="00AD2BC9"/>
    <w:rsid w:val="00AD30B7"/>
    <w:rsid w:val="00AD3310"/>
    <w:rsid w:val="00AD42C3"/>
    <w:rsid w:val="00AD44C7"/>
    <w:rsid w:val="00AD5E2A"/>
    <w:rsid w:val="00AD74F8"/>
    <w:rsid w:val="00AD793A"/>
    <w:rsid w:val="00AE28E1"/>
    <w:rsid w:val="00AE3FA9"/>
    <w:rsid w:val="00AE4391"/>
    <w:rsid w:val="00AE5BD7"/>
    <w:rsid w:val="00AE5E4C"/>
    <w:rsid w:val="00AE5F19"/>
    <w:rsid w:val="00AF44CA"/>
    <w:rsid w:val="00AF4867"/>
    <w:rsid w:val="00AF568B"/>
    <w:rsid w:val="00AF56A5"/>
    <w:rsid w:val="00AF6C26"/>
    <w:rsid w:val="00AF7158"/>
    <w:rsid w:val="00B00150"/>
    <w:rsid w:val="00B004E3"/>
    <w:rsid w:val="00B007A7"/>
    <w:rsid w:val="00B01526"/>
    <w:rsid w:val="00B030A0"/>
    <w:rsid w:val="00B03585"/>
    <w:rsid w:val="00B045C8"/>
    <w:rsid w:val="00B048A7"/>
    <w:rsid w:val="00B05A51"/>
    <w:rsid w:val="00B05A76"/>
    <w:rsid w:val="00B05B98"/>
    <w:rsid w:val="00B07DF2"/>
    <w:rsid w:val="00B10413"/>
    <w:rsid w:val="00B11AB2"/>
    <w:rsid w:val="00B1375C"/>
    <w:rsid w:val="00B1499D"/>
    <w:rsid w:val="00B14EEB"/>
    <w:rsid w:val="00B16E6F"/>
    <w:rsid w:val="00B20CE9"/>
    <w:rsid w:val="00B20D5E"/>
    <w:rsid w:val="00B21744"/>
    <w:rsid w:val="00B24B0B"/>
    <w:rsid w:val="00B30AF1"/>
    <w:rsid w:val="00B33D4E"/>
    <w:rsid w:val="00B36388"/>
    <w:rsid w:val="00B41E11"/>
    <w:rsid w:val="00B426E3"/>
    <w:rsid w:val="00B4441B"/>
    <w:rsid w:val="00B45989"/>
    <w:rsid w:val="00B46764"/>
    <w:rsid w:val="00B477F1"/>
    <w:rsid w:val="00B5107A"/>
    <w:rsid w:val="00B5196A"/>
    <w:rsid w:val="00B52D2A"/>
    <w:rsid w:val="00B55E0D"/>
    <w:rsid w:val="00B57FB5"/>
    <w:rsid w:val="00B60230"/>
    <w:rsid w:val="00B60723"/>
    <w:rsid w:val="00B615A0"/>
    <w:rsid w:val="00B643E3"/>
    <w:rsid w:val="00B66A4B"/>
    <w:rsid w:val="00B66A68"/>
    <w:rsid w:val="00B66B47"/>
    <w:rsid w:val="00B7070D"/>
    <w:rsid w:val="00B7224A"/>
    <w:rsid w:val="00B72904"/>
    <w:rsid w:val="00B76A49"/>
    <w:rsid w:val="00B76FDD"/>
    <w:rsid w:val="00B771E7"/>
    <w:rsid w:val="00B80F18"/>
    <w:rsid w:val="00B828E6"/>
    <w:rsid w:val="00B83B0A"/>
    <w:rsid w:val="00B83DA4"/>
    <w:rsid w:val="00B86C71"/>
    <w:rsid w:val="00B87065"/>
    <w:rsid w:val="00B9066F"/>
    <w:rsid w:val="00B9070A"/>
    <w:rsid w:val="00B90F7F"/>
    <w:rsid w:val="00B90FB0"/>
    <w:rsid w:val="00B933B3"/>
    <w:rsid w:val="00B94015"/>
    <w:rsid w:val="00B940C0"/>
    <w:rsid w:val="00B943A6"/>
    <w:rsid w:val="00B947BA"/>
    <w:rsid w:val="00B968EB"/>
    <w:rsid w:val="00BA1031"/>
    <w:rsid w:val="00BA1562"/>
    <w:rsid w:val="00BA3939"/>
    <w:rsid w:val="00BA3949"/>
    <w:rsid w:val="00BA3F51"/>
    <w:rsid w:val="00BA4B19"/>
    <w:rsid w:val="00BA4F9C"/>
    <w:rsid w:val="00BA509D"/>
    <w:rsid w:val="00BA51E9"/>
    <w:rsid w:val="00BB0544"/>
    <w:rsid w:val="00BB0B58"/>
    <w:rsid w:val="00BB3546"/>
    <w:rsid w:val="00BB530F"/>
    <w:rsid w:val="00BB7106"/>
    <w:rsid w:val="00BC0999"/>
    <w:rsid w:val="00BC1190"/>
    <w:rsid w:val="00BC5403"/>
    <w:rsid w:val="00BC579C"/>
    <w:rsid w:val="00BC5D5A"/>
    <w:rsid w:val="00BC6A38"/>
    <w:rsid w:val="00BD029E"/>
    <w:rsid w:val="00BD0B33"/>
    <w:rsid w:val="00BD1E9D"/>
    <w:rsid w:val="00BD3B52"/>
    <w:rsid w:val="00BD3CD9"/>
    <w:rsid w:val="00BD4ACE"/>
    <w:rsid w:val="00BD4BAF"/>
    <w:rsid w:val="00BD4EDD"/>
    <w:rsid w:val="00BD70A9"/>
    <w:rsid w:val="00BD7106"/>
    <w:rsid w:val="00BD759F"/>
    <w:rsid w:val="00BD7F9B"/>
    <w:rsid w:val="00BE626E"/>
    <w:rsid w:val="00BE6C51"/>
    <w:rsid w:val="00BE7F56"/>
    <w:rsid w:val="00BF1256"/>
    <w:rsid w:val="00BF2B60"/>
    <w:rsid w:val="00BF30D5"/>
    <w:rsid w:val="00BF44AC"/>
    <w:rsid w:val="00BF59BF"/>
    <w:rsid w:val="00BF6BCD"/>
    <w:rsid w:val="00BF78CB"/>
    <w:rsid w:val="00C0079E"/>
    <w:rsid w:val="00C00DBD"/>
    <w:rsid w:val="00C01100"/>
    <w:rsid w:val="00C0214D"/>
    <w:rsid w:val="00C026B8"/>
    <w:rsid w:val="00C030A5"/>
    <w:rsid w:val="00C03B8C"/>
    <w:rsid w:val="00C03D59"/>
    <w:rsid w:val="00C03E5E"/>
    <w:rsid w:val="00C0466E"/>
    <w:rsid w:val="00C04795"/>
    <w:rsid w:val="00C07B1F"/>
    <w:rsid w:val="00C1098D"/>
    <w:rsid w:val="00C12219"/>
    <w:rsid w:val="00C12AF5"/>
    <w:rsid w:val="00C13681"/>
    <w:rsid w:val="00C139D6"/>
    <w:rsid w:val="00C13AE8"/>
    <w:rsid w:val="00C15196"/>
    <w:rsid w:val="00C154AF"/>
    <w:rsid w:val="00C161C1"/>
    <w:rsid w:val="00C202A9"/>
    <w:rsid w:val="00C20D11"/>
    <w:rsid w:val="00C212F8"/>
    <w:rsid w:val="00C216BF"/>
    <w:rsid w:val="00C22177"/>
    <w:rsid w:val="00C248C4"/>
    <w:rsid w:val="00C25611"/>
    <w:rsid w:val="00C265CB"/>
    <w:rsid w:val="00C30325"/>
    <w:rsid w:val="00C30F8F"/>
    <w:rsid w:val="00C31FC5"/>
    <w:rsid w:val="00C32DAD"/>
    <w:rsid w:val="00C336A9"/>
    <w:rsid w:val="00C345E0"/>
    <w:rsid w:val="00C3504A"/>
    <w:rsid w:val="00C40375"/>
    <w:rsid w:val="00C403E2"/>
    <w:rsid w:val="00C406B9"/>
    <w:rsid w:val="00C407E9"/>
    <w:rsid w:val="00C411CE"/>
    <w:rsid w:val="00C42412"/>
    <w:rsid w:val="00C429BD"/>
    <w:rsid w:val="00C434E1"/>
    <w:rsid w:val="00C43F6E"/>
    <w:rsid w:val="00C45C3B"/>
    <w:rsid w:val="00C4689F"/>
    <w:rsid w:val="00C472AE"/>
    <w:rsid w:val="00C47466"/>
    <w:rsid w:val="00C47FEA"/>
    <w:rsid w:val="00C5079D"/>
    <w:rsid w:val="00C51E0A"/>
    <w:rsid w:val="00C52982"/>
    <w:rsid w:val="00C535DC"/>
    <w:rsid w:val="00C54DCB"/>
    <w:rsid w:val="00C5522A"/>
    <w:rsid w:val="00C5547D"/>
    <w:rsid w:val="00C6000F"/>
    <w:rsid w:val="00C61A06"/>
    <w:rsid w:val="00C61AAF"/>
    <w:rsid w:val="00C62A37"/>
    <w:rsid w:val="00C62D7E"/>
    <w:rsid w:val="00C632B1"/>
    <w:rsid w:val="00C649AF"/>
    <w:rsid w:val="00C65F04"/>
    <w:rsid w:val="00C65F51"/>
    <w:rsid w:val="00C7027E"/>
    <w:rsid w:val="00C72B74"/>
    <w:rsid w:val="00C743C4"/>
    <w:rsid w:val="00C74B11"/>
    <w:rsid w:val="00C7581A"/>
    <w:rsid w:val="00C76A87"/>
    <w:rsid w:val="00C76E7F"/>
    <w:rsid w:val="00C76E90"/>
    <w:rsid w:val="00C7794E"/>
    <w:rsid w:val="00C80A69"/>
    <w:rsid w:val="00C80CB0"/>
    <w:rsid w:val="00C811ED"/>
    <w:rsid w:val="00C81DE1"/>
    <w:rsid w:val="00C84AA9"/>
    <w:rsid w:val="00C85C5C"/>
    <w:rsid w:val="00C860A0"/>
    <w:rsid w:val="00C86520"/>
    <w:rsid w:val="00C87A63"/>
    <w:rsid w:val="00C903BC"/>
    <w:rsid w:val="00C90A61"/>
    <w:rsid w:val="00C91AD7"/>
    <w:rsid w:val="00C92B66"/>
    <w:rsid w:val="00C93F3D"/>
    <w:rsid w:val="00C94ACF"/>
    <w:rsid w:val="00CA2178"/>
    <w:rsid w:val="00CA3535"/>
    <w:rsid w:val="00CA3BEC"/>
    <w:rsid w:val="00CA3E5C"/>
    <w:rsid w:val="00CA4302"/>
    <w:rsid w:val="00CA4950"/>
    <w:rsid w:val="00CA4A94"/>
    <w:rsid w:val="00CA518B"/>
    <w:rsid w:val="00CA5198"/>
    <w:rsid w:val="00CA6CE8"/>
    <w:rsid w:val="00CA78EA"/>
    <w:rsid w:val="00CA79E1"/>
    <w:rsid w:val="00CB1457"/>
    <w:rsid w:val="00CB212D"/>
    <w:rsid w:val="00CB22EB"/>
    <w:rsid w:val="00CB2975"/>
    <w:rsid w:val="00CB5587"/>
    <w:rsid w:val="00CB6C4E"/>
    <w:rsid w:val="00CB78F0"/>
    <w:rsid w:val="00CC0346"/>
    <w:rsid w:val="00CC10BC"/>
    <w:rsid w:val="00CC1353"/>
    <w:rsid w:val="00CC2745"/>
    <w:rsid w:val="00CC3131"/>
    <w:rsid w:val="00CC37EF"/>
    <w:rsid w:val="00CC3843"/>
    <w:rsid w:val="00CC471F"/>
    <w:rsid w:val="00CC5578"/>
    <w:rsid w:val="00CC6419"/>
    <w:rsid w:val="00CC69AD"/>
    <w:rsid w:val="00CC6A1F"/>
    <w:rsid w:val="00CC7D27"/>
    <w:rsid w:val="00CD1250"/>
    <w:rsid w:val="00CD1ED5"/>
    <w:rsid w:val="00CD26B0"/>
    <w:rsid w:val="00CD3A9C"/>
    <w:rsid w:val="00CD455C"/>
    <w:rsid w:val="00CD6009"/>
    <w:rsid w:val="00CD6778"/>
    <w:rsid w:val="00CD6D35"/>
    <w:rsid w:val="00CE068D"/>
    <w:rsid w:val="00CE0DB7"/>
    <w:rsid w:val="00CE2817"/>
    <w:rsid w:val="00CE3756"/>
    <w:rsid w:val="00CE48D4"/>
    <w:rsid w:val="00CE6B8E"/>
    <w:rsid w:val="00CE794C"/>
    <w:rsid w:val="00CF0D5F"/>
    <w:rsid w:val="00CF17E5"/>
    <w:rsid w:val="00CF1B2E"/>
    <w:rsid w:val="00CF224E"/>
    <w:rsid w:val="00CF2DCC"/>
    <w:rsid w:val="00CF3CF2"/>
    <w:rsid w:val="00CF3ED3"/>
    <w:rsid w:val="00CF448C"/>
    <w:rsid w:val="00CF498D"/>
    <w:rsid w:val="00CF513A"/>
    <w:rsid w:val="00CF6A0D"/>
    <w:rsid w:val="00CF73DD"/>
    <w:rsid w:val="00D002D9"/>
    <w:rsid w:val="00D017FC"/>
    <w:rsid w:val="00D01CA7"/>
    <w:rsid w:val="00D02275"/>
    <w:rsid w:val="00D0279A"/>
    <w:rsid w:val="00D0390D"/>
    <w:rsid w:val="00D044F4"/>
    <w:rsid w:val="00D0479B"/>
    <w:rsid w:val="00D05773"/>
    <w:rsid w:val="00D059D6"/>
    <w:rsid w:val="00D10568"/>
    <w:rsid w:val="00D10E41"/>
    <w:rsid w:val="00D11BD5"/>
    <w:rsid w:val="00D13D65"/>
    <w:rsid w:val="00D15584"/>
    <w:rsid w:val="00D1781F"/>
    <w:rsid w:val="00D17A65"/>
    <w:rsid w:val="00D17CCF"/>
    <w:rsid w:val="00D2037E"/>
    <w:rsid w:val="00D22E34"/>
    <w:rsid w:val="00D2353C"/>
    <w:rsid w:val="00D238E7"/>
    <w:rsid w:val="00D26D45"/>
    <w:rsid w:val="00D276AE"/>
    <w:rsid w:val="00D30154"/>
    <w:rsid w:val="00D3031B"/>
    <w:rsid w:val="00D30B8F"/>
    <w:rsid w:val="00D31BE8"/>
    <w:rsid w:val="00D328FC"/>
    <w:rsid w:val="00D32CE1"/>
    <w:rsid w:val="00D335A4"/>
    <w:rsid w:val="00D339CA"/>
    <w:rsid w:val="00D34AA3"/>
    <w:rsid w:val="00D36DA6"/>
    <w:rsid w:val="00D374E3"/>
    <w:rsid w:val="00D41739"/>
    <w:rsid w:val="00D41A52"/>
    <w:rsid w:val="00D420AF"/>
    <w:rsid w:val="00D431DF"/>
    <w:rsid w:val="00D43B12"/>
    <w:rsid w:val="00D4673A"/>
    <w:rsid w:val="00D50AD4"/>
    <w:rsid w:val="00D51354"/>
    <w:rsid w:val="00D5289E"/>
    <w:rsid w:val="00D52B4C"/>
    <w:rsid w:val="00D530E5"/>
    <w:rsid w:val="00D5555A"/>
    <w:rsid w:val="00D62749"/>
    <w:rsid w:val="00D62A99"/>
    <w:rsid w:val="00D62D9A"/>
    <w:rsid w:val="00D630DB"/>
    <w:rsid w:val="00D63582"/>
    <w:rsid w:val="00D6413E"/>
    <w:rsid w:val="00D64584"/>
    <w:rsid w:val="00D64A36"/>
    <w:rsid w:val="00D66610"/>
    <w:rsid w:val="00D673D9"/>
    <w:rsid w:val="00D67FAB"/>
    <w:rsid w:val="00D70C7D"/>
    <w:rsid w:val="00D71504"/>
    <w:rsid w:val="00D72137"/>
    <w:rsid w:val="00D75881"/>
    <w:rsid w:val="00D7613A"/>
    <w:rsid w:val="00D76F13"/>
    <w:rsid w:val="00D77A86"/>
    <w:rsid w:val="00D810B1"/>
    <w:rsid w:val="00D816DC"/>
    <w:rsid w:val="00D843DD"/>
    <w:rsid w:val="00D90211"/>
    <w:rsid w:val="00D918B9"/>
    <w:rsid w:val="00D927B8"/>
    <w:rsid w:val="00D933E3"/>
    <w:rsid w:val="00D93B4C"/>
    <w:rsid w:val="00D9426D"/>
    <w:rsid w:val="00D95DDB"/>
    <w:rsid w:val="00D9662F"/>
    <w:rsid w:val="00D96BDC"/>
    <w:rsid w:val="00D97E88"/>
    <w:rsid w:val="00DA0EB7"/>
    <w:rsid w:val="00DA132F"/>
    <w:rsid w:val="00DA1DE8"/>
    <w:rsid w:val="00DA341A"/>
    <w:rsid w:val="00DA368B"/>
    <w:rsid w:val="00DA4CF9"/>
    <w:rsid w:val="00DA75A5"/>
    <w:rsid w:val="00DA7ECC"/>
    <w:rsid w:val="00DB3767"/>
    <w:rsid w:val="00DB3827"/>
    <w:rsid w:val="00DB3A07"/>
    <w:rsid w:val="00DB3A17"/>
    <w:rsid w:val="00DB40E0"/>
    <w:rsid w:val="00DB5B3A"/>
    <w:rsid w:val="00DB5B51"/>
    <w:rsid w:val="00DB5BBA"/>
    <w:rsid w:val="00DB7367"/>
    <w:rsid w:val="00DB7DBF"/>
    <w:rsid w:val="00DC006C"/>
    <w:rsid w:val="00DC1BDC"/>
    <w:rsid w:val="00DC1CC5"/>
    <w:rsid w:val="00DC2962"/>
    <w:rsid w:val="00DC3684"/>
    <w:rsid w:val="00DC4E3A"/>
    <w:rsid w:val="00DC52A5"/>
    <w:rsid w:val="00DC5A2F"/>
    <w:rsid w:val="00DC5BAD"/>
    <w:rsid w:val="00DD04A7"/>
    <w:rsid w:val="00DD095F"/>
    <w:rsid w:val="00DD2A2C"/>
    <w:rsid w:val="00DD2E03"/>
    <w:rsid w:val="00DD2FB4"/>
    <w:rsid w:val="00DD39A9"/>
    <w:rsid w:val="00DD3CEB"/>
    <w:rsid w:val="00DD5058"/>
    <w:rsid w:val="00DD5202"/>
    <w:rsid w:val="00DD62C4"/>
    <w:rsid w:val="00DD7299"/>
    <w:rsid w:val="00DE0710"/>
    <w:rsid w:val="00DE1202"/>
    <w:rsid w:val="00DE1215"/>
    <w:rsid w:val="00DE218A"/>
    <w:rsid w:val="00DE2A4E"/>
    <w:rsid w:val="00DE39D7"/>
    <w:rsid w:val="00DE4312"/>
    <w:rsid w:val="00DE474A"/>
    <w:rsid w:val="00DE4822"/>
    <w:rsid w:val="00DE6BAE"/>
    <w:rsid w:val="00DE736F"/>
    <w:rsid w:val="00DE7D00"/>
    <w:rsid w:val="00DF06DD"/>
    <w:rsid w:val="00DF13FB"/>
    <w:rsid w:val="00DF298E"/>
    <w:rsid w:val="00DF3D5B"/>
    <w:rsid w:val="00DF3D9A"/>
    <w:rsid w:val="00DF53DA"/>
    <w:rsid w:val="00E027E5"/>
    <w:rsid w:val="00E052A9"/>
    <w:rsid w:val="00E055A7"/>
    <w:rsid w:val="00E05751"/>
    <w:rsid w:val="00E06109"/>
    <w:rsid w:val="00E07CAD"/>
    <w:rsid w:val="00E1305C"/>
    <w:rsid w:val="00E131FB"/>
    <w:rsid w:val="00E13F5D"/>
    <w:rsid w:val="00E148A2"/>
    <w:rsid w:val="00E1533D"/>
    <w:rsid w:val="00E1573F"/>
    <w:rsid w:val="00E17329"/>
    <w:rsid w:val="00E17FEE"/>
    <w:rsid w:val="00E208B9"/>
    <w:rsid w:val="00E21AA1"/>
    <w:rsid w:val="00E25933"/>
    <w:rsid w:val="00E2636E"/>
    <w:rsid w:val="00E2726E"/>
    <w:rsid w:val="00E27BCD"/>
    <w:rsid w:val="00E30AAD"/>
    <w:rsid w:val="00E30E1C"/>
    <w:rsid w:val="00E30E93"/>
    <w:rsid w:val="00E31383"/>
    <w:rsid w:val="00E31D17"/>
    <w:rsid w:val="00E32CA7"/>
    <w:rsid w:val="00E33A66"/>
    <w:rsid w:val="00E3430B"/>
    <w:rsid w:val="00E346F2"/>
    <w:rsid w:val="00E35C5F"/>
    <w:rsid w:val="00E35E31"/>
    <w:rsid w:val="00E36FCE"/>
    <w:rsid w:val="00E37270"/>
    <w:rsid w:val="00E37B47"/>
    <w:rsid w:val="00E401DF"/>
    <w:rsid w:val="00E406B4"/>
    <w:rsid w:val="00E409FF"/>
    <w:rsid w:val="00E415EB"/>
    <w:rsid w:val="00E42495"/>
    <w:rsid w:val="00E4279C"/>
    <w:rsid w:val="00E42805"/>
    <w:rsid w:val="00E428E3"/>
    <w:rsid w:val="00E432F2"/>
    <w:rsid w:val="00E437DD"/>
    <w:rsid w:val="00E439C5"/>
    <w:rsid w:val="00E44090"/>
    <w:rsid w:val="00E440CE"/>
    <w:rsid w:val="00E44B75"/>
    <w:rsid w:val="00E44E5F"/>
    <w:rsid w:val="00E451EB"/>
    <w:rsid w:val="00E47411"/>
    <w:rsid w:val="00E47618"/>
    <w:rsid w:val="00E479F8"/>
    <w:rsid w:val="00E5040D"/>
    <w:rsid w:val="00E51B23"/>
    <w:rsid w:val="00E5221B"/>
    <w:rsid w:val="00E538E3"/>
    <w:rsid w:val="00E53C11"/>
    <w:rsid w:val="00E545B1"/>
    <w:rsid w:val="00E54737"/>
    <w:rsid w:val="00E5505B"/>
    <w:rsid w:val="00E55148"/>
    <w:rsid w:val="00E55F3C"/>
    <w:rsid w:val="00E60B6F"/>
    <w:rsid w:val="00E613E1"/>
    <w:rsid w:val="00E61D12"/>
    <w:rsid w:val="00E61D50"/>
    <w:rsid w:val="00E61D92"/>
    <w:rsid w:val="00E63575"/>
    <w:rsid w:val="00E6453C"/>
    <w:rsid w:val="00E64812"/>
    <w:rsid w:val="00E6580C"/>
    <w:rsid w:val="00E700A7"/>
    <w:rsid w:val="00E7183B"/>
    <w:rsid w:val="00E719C7"/>
    <w:rsid w:val="00E71BD0"/>
    <w:rsid w:val="00E776C4"/>
    <w:rsid w:val="00E80E95"/>
    <w:rsid w:val="00E822A7"/>
    <w:rsid w:val="00E836A7"/>
    <w:rsid w:val="00E85518"/>
    <w:rsid w:val="00E85CBD"/>
    <w:rsid w:val="00E906CF"/>
    <w:rsid w:val="00E921C0"/>
    <w:rsid w:val="00E92E37"/>
    <w:rsid w:val="00E93C5E"/>
    <w:rsid w:val="00E944DC"/>
    <w:rsid w:val="00E949E3"/>
    <w:rsid w:val="00EA2DED"/>
    <w:rsid w:val="00EA4B85"/>
    <w:rsid w:val="00EA597A"/>
    <w:rsid w:val="00EA666E"/>
    <w:rsid w:val="00EA7B86"/>
    <w:rsid w:val="00EB05E2"/>
    <w:rsid w:val="00EB0747"/>
    <w:rsid w:val="00EB0795"/>
    <w:rsid w:val="00EB2A16"/>
    <w:rsid w:val="00EB5DD1"/>
    <w:rsid w:val="00EB6102"/>
    <w:rsid w:val="00EB6A6B"/>
    <w:rsid w:val="00EB6D5B"/>
    <w:rsid w:val="00EB7FE9"/>
    <w:rsid w:val="00EC0674"/>
    <w:rsid w:val="00EC07F1"/>
    <w:rsid w:val="00EC0BDE"/>
    <w:rsid w:val="00EC100A"/>
    <w:rsid w:val="00EC20F6"/>
    <w:rsid w:val="00EC5AFA"/>
    <w:rsid w:val="00EC5EE9"/>
    <w:rsid w:val="00EC717A"/>
    <w:rsid w:val="00ED24A1"/>
    <w:rsid w:val="00ED4A2E"/>
    <w:rsid w:val="00ED4EB9"/>
    <w:rsid w:val="00ED604D"/>
    <w:rsid w:val="00ED723D"/>
    <w:rsid w:val="00ED7A52"/>
    <w:rsid w:val="00ED7B80"/>
    <w:rsid w:val="00EE0661"/>
    <w:rsid w:val="00EE0B7C"/>
    <w:rsid w:val="00EE25D7"/>
    <w:rsid w:val="00EE273E"/>
    <w:rsid w:val="00EE2C87"/>
    <w:rsid w:val="00EE30EE"/>
    <w:rsid w:val="00EE3BA6"/>
    <w:rsid w:val="00EE4040"/>
    <w:rsid w:val="00EF0525"/>
    <w:rsid w:val="00EF1915"/>
    <w:rsid w:val="00EF3520"/>
    <w:rsid w:val="00EF49A0"/>
    <w:rsid w:val="00EF575A"/>
    <w:rsid w:val="00F006F9"/>
    <w:rsid w:val="00F01636"/>
    <w:rsid w:val="00F01F60"/>
    <w:rsid w:val="00F02AC1"/>
    <w:rsid w:val="00F0508D"/>
    <w:rsid w:val="00F069A6"/>
    <w:rsid w:val="00F100DA"/>
    <w:rsid w:val="00F10FFD"/>
    <w:rsid w:val="00F16A67"/>
    <w:rsid w:val="00F171F7"/>
    <w:rsid w:val="00F174A1"/>
    <w:rsid w:val="00F17CE7"/>
    <w:rsid w:val="00F20438"/>
    <w:rsid w:val="00F2131F"/>
    <w:rsid w:val="00F220E4"/>
    <w:rsid w:val="00F225FC"/>
    <w:rsid w:val="00F26023"/>
    <w:rsid w:val="00F270CA"/>
    <w:rsid w:val="00F2751D"/>
    <w:rsid w:val="00F30870"/>
    <w:rsid w:val="00F30FBC"/>
    <w:rsid w:val="00F32F4E"/>
    <w:rsid w:val="00F33491"/>
    <w:rsid w:val="00F34E9F"/>
    <w:rsid w:val="00F377DB"/>
    <w:rsid w:val="00F407D3"/>
    <w:rsid w:val="00F40DF4"/>
    <w:rsid w:val="00F43669"/>
    <w:rsid w:val="00F43ADF"/>
    <w:rsid w:val="00F444BF"/>
    <w:rsid w:val="00F444C7"/>
    <w:rsid w:val="00F44B7A"/>
    <w:rsid w:val="00F45A4E"/>
    <w:rsid w:val="00F46D43"/>
    <w:rsid w:val="00F50769"/>
    <w:rsid w:val="00F517BD"/>
    <w:rsid w:val="00F51F6D"/>
    <w:rsid w:val="00F51F94"/>
    <w:rsid w:val="00F530C1"/>
    <w:rsid w:val="00F541EF"/>
    <w:rsid w:val="00F5494B"/>
    <w:rsid w:val="00F54AF7"/>
    <w:rsid w:val="00F55534"/>
    <w:rsid w:val="00F55658"/>
    <w:rsid w:val="00F55660"/>
    <w:rsid w:val="00F574F9"/>
    <w:rsid w:val="00F60A4F"/>
    <w:rsid w:val="00F62789"/>
    <w:rsid w:val="00F62AC7"/>
    <w:rsid w:val="00F63577"/>
    <w:rsid w:val="00F6493C"/>
    <w:rsid w:val="00F6612E"/>
    <w:rsid w:val="00F66AF6"/>
    <w:rsid w:val="00F67643"/>
    <w:rsid w:val="00F72869"/>
    <w:rsid w:val="00F73CCE"/>
    <w:rsid w:val="00F7545D"/>
    <w:rsid w:val="00F7561C"/>
    <w:rsid w:val="00F756BC"/>
    <w:rsid w:val="00F75ABB"/>
    <w:rsid w:val="00F76459"/>
    <w:rsid w:val="00F7649F"/>
    <w:rsid w:val="00F80692"/>
    <w:rsid w:val="00F82F02"/>
    <w:rsid w:val="00F84F03"/>
    <w:rsid w:val="00F855AA"/>
    <w:rsid w:val="00F866E3"/>
    <w:rsid w:val="00F86F96"/>
    <w:rsid w:val="00F8765C"/>
    <w:rsid w:val="00F87A28"/>
    <w:rsid w:val="00F902A2"/>
    <w:rsid w:val="00F90775"/>
    <w:rsid w:val="00F916A9"/>
    <w:rsid w:val="00F91FD7"/>
    <w:rsid w:val="00F9462A"/>
    <w:rsid w:val="00F951C5"/>
    <w:rsid w:val="00FA0D35"/>
    <w:rsid w:val="00FA1D74"/>
    <w:rsid w:val="00FA335D"/>
    <w:rsid w:val="00FA3451"/>
    <w:rsid w:val="00FA414C"/>
    <w:rsid w:val="00FA4383"/>
    <w:rsid w:val="00FA4699"/>
    <w:rsid w:val="00FA595D"/>
    <w:rsid w:val="00FA6C81"/>
    <w:rsid w:val="00FB0187"/>
    <w:rsid w:val="00FB1116"/>
    <w:rsid w:val="00FB1271"/>
    <w:rsid w:val="00FB243B"/>
    <w:rsid w:val="00FB2E3F"/>
    <w:rsid w:val="00FB490D"/>
    <w:rsid w:val="00FC07BF"/>
    <w:rsid w:val="00FC0B0E"/>
    <w:rsid w:val="00FC17C6"/>
    <w:rsid w:val="00FC2013"/>
    <w:rsid w:val="00FC249D"/>
    <w:rsid w:val="00FC4414"/>
    <w:rsid w:val="00FC60A4"/>
    <w:rsid w:val="00FC6D1D"/>
    <w:rsid w:val="00FD5811"/>
    <w:rsid w:val="00FD602F"/>
    <w:rsid w:val="00FD64B6"/>
    <w:rsid w:val="00FD6B27"/>
    <w:rsid w:val="00FD7C0A"/>
    <w:rsid w:val="00FE022C"/>
    <w:rsid w:val="00FF04F0"/>
    <w:rsid w:val="00FF3564"/>
    <w:rsid w:val="00FF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53C42"/>
  <w15:chartTrackingRefBased/>
  <w15:docId w15:val="{30FF3F24-F5B2-4B35-8ED2-AD109AAC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4C4"/>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476A1F"/>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476A1F"/>
    <w:pPr>
      <w:keepNext/>
      <w:keepLines/>
      <w:spacing w:before="40" w:after="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A1F"/>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semiHidden/>
    <w:rsid w:val="00476A1F"/>
    <w:rPr>
      <w:rFonts w:ascii="Times New Roman" w:eastAsiaTheme="majorEastAsia" w:hAnsi="Times New Roman" w:cstheme="majorBidi"/>
      <w:color w:val="000000" w:themeColor="text1"/>
      <w:sz w:val="26"/>
      <w:szCs w:val="26"/>
    </w:rPr>
  </w:style>
  <w:style w:type="paragraph" w:styleId="ListParagraph">
    <w:name w:val="List Paragraph"/>
    <w:basedOn w:val="Normal"/>
    <w:uiPriority w:val="34"/>
    <w:qFormat/>
    <w:rsid w:val="00C93F3D"/>
    <w:pPr>
      <w:ind w:left="720"/>
      <w:contextualSpacing/>
    </w:pPr>
  </w:style>
  <w:style w:type="table" w:styleId="TableGrid">
    <w:name w:val="Table Grid"/>
    <w:basedOn w:val="TableNormal"/>
    <w:uiPriority w:val="39"/>
    <w:rsid w:val="00752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3148"/>
    <w:pPr>
      <w:spacing w:before="100" w:beforeAutospacing="1" w:after="100" w:afterAutospacing="1" w:line="240" w:lineRule="auto"/>
      <w:jc w:val="left"/>
    </w:pPr>
    <w:rPr>
      <w:rFonts w:eastAsia="Times New Roman" w:cs="Times New Roman"/>
      <w:sz w:val="24"/>
      <w:szCs w:val="24"/>
    </w:rPr>
  </w:style>
  <w:style w:type="paragraph" w:styleId="Header">
    <w:name w:val="header"/>
    <w:basedOn w:val="Normal"/>
    <w:link w:val="HeaderChar"/>
    <w:uiPriority w:val="99"/>
    <w:unhideWhenUsed/>
    <w:rsid w:val="00E35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E31"/>
    <w:rPr>
      <w:rFonts w:ascii="Times New Roman" w:hAnsi="Times New Roman"/>
      <w:sz w:val="26"/>
    </w:rPr>
  </w:style>
  <w:style w:type="paragraph" w:styleId="Footer">
    <w:name w:val="footer"/>
    <w:basedOn w:val="Normal"/>
    <w:link w:val="FooterChar"/>
    <w:uiPriority w:val="99"/>
    <w:unhideWhenUsed/>
    <w:rsid w:val="00E35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E31"/>
    <w:rPr>
      <w:rFonts w:ascii="Times New Roman" w:hAnsi="Times New Roman"/>
      <w:sz w:val="26"/>
    </w:rPr>
  </w:style>
  <w:style w:type="character" w:styleId="PlaceholderText">
    <w:name w:val="Placeholder Text"/>
    <w:basedOn w:val="DefaultParagraphFont"/>
    <w:uiPriority w:val="99"/>
    <w:semiHidden/>
    <w:rsid w:val="00BA3F51"/>
    <w:rPr>
      <w:color w:val="808080"/>
    </w:rPr>
  </w:style>
  <w:style w:type="character" w:styleId="Hyperlink">
    <w:name w:val="Hyperlink"/>
    <w:basedOn w:val="DefaultParagraphFont"/>
    <w:uiPriority w:val="99"/>
    <w:unhideWhenUsed/>
    <w:rsid w:val="000B3774"/>
    <w:rPr>
      <w:color w:val="0000FF"/>
      <w:u w:val="single"/>
    </w:rPr>
  </w:style>
  <w:style w:type="character" w:styleId="HTMLCode">
    <w:name w:val="HTML Code"/>
    <w:basedOn w:val="DefaultParagraphFont"/>
    <w:uiPriority w:val="99"/>
    <w:semiHidden/>
    <w:unhideWhenUsed/>
    <w:rsid w:val="000B3774"/>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5441C3"/>
    <w:rPr>
      <w:color w:val="605E5C"/>
      <w:shd w:val="clear" w:color="auto" w:fill="E1DFDD"/>
    </w:rPr>
  </w:style>
  <w:style w:type="character" w:customStyle="1" w:styleId="jlqj4b">
    <w:name w:val="jlqj4b"/>
    <w:basedOn w:val="DefaultParagraphFont"/>
    <w:rsid w:val="001C2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76026">
      <w:bodyDiv w:val="1"/>
      <w:marLeft w:val="0"/>
      <w:marRight w:val="0"/>
      <w:marTop w:val="0"/>
      <w:marBottom w:val="0"/>
      <w:divBdr>
        <w:top w:val="none" w:sz="0" w:space="0" w:color="auto"/>
        <w:left w:val="none" w:sz="0" w:space="0" w:color="auto"/>
        <w:bottom w:val="none" w:sz="0" w:space="0" w:color="auto"/>
        <w:right w:val="none" w:sz="0" w:space="0" w:color="auto"/>
      </w:divBdr>
    </w:div>
    <w:div w:id="423695696">
      <w:bodyDiv w:val="1"/>
      <w:marLeft w:val="0"/>
      <w:marRight w:val="0"/>
      <w:marTop w:val="0"/>
      <w:marBottom w:val="0"/>
      <w:divBdr>
        <w:top w:val="none" w:sz="0" w:space="0" w:color="auto"/>
        <w:left w:val="none" w:sz="0" w:space="0" w:color="auto"/>
        <w:bottom w:val="none" w:sz="0" w:space="0" w:color="auto"/>
        <w:right w:val="none" w:sz="0" w:space="0" w:color="auto"/>
      </w:divBdr>
    </w:div>
    <w:div w:id="625310835">
      <w:bodyDiv w:val="1"/>
      <w:marLeft w:val="0"/>
      <w:marRight w:val="0"/>
      <w:marTop w:val="0"/>
      <w:marBottom w:val="0"/>
      <w:divBdr>
        <w:top w:val="none" w:sz="0" w:space="0" w:color="auto"/>
        <w:left w:val="none" w:sz="0" w:space="0" w:color="auto"/>
        <w:bottom w:val="none" w:sz="0" w:space="0" w:color="auto"/>
        <w:right w:val="none" w:sz="0" w:space="0" w:color="auto"/>
      </w:divBdr>
    </w:div>
    <w:div w:id="695933428">
      <w:bodyDiv w:val="1"/>
      <w:marLeft w:val="0"/>
      <w:marRight w:val="0"/>
      <w:marTop w:val="0"/>
      <w:marBottom w:val="0"/>
      <w:divBdr>
        <w:top w:val="none" w:sz="0" w:space="0" w:color="auto"/>
        <w:left w:val="none" w:sz="0" w:space="0" w:color="auto"/>
        <w:bottom w:val="none" w:sz="0" w:space="0" w:color="auto"/>
        <w:right w:val="none" w:sz="0" w:space="0" w:color="auto"/>
      </w:divBdr>
    </w:div>
    <w:div w:id="809785216">
      <w:bodyDiv w:val="1"/>
      <w:marLeft w:val="0"/>
      <w:marRight w:val="0"/>
      <w:marTop w:val="0"/>
      <w:marBottom w:val="0"/>
      <w:divBdr>
        <w:top w:val="none" w:sz="0" w:space="0" w:color="auto"/>
        <w:left w:val="none" w:sz="0" w:space="0" w:color="auto"/>
        <w:bottom w:val="none" w:sz="0" w:space="0" w:color="auto"/>
        <w:right w:val="none" w:sz="0" w:space="0" w:color="auto"/>
      </w:divBdr>
      <w:divsChild>
        <w:div w:id="1648121009">
          <w:marLeft w:val="1051"/>
          <w:marRight w:val="0"/>
          <w:marTop w:val="106"/>
          <w:marBottom w:val="0"/>
          <w:divBdr>
            <w:top w:val="none" w:sz="0" w:space="0" w:color="auto"/>
            <w:left w:val="none" w:sz="0" w:space="0" w:color="auto"/>
            <w:bottom w:val="none" w:sz="0" w:space="0" w:color="auto"/>
            <w:right w:val="none" w:sz="0" w:space="0" w:color="auto"/>
          </w:divBdr>
        </w:div>
      </w:divsChild>
    </w:div>
    <w:div w:id="916595327">
      <w:bodyDiv w:val="1"/>
      <w:marLeft w:val="0"/>
      <w:marRight w:val="0"/>
      <w:marTop w:val="0"/>
      <w:marBottom w:val="0"/>
      <w:divBdr>
        <w:top w:val="none" w:sz="0" w:space="0" w:color="auto"/>
        <w:left w:val="none" w:sz="0" w:space="0" w:color="auto"/>
        <w:bottom w:val="none" w:sz="0" w:space="0" w:color="auto"/>
        <w:right w:val="none" w:sz="0" w:space="0" w:color="auto"/>
      </w:divBdr>
    </w:div>
    <w:div w:id="1059355451">
      <w:bodyDiv w:val="1"/>
      <w:marLeft w:val="0"/>
      <w:marRight w:val="0"/>
      <w:marTop w:val="0"/>
      <w:marBottom w:val="0"/>
      <w:divBdr>
        <w:top w:val="none" w:sz="0" w:space="0" w:color="auto"/>
        <w:left w:val="none" w:sz="0" w:space="0" w:color="auto"/>
        <w:bottom w:val="none" w:sz="0" w:space="0" w:color="auto"/>
        <w:right w:val="none" w:sz="0" w:space="0" w:color="auto"/>
      </w:divBdr>
    </w:div>
    <w:div w:id="1196188873">
      <w:bodyDiv w:val="1"/>
      <w:marLeft w:val="0"/>
      <w:marRight w:val="0"/>
      <w:marTop w:val="0"/>
      <w:marBottom w:val="0"/>
      <w:divBdr>
        <w:top w:val="none" w:sz="0" w:space="0" w:color="auto"/>
        <w:left w:val="none" w:sz="0" w:space="0" w:color="auto"/>
        <w:bottom w:val="none" w:sz="0" w:space="0" w:color="auto"/>
        <w:right w:val="none" w:sz="0" w:space="0" w:color="auto"/>
      </w:divBdr>
    </w:div>
    <w:div w:id="1270770736">
      <w:bodyDiv w:val="1"/>
      <w:marLeft w:val="0"/>
      <w:marRight w:val="0"/>
      <w:marTop w:val="0"/>
      <w:marBottom w:val="0"/>
      <w:divBdr>
        <w:top w:val="none" w:sz="0" w:space="0" w:color="auto"/>
        <w:left w:val="none" w:sz="0" w:space="0" w:color="auto"/>
        <w:bottom w:val="none" w:sz="0" w:space="0" w:color="auto"/>
        <w:right w:val="none" w:sz="0" w:space="0" w:color="auto"/>
      </w:divBdr>
      <w:divsChild>
        <w:div w:id="1412972857">
          <w:marLeft w:val="547"/>
          <w:marRight w:val="0"/>
          <w:marTop w:val="115"/>
          <w:marBottom w:val="0"/>
          <w:divBdr>
            <w:top w:val="none" w:sz="0" w:space="0" w:color="auto"/>
            <w:left w:val="none" w:sz="0" w:space="0" w:color="auto"/>
            <w:bottom w:val="none" w:sz="0" w:space="0" w:color="auto"/>
            <w:right w:val="none" w:sz="0" w:space="0" w:color="auto"/>
          </w:divBdr>
        </w:div>
      </w:divsChild>
    </w:div>
    <w:div w:id="1537157218">
      <w:bodyDiv w:val="1"/>
      <w:marLeft w:val="0"/>
      <w:marRight w:val="0"/>
      <w:marTop w:val="0"/>
      <w:marBottom w:val="0"/>
      <w:divBdr>
        <w:top w:val="none" w:sz="0" w:space="0" w:color="auto"/>
        <w:left w:val="none" w:sz="0" w:space="0" w:color="auto"/>
        <w:bottom w:val="none" w:sz="0" w:space="0" w:color="auto"/>
        <w:right w:val="none" w:sz="0" w:space="0" w:color="auto"/>
      </w:divBdr>
    </w:div>
    <w:div w:id="1931162901">
      <w:bodyDiv w:val="1"/>
      <w:marLeft w:val="0"/>
      <w:marRight w:val="0"/>
      <w:marTop w:val="0"/>
      <w:marBottom w:val="0"/>
      <w:divBdr>
        <w:top w:val="none" w:sz="0" w:space="0" w:color="auto"/>
        <w:left w:val="none" w:sz="0" w:space="0" w:color="auto"/>
        <w:bottom w:val="none" w:sz="0" w:space="0" w:color="auto"/>
        <w:right w:val="none" w:sz="0" w:space="0" w:color="auto"/>
      </w:divBdr>
    </w:div>
    <w:div w:id="1932200509">
      <w:bodyDiv w:val="1"/>
      <w:marLeft w:val="0"/>
      <w:marRight w:val="0"/>
      <w:marTop w:val="0"/>
      <w:marBottom w:val="0"/>
      <w:divBdr>
        <w:top w:val="none" w:sz="0" w:space="0" w:color="auto"/>
        <w:left w:val="none" w:sz="0" w:space="0" w:color="auto"/>
        <w:bottom w:val="none" w:sz="0" w:space="0" w:color="auto"/>
        <w:right w:val="none" w:sz="0" w:space="0" w:color="auto"/>
      </w:divBdr>
    </w:div>
    <w:div w:id="201722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vi.wikipedia.org/wiki/Elsevie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i.wikipedia.org/wiki/Elsev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4104</Words>
  <Characters>23399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asus</cp:lastModifiedBy>
  <cp:revision>2</cp:revision>
  <dcterms:created xsi:type="dcterms:W3CDTF">2021-02-01T06:24:00Z</dcterms:created>
  <dcterms:modified xsi:type="dcterms:W3CDTF">2021-02-01T06:24:00Z</dcterms:modified>
</cp:coreProperties>
</file>