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23B6" w14:textId="356299AC" w:rsidR="004C4975" w:rsidRDefault="00565CFD">
      <w:r>
        <w:t>Question1 answer:</w:t>
      </w:r>
    </w:p>
    <w:tbl>
      <w:tblPr>
        <w:tblpPr w:leftFromText="180" w:rightFromText="180" w:vertAnchor="text" w:horzAnchor="margin" w:tblpY="257"/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403"/>
        <w:gridCol w:w="3080"/>
        <w:gridCol w:w="3550"/>
      </w:tblGrid>
      <w:tr w:rsidR="00565CFD" w:rsidRPr="004C4975" w14:paraId="0EBC98BE" w14:textId="77777777" w:rsidTr="00565CFD">
        <w:tc>
          <w:tcPr>
            <w:tcW w:w="7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55A0" w14:textId="77777777" w:rsidR="00565CFD" w:rsidRPr="004C4975" w:rsidRDefault="00565CFD" w:rsidP="00565CFD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C4975">
              <w:rPr>
                <w:rFonts w:ascii="Arial" w:eastAsia="Times New Roman" w:hAnsi="Arial" w:cs="Arial"/>
                <w:b/>
                <w:bCs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A7C7" w14:textId="77777777" w:rsidR="00565CFD" w:rsidRPr="004C4975" w:rsidRDefault="00565CFD" w:rsidP="00565CFD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C4975">
              <w:rPr>
                <w:rFonts w:ascii="Arial" w:eastAsia="Times New Roman" w:hAnsi="Arial" w:cs="Arial"/>
                <w:b/>
                <w:bCs/>
              </w:rPr>
              <w:t>Long-Term 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6502A" w14:textId="77777777" w:rsidR="00565CFD" w:rsidRPr="004C4975" w:rsidRDefault="00565CFD" w:rsidP="00565CFD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C4975">
              <w:rPr>
                <w:rFonts w:ascii="Arial" w:eastAsia="Times New Roman" w:hAnsi="Arial" w:cs="Arial"/>
                <w:b/>
                <w:bCs/>
              </w:rPr>
              <w:t>Short-Term 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310C" w14:textId="77777777" w:rsidR="00565CFD" w:rsidRPr="004C4975" w:rsidRDefault="00565CFD" w:rsidP="00565CFD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C4975">
              <w:rPr>
                <w:rFonts w:ascii="Arial" w:eastAsia="Times New Roman" w:hAnsi="Arial" w:cs="Arial"/>
                <w:b/>
                <w:bCs/>
              </w:rPr>
              <w:t>Medium-Term Scheduler</w:t>
            </w:r>
          </w:p>
        </w:tc>
      </w:tr>
      <w:tr w:rsidR="00565CFD" w:rsidRPr="004C4975" w14:paraId="32C3D321" w14:textId="77777777" w:rsidTr="00565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C5C67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E224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is a job 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D4956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is a CPU 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1BF1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is a process swapping scheduler.</w:t>
            </w:r>
          </w:p>
        </w:tc>
      </w:tr>
      <w:tr w:rsidR="00565CFD" w:rsidRPr="004C4975" w14:paraId="72323D6B" w14:textId="77777777" w:rsidTr="00565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76604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176CD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Speed is lesser than short term 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77E06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Speed is fastest among other two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8738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 xml:space="preserve">Speed is in between both </w:t>
            </w:r>
            <w:proofErr w:type="gramStart"/>
            <w:r w:rsidRPr="004C4975">
              <w:rPr>
                <w:rFonts w:ascii="Arial" w:eastAsia="Times New Roman" w:hAnsi="Arial" w:cs="Arial"/>
              </w:rPr>
              <w:t>short and long term</w:t>
            </w:r>
            <w:proofErr w:type="gramEnd"/>
            <w:r w:rsidRPr="004C4975">
              <w:rPr>
                <w:rFonts w:ascii="Arial" w:eastAsia="Times New Roman" w:hAnsi="Arial" w:cs="Arial"/>
              </w:rPr>
              <w:t xml:space="preserve"> scheduler.</w:t>
            </w:r>
          </w:p>
        </w:tc>
      </w:tr>
      <w:tr w:rsidR="00565CFD" w:rsidRPr="004C4975" w14:paraId="4D2F9869" w14:textId="77777777" w:rsidTr="00565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B160E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9C505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controls the degree of multiprogramming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118E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provides lesser control over degree of multiprogramming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64C08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reduces the degree of multiprogramming.</w:t>
            </w:r>
          </w:p>
        </w:tc>
      </w:tr>
      <w:tr w:rsidR="00565CFD" w:rsidRPr="004C4975" w14:paraId="5C247839" w14:textId="77777777" w:rsidTr="00565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D541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FE1AC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is almost absent or minimal in time sharing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7321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is also minimal in time sharing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8532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 xml:space="preserve">It is a part of </w:t>
            </w:r>
            <w:proofErr w:type="gramStart"/>
            <w:r w:rsidRPr="004C4975">
              <w:rPr>
                <w:rFonts w:ascii="Arial" w:eastAsia="Times New Roman" w:hAnsi="Arial" w:cs="Arial"/>
              </w:rPr>
              <w:t>Time sharing</w:t>
            </w:r>
            <w:proofErr w:type="gramEnd"/>
            <w:r w:rsidRPr="004C4975">
              <w:rPr>
                <w:rFonts w:ascii="Arial" w:eastAsia="Times New Roman" w:hAnsi="Arial" w:cs="Arial"/>
              </w:rPr>
              <w:t xml:space="preserve"> systems.</w:t>
            </w:r>
          </w:p>
        </w:tc>
      </w:tr>
      <w:tr w:rsidR="00565CFD" w:rsidRPr="004C4975" w14:paraId="779AB67D" w14:textId="77777777" w:rsidTr="00565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51139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B4D6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selects processes from pool and loads them into memory for 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5CC5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selects those processes which are ready to execute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3C21C" w14:textId="77777777" w:rsidR="00565CFD" w:rsidRPr="004C4975" w:rsidRDefault="00565CFD" w:rsidP="00565CFD">
            <w:pPr>
              <w:spacing w:after="300"/>
              <w:rPr>
                <w:rFonts w:ascii="Arial" w:eastAsia="Times New Roman" w:hAnsi="Arial" w:cs="Arial"/>
              </w:rPr>
            </w:pPr>
            <w:r w:rsidRPr="004C4975">
              <w:rPr>
                <w:rFonts w:ascii="Arial" w:eastAsia="Times New Roman" w:hAnsi="Arial" w:cs="Arial"/>
              </w:rPr>
              <w:t>It can re-introduce the process into memory and execution can be continued.</w:t>
            </w:r>
          </w:p>
        </w:tc>
      </w:tr>
    </w:tbl>
    <w:p w14:paraId="22AE2F55" w14:textId="0557BF3E" w:rsidR="00565CFD" w:rsidRDefault="00565CFD"/>
    <w:p w14:paraId="12505B4F" w14:textId="06B60778" w:rsidR="00565CFD" w:rsidRDefault="00565CFD">
      <w:r>
        <w:t>Question2 answer:</w:t>
      </w:r>
    </w:p>
    <w:p w14:paraId="09176A6B" w14:textId="77777777" w:rsidR="00565CFD" w:rsidRDefault="00565CFD" w:rsidP="00565CF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context switch is the mechanism to store and restore the state or context of a CPU in Process Control block so that a process execution can be resumed from the same point at a later time. Using this technique, a context switcher enables multiple processes to share a single CPU. Context switching is an essential part of a multitasking operating system features.</w:t>
      </w:r>
    </w:p>
    <w:p w14:paraId="75FBD073" w14:textId="77777777" w:rsidR="00565CFD" w:rsidRDefault="00565CFD" w:rsidP="00565CF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the scheduler switches the CPU from executing one process to execute another, </w:t>
      </w: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 xml:space="preserve">the state from the current running process is stored into the process control block. </w:t>
      </w:r>
    </w:p>
    <w:p w14:paraId="2A730DBF" w14:textId="77777777" w:rsidR="00565CFD" w:rsidRDefault="00565CFD" w:rsidP="00565CF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 xml:space="preserve"> the state for the process to run next is loaded from its own PCB and used to set the PC, registers. </w:t>
      </w:r>
    </w:p>
    <w:p w14:paraId="46BBB973" w14:textId="753780AA" w:rsidR="00565CFD" w:rsidRPr="00565CFD" w:rsidRDefault="00565CFD" w:rsidP="00565CF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r>
        <w:rPr>
          <w:rFonts w:ascii="Arial" w:hAnsi="Arial" w:cs="Arial"/>
          <w:color w:val="000000"/>
        </w:rPr>
        <w:t>At that point, the second process can start executing.</w:t>
      </w:r>
    </w:p>
    <w:sectPr w:rsidR="00565CFD" w:rsidRPr="0056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75"/>
    <w:rsid w:val="004C4975"/>
    <w:rsid w:val="005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AFE24"/>
  <w15:chartTrackingRefBased/>
  <w15:docId w15:val="{C98BCFD4-57F8-A141-B9B6-86589CC2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C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Tian</dc:creator>
  <cp:keywords/>
  <dc:description/>
  <cp:lastModifiedBy>Kai Tian</cp:lastModifiedBy>
  <cp:revision>2</cp:revision>
  <dcterms:created xsi:type="dcterms:W3CDTF">2021-02-15T18:36:00Z</dcterms:created>
  <dcterms:modified xsi:type="dcterms:W3CDTF">2021-02-15T18:44:00Z</dcterms:modified>
</cp:coreProperties>
</file>